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8" w:rsidRDefault="001E5E48" w:rsidP="001567B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5E48">
        <w:rPr>
          <w:rFonts w:ascii="Times New Roman" w:hAnsi="Times New Roman"/>
          <w:b/>
          <w:sz w:val="28"/>
          <w:szCs w:val="28"/>
        </w:rPr>
        <w:t>MINUTES</w:t>
      </w:r>
    </w:p>
    <w:p w:rsidR="006B6198" w:rsidRPr="00252E14" w:rsidRDefault="00C76DE0" w:rsidP="001E181B">
      <w:pPr>
        <w:jc w:val="center"/>
        <w:rPr>
          <w:rFonts w:ascii="Times New Roman" w:hAnsi="Times New Roman"/>
          <w:b/>
          <w:sz w:val="24"/>
          <w:szCs w:val="24"/>
        </w:rPr>
      </w:pPr>
      <w:r w:rsidRPr="00106B98">
        <w:rPr>
          <w:rFonts w:ascii="Times New Roman" w:hAnsi="Times New Roman"/>
          <w:b/>
          <w:sz w:val="24"/>
          <w:szCs w:val="24"/>
        </w:rPr>
        <w:t>Board of Trustees Meetin</w:t>
      </w:r>
      <w:r w:rsidR="001E181B">
        <w:rPr>
          <w:rFonts w:ascii="Times New Roman" w:hAnsi="Times New Roman"/>
          <w:b/>
          <w:sz w:val="24"/>
          <w:szCs w:val="24"/>
        </w:rPr>
        <w:t>g</w:t>
      </w:r>
    </w:p>
    <w:p w:rsidR="00162C61" w:rsidRDefault="001E181B" w:rsidP="001E18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Tuesday, May 17, 2022</w:t>
      </w:r>
    </w:p>
    <w:p w:rsidR="001E181B" w:rsidRDefault="001E181B" w:rsidP="001E18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238A" w:rsidRPr="00233C99" w:rsidRDefault="0072238A" w:rsidP="0072238A">
      <w:pPr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:rsidR="0072238A" w:rsidRPr="00C03706" w:rsidRDefault="0072238A" w:rsidP="0072238A">
      <w:pPr>
        <w:rPr>
          <w:rFonts w:ascii="Times New Roman" w:hAnsi="Times New Roman"/>
          <w:b/>
          <w:sz w:val="24"/>
          <w:szCs w:val="24"/>
        </w:rPr>
      </w:pPr>
    </w:p>
    <w:p w:rsidR="002338F1" w:rsidRDefault="00E90F9C" w:rsidP="00846220">
      <w:pPr>
        <w:jc w:val="both"/>
        <w:rPr>
          <w:rFonts w:ascii="Times New Roman" w:hAnsi="Times New Roman"/>
          <w:sz w:val="24"/>
          <w:szCs w:val="24"/>
        </w:rPr>
      </w:pPr>
      <w:r w:rsidRPr="00E90F9C">
        <w:rPr>
          <w:rFonts w:ascii="Times New Roman" w:hAnsi="Times New Roman"/>
          <w:sz w:val="24"/>
          <w:szCs w:val="24"/>
        </w:rPr>
        <w:t>The</w:t>
      </w:r>
      <w:r w:rsidR="00553E9C">
        <w:rPr>
          <w:rFonts w:ascii="Times New Roman" w:hAnsi="Times New Roman"/>
          <w:sz w:val="24"/>
          <w:szCs w:val="24"/>
        </w:rPr>
        <w:t xml:space="preserve"> Board of Trustees </w:t>
      </w:r>
      <w:r w:rsidRPr="00E90F9C">
        <w:rPr>
          <w:rFonts w:ascii="Times New Roman" w:hAnsi="Times New Roman"/>
          <w:sz w:val="24"/>
          <w:szCs w:val="24"/>
        </w:rPr>
        <w:t xml:space="preserve">meeting was held virtually </w:t>
      </w:r>
      <w:r w:rsidR="00553E9C">
        <w:rPr>
          <w:rFonts w:ascii="Times New Roman" w:hAnsi="Times New Roman"/>
          <w:sz w:val="24"/>
          <w:szCs w:val="24"/>
        </w:rPr>
        <w:t>via</w:t>
      </w:r>
      <w:r w:rsidRPr="00E90F9C">
        <w:rPr>
          <w:rFonts w:ascii="Times New Roman" w:hAnsi="Times New Roman"/>
          <w:sz w:val="24"/>
          <w:szCs w:val="24"/>
        </w:rPr>
        <w:t xml:space="preserve"> Zoom.  </w:t>
      </w:r>
      <w:r w:rsidR="00093362">
        <w:rPr>
          <w:rFonts w:ascii="Times New Roman" w:hAnsi="Times New Roman"/>
          <w:sz w:val="24"/>
          <w:szCs w:val="24"/>
        </w:rPr>
        <w:t>The meeting was called to order at 6:</w:t>
      </w:r>
      <w:r w:rsidR="00E03188">
        <w:rPr>
          <w:rFonts w:ascii="Times New Roman" w:hAnsi="Times New Roman"/>
          <w:sz w:val="24"/>
          <w:szCs w:val="24"/>
        </w:rPr>
        <w:t>40 p.m.  A</w:t>
      </w:r>
      <w:r w:rsidR="00846220">
        <w:rPr>
          <w:rFonts w:ascii="Times New Roman" w:hAnsi="Times New Roman"/>
          <w:sz w:val="24"/>
          <w:szCs w:val="24"/>
        </w:rPr>
        <w:t xml:space="preserve"> quorum was present.</w:t>
      </w: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</w:p>
    <w:p w:rsidR="00CA4092" w:rsidRPr="00233C99" w:rsidRDefault="00CA4092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Roll Call</w:t>
      </w:r>
    </w:p>
    <w:p w:rsidR="00CA4092" w:rsidRDefault="00CA4092" w:rsidP="00846220">
      <w:pPr>
        <w:jc w:val="both"/>
        <w:rPr>
          <w:rFonts w:ascii="Times New Roman" w:hAnsi="Times New Roman"/>
          <w:b/>
          <w:sz w:val="24"/>
          <w:szCs w:val="24"/>
        </w:rPr>
      </w:pP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CA4092">
        <w:rPr>
          <w:rFonts w:ascii="Times New Roman" w:hAnsi="Times New Roman"/>
          <w:sz w:val="24"/>
          <w:szCs w:val="24"/>
        </w:rPr>
        <w:t xml:space="preserve">Chair Patricia Callis asked the Secretary </w:t>
      </w:r>
      <w:r>
        <w:rPr>
          <w:rFonts w:ascii="Times New Roman" w:hAnsi="Times New Roman"/>
          <w:sz w:val="24"/>
          <w:szCs w:val="24"/>
        </w:rPr>
        <w:t xml:space="preserve">to call the roll.  The following members of the Board were present:  Chair Patricia Callis, Mrs. Jimia Williams, Mrs. Pamela Cole, </w:t>
      </w:r>
      <w:r w:rsidR="00B90A59">
        <w:rPr>
          <w:rFonts w:ascii="Times New Roman" w:hAnsi="Times New Roman"/>
          <w:sz w:val="24"/>
          <w:szCs w:val="24"/>
        </w:rPr>
        <w:t>Mr.</w:t>
      </w:r>
      <w:r w:rsidR="00553E9C">
        <w:rPr>
          <w:rFonts w:ascii="Times New Roman" w:hAnsi="Times New Roman"/>
          <w:sz w:val="24"/>
          <w:szCs w:val="24"/>
        </w:rPr>
        <w:t xml:space="preserve">, Delmar Parks, Mrs. Aminata Ahmadu and Executive Director, Dr. Linda McKay, Ex-officio. </w:t>
      </w:r>
      <w:r>
        <w:rPr>
          <w:rFonts w:ascii="Times New Roman" w:hAnsi="Times New Roman"/>
          <w:sz w:val="24"/>
          <w:szCs w:val="24"/>
        </w:rPr>
        <w:t xml:space="preserve"> The following members were absent:  Ms. </w:t>
      </w:r>
      <w:r w:rsidR="00B90A59">
        <w:rPr>
          <w:rFonts w:ascii="Times New Roman" w:hAnsi="Times New Roman"/>
          <w:sz w:val="24"/>
          <w:szCs w:val="24"/>
        </w:rPr>
        <w:t>Azura</w:t>
      </w:r>
      <w:r>
        <w:rPr>
          <w:rFonts w:ascii="Times New Roman" w:hAnsi="Times New Roman"/>
          <w:sz w:val="24"/>
          <w:szCs w:val="24"/>
        </w:rPr>
        <w:t xml:space="preserve"> Mason and </w:t>
      </w:r>
      <w:r w:rsidR="00B90A59">
        <w:rPr>
          <w:rFonts w:ascii="Times New Roman" w:hAnsi="Times New Roman"/>
          <w:sz w:val="24"/>
          <w:szCs w:val="24"/>
        </w:rPr>
        <w:t>M</w:t>
      </w:r>
      <w:r w:rsidR="00AB5464">
        <w:rPr>
          <w:rFonts w:ascii="Times New Roman" w:hAnsi="Times New Roman"/>
          <w:sz w:val="24"/>
          <w:szCs w:val="24"/>
        </w:rPr>
        <w:t>r</w:t>
      </w:r>
      <w:r w:rsidR="00B90A59"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z w:val="24"/>
          <w:szCs w:val="24"/>
        </w:rPr>
        <w:t xml:space="preserve"> Jasmine T</w:t>
      </w:r>
      <w:r w:rsidR="00553E9C">
        <w:rPr>
          <w:rFonts w:ascii="Times New Roman" w:hAnsi="Times New Roman"/>
          <w:sz w:val="24"/>
          <w:szCs w:val="24"/>
        </w:rPr>
        <w:t>ucker</w:t>
      </w:r>
      <w:r w:rsidR="00E43A7F">
        <w:rPr>
          <w:rFonts w:ascii="Times New Roman" w:hAnsi="Times New Roman"/>
          <w:sz w:val="24"/>
          <w:szCs w:val="24"/>
        </w:rPr>
        <w:t>.</w:t>
      </w:r>
      <w:r w:rsidR="00553E9C">
        <w:rPr>
          <w:rFonts w:ascii="Times New Roman" w:hAnsi="Times New Roman"/>
          <w:sz w:val="24"/>
          <w:szCs w:val="24"/>
        </w:rPr>
        <w:t xml:space="preserve"> </w:t>
      </w: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</w:p>
    <w:p w:rsidR="003405E7" w:rsidRDefault="00CA4092" w:rsidP="00846220">
      <w:pPr>
        <w:jc w:val="both"/>
        <w:rPr>
          <w:rFonts w:ascii="Times New Roman" w:hAnsi="Times New Roman"/>
          <w:sz w:val="24"/>
          <w:szCs w:val="24"/>
        </w:rPr>
      </w:pPr>
      <w:r w:rsidRPr="00AB5464">
        <w:rPr>
          <w:rFonts w:ascii="Times New Roman" w:hAnsi="Times New Roman"/>
          <w:b/>
          <w:sz w:val="24"/>
          <w:szCs w:val="24"/>
          <w:u w:val="single"/>
        </w:rPr>
        <w:t xml:space="preserve">Staff </w:t>
      </w:r>
      <w:r w:rsidR="00233C99" w:rsidRPr="00AB5464">
        <w:rPr>
          <w:rFonts w:ascii="Times New Roman" w:hAnsi="Times New Roman"/>
          <w:b/>
          <w:sz w:val="24"/>
          <w:szCs w:val="24"/>
          <w:u w:val="single"/>
        </w:rPr>
        <w:t>present</w:t>
      </w:r>
      <w:r w:rsidR="00233C99">
        <w:rPr>
          <w:rFonts w:ascii="Times New Roman" w:hAnsi="Times New Roman"/>
          <w:sz w:val="24"/>
          <w:szCs w:val="24"/>
        </w:rPr>
        <w:t xml:space="preserve">:  Mr. Clifford Owens, </w:t>
      </w:r>
      <w:r w:rsidR="00B90A59">
        <w:rPr>
          <w:rFonts w:ascii="Times New Roman" w:hAnsi="Times New Roman"/>
          <w:sz w:val="24"/>
          <w:szCs w:val="24"/>
        </w:rPr>
        <w:t>M</w:t>
      </w:r>
      <w:r w:rsidR="00553E9C">
        <w:rPr>
          <w:rFonts w:ascii="Times New Roman" w:hAnsi="Times New Roman"/>
          <w:sz w:val="24"/>
          <w:szCs w:val="24"/>
        </w:rPr>
        <w:t>r</w:t>
      </w:r>
      <w:r w:rsidR="00B90A59">
        <w:rPr>
          <w:rFonts w:ascii="Times New Roman" w:hAnsi="Times New Roman"/>
          <w:sz w:val="24"/>
          <w:szCs w:val="24"/>
        </w:rPr>
        <w:t>s.</w:t>
      </w:r>
      <w:r w:rsidR="00233C99">
        <w:rPr>
          <w:rFonts w:ascii="Times New Roman" w:hAnsi="Times New Roman"/>
          <w:sz w:val="24"/>
          <w:szCs w:val="24"/>
        </w:rPr>
        <w:t>, Johanna Ma</w:t>
      </w:r>
      <w:r w:rsidR="00553E9C">
        <w:rPr>
          <w:rFonts w:ascii="Times New Roman" w:hAnsi="Times New Roman"/>
          <w:sz w:val="24"/>
          <w:szCs w:val="24"/>
        </w:rPr>
        <w:t>m</w:t>
      </w:r>
      <w:r w:rsidR="00233C99">
        <w:rPr>
          <w:rFonts w:ascii="Times New Roman" w:hAnsi="Times New Roman"/>
          <w:sz w:val="24"/>
          <w:szCs w:val="24"/>
        </w:rPr>
        <w:t>iam, Mrs. Tolisha Hopkins, Mrs. Stacci</w:t>
      </w:r>
      <w:r w:rsidR="00553E9C">
        <w:rPr>
          <w:rFonts w:ascii="Times New Roman" w:hAnsi="Times New Roman"/>
          <w:sz w:val="24"/>
          <w:szCs w:val="24"/>
        </w:rPr>
        <w:t xml:space="preserve"> Bryson, Ms. Mary Bunn, and </w:t>
      </w:r>
      <w:r w:rsidR="00233C99">
        <w:rPr>
          <w:rFonts w:ascii="Times New Roman" w:hAnsi="Times New Roman"/>
          <w:sz w:val="24"/>
          <w:szCs w:val="24"/>
        </w:rPr>
        <w:t>Mr. Barrington Tolliver.</w:t>
      </w:r>
    </w:p>
    <w:p w:rsidR="00233C99" w:rsidRDefault="00233C99" w:rsidP="00846220">
      <w:pPr>
        <w:jc w:val="both"/>
        <w:rPr>
          <w:rFonts w:ascii="Times New Roman" w:hAnsi="Times New Roman"/>
          <w:sz w:val="24"/>
          <w:szCs w:val="24"/>
        </w:rPr>
      </w:pP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33C99">
        <w:rPr>
          <w:rFonts w:ascii="Times New Roman" w:hAnsi="Times New Roman"/>
          <w:b/>
          <w:sz w:val="24"/>
          <w:szCs w:val="24"/>
          <w:u w:val="single"/>
        </w:rPr>
        <w:t>Public Comment</w:t>
      </w:r>
    </w:p>
    <w:p w:rsidR="00233C99" w:rsidRDefault="00233C99" w:rsidP="0084622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3C99" w:rsidRPr="00233C99" w:rsidRDefault="00233C99" w:rsidP="00752CA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was no </w:t>
      </w:r>
      <w:r w:rsidR="00752CA3">
        <w:rPr>
          <w:rFonts w:ascii="Times New Roman" w:hAnsi="Times New Roman"/>
          <w:sz w:val="24"/>
          <w:szCs w:val="24"/>
        </w:rPr>
        <w:t>request</w:t>
      </w:r>
      <w:r w:rsidR="00553E9C">
        <w:rPr>
          <w:rFonts w:ascii="Times New Roman" w:hAnsi="Times New Roman"/>
          <w:sz w:val="24"/>
          <w:szCs w:val="24"/>
        </w:rPr>
        <w:t xml:space="preserve"> </w:t>
      </w:r>
      <w:r w:rsidR="00752CA3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public comment.</w:t>
      </w:r>
    </w:p>
    <w:p w:rsidR="00E03188" w:rsidRDefault="00E03188" w:rsidP="00846220">
      <w:pPr>
        <w:jc w:val="both"/>
        <w:rPr>
          <w:rFonts w:ascii="Times New Roman" w:hAnsi="Times New Roman"/>
          <w:sz w:val="24"/>
          <w:szCs w:val="24"/>
        </w:rPr>
      </w:pPr>
    </w:p>
    <w:p w:rsidR="00E03188" w:rsidRPr="00E03188" w:rsidRDefault="00E03188" w:rsidP="00846220">
      <w:pPr>
        <w:jc w:val="both"/>
        <w:rPr>
          <w:rFonts w:ascii="Times New Roman" w:hAnsi="Times New Roman"/>
          <w:b/>
          <w:sz w:val="24"/>
          <w:szCs w:val="24"/>
        </w:rPr>
      </w:pPr>
      <w:r w:rsidRPr="00E03188">
        <w:rPr>
          <w:rFonts w:ascii="Times New Roman" w:hAnsi="Times New Roman"/>
          <w:b/>
          <w:sz w:val="24"/>
          <w:szCs w:val="24"/>
        </w:rPr>
        <w:t>Introduction of new Board Member</w:t>
      </w:r>
    </w:p>
    <w:p w:rsidR="002338F1" w:rsidRDefault="002338F1" w:rsidP="00846220">
      <w:pPr>
        <w:jc w:val="both"/>
        <w:rPr>
          <w:rFonts w:ascii="Times New Roman" w:hAnsi="Times New Roman"/>
          <w:sz w:val="24"/>
          <w:szCs w:val="24"/>
        </w:rPr>
      </w:pPr>
    </w:p>
    <w:p w:rsidR="00E03188" w:rsidRDefault="00E03188" w:rsidP="008462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Secretary Bunn introduced </w:t>
      </w:r>
      <w:r w:rsidR="00752CA3">
        <w:rPr>
          <w:rFonts w:ascii="Times New Roman" w:hAnsi="Times New Roman"/>
          <w:sz w:val="24"/>
          <w:szCs w:val="24"/>
        </w:rPr>
        <w:t>Mrs.</w:t>
      </w:r>
      <w:r>
        <w:rPr>
          <w:rFonts w:ascii="Times New Roman" w:hAnsi="Times New Roman"/>
          <w:sz w:val="24"/>
          <w:szCs w:val="24"/>
        </w:rPr>
        <w:t xml:space="preserve"> </w:t>
      </w:r>
      <w:r w:rsidR="00553E9C">
        <w:rPr>
          <w:rFonts w:ascii="Times New Roman" w:hAnsi="Times New Roman"/>
          <w:sz w:val="24"/>
          <w:szCs w:val="24"/>
        </w:rPr>
        <w:t>Aminata Ahmadu, new parent representative.  Mrs. A</w:t>
      </w:r>
      <w:r w:rsidR="00D223D8">
        <w:rPr>
          <w:rFonts w:ascii="Times New Roman" w:hAnsi="Times New Roman"/>
          <w:sz w:val="24"/>
          <w:szCs w:val="24"/>
        </w:rPr>
        <w:t xml:space="preserve">hmadu </w:t>
      </w:r>
      <w:r w:rsidR="00C45D79">
        <w:rPr>
          <w:rFonts w:ascii="Times New Roman" w:hAnsi="Times New Roman"/>
          <w:sz w:val="24"/>
          <w:szCs w:val="24"/>
        </w:rPr>
        <w:t xml:space="preserve">was asked </w:t>
      </w:r>
      <w:r w:rsidR="0077629E">
        <w:rPr>
          <w:rFonts w:ascii="Times New Roman" w:hAnsi="Times New Roman"/>
          <w:sz w:val="24"/>
          <w:szCs w:val="24"/>
        </w:rPr>
        <w:t>t</w:t>
      </w:r>
      <w:r w:rsidR="00CA4092">
        <w:rPr>
          <w:rFonts w:ascii="Times New Roman" w:hAnsi="Times New Roman"/>
          <w:sz w:val="24"/>
          <w:szCs w:val="24"/>
        </w:rPr>
        <w:t xml:space="preserve">o share some information about herself.  Mrs. </w:t>
      </w:r>
      <w:r w:rsidR="00D223D8">
        <w:rPr>
          <w:rFonts w:ascii="Times New Roman" w:hAnsi="Times New Roman"/>
          <w:sz w:val="24"/>
          <w:szCs w:val="24"/>
        </w:rPr>
        <w:t xml:space="preserve">Ahmadu </w:t>
      </w:r>
      <w:r w:rsidR="00CA4092">
        <w:rPr>
          <w:rFonts w:ascii="Times New Roman" w:hAnsi="Times New Roman"/>
          <w:sz w:val="24"/>
          <w:szCs w:val="24"/>
        </w:rPr>
        <w:t xml:space="preserve">said </w:t>
      </w:r>
      <w:r w:rsidR="00092E30">
        <w:rPr>
          <w:rFonts w:ascii="Times New Roman" w:hAnsi="Times New Roman"/>
          <w:sz w:val="24"/>
          <w:szCs w:val="24"/>
        </w:rPr>
        <w:t>that she</w:t>
      </w:r>
      <w:r w:rsidR="00D223D8">
        <w:rPr>
          <w:rFonts w:ascii="Times New Roman" w:hAnsi="Times New Roman"/>
          <w:sz w:val="24"/>
          <w:szCs w:val="24"/>
        </w:rPr>
        <w:t xml:space="preserve"> was happy to be a part of the Board of Trustees and that her son</w:t>
      </w:r>
      <w:r w:rsidR="00B774DE">
        <w:rPr>
          <w:rFonts w:ascii="Times New Roman" w:hAnsi="Times New Roman"/>
          <w:sz w:val="24"/>
          <w:szCs w:val="24"/>
        </w:rPr>
        <w:t>, Njei</w:t>
      </w:r>
      <w:r w:rsidR="00D45BF5">
        <w:rPr>
          <w:rFonts w:ascii="Times New Roman" w:hAnsi="Times New Roman"/>
          <w:sz w:val="24"/>
          <w:szCs w:val="24"/>
        </w:rPr>
        <w:t xml:space="preserve"> </w:t>
      </w:r>
      <w:r w:rsidR="00C325CC">
        <w:rPr>
          <w:rFonts w:ascii="Times New Roman" w:hAnsi="Times New Roman"/>
          <w:sz w:val="24"/>
          <w:szCs w:val="24"/>
        </w:rPr>
        <w:t xml:space="preserve">is in the </w:t>
      </w:r>
      <w:r w:rsidR="00D223D8">
        <w:rPr>
          <w:rFonts w:ascii="Times New Roman" w:hAnsi="Times New Roman"/>
          <w:sz w:val="24"/>
          <w:szCs w:val="24"/>
        </w:rPr>
        <w:t xml:space="preserve">first grade at </w:t>
      </w:r>
      <w:r w:rsidR="00D45BF5">
        <w:rPr>
          <w:rFonts w:ascii="Times New Roman" w:hAnsi="Times New Roman"/>
          <w:sz w:val="24"/>
          <w:szCs w:val="24"/>
        </w:rPr>
        <w:t>MMBDA.</w:t>
      </w:r>
      <w:r w:rsidR="00D223D8">
        <w:rPr>
          <w:rFonts w:ascii="Times New Roman" w:hAnsi="Times New Roman"/>
          <w:sz w:val="24"/>
          <w:szCs w:val="24"/>
        </w:rPr>
        <w:t xml:space="preserve">  She shared that she has over 13 years of demonstrated program and grant management.  Presently she is the Chapter Officer, Vice President of Public </w:t>
      </w:r>
      <w:r w:rsidR="00752CA3">
        <w:rPr>
          <w:rFonts w:ascii="Times New Roman" w:hAnsi="Times New Roman"/>
          <w:sz w:val="24"/>
          <w:szCs w:val="24"/>
        </w:rPr>
        <w:t>Relations</w:t>
      </w:r>
      <w:r w:rsidR="00D223D8">
        <w:rPr>
          <w:rFonts w:ascii="Times New Roman" w:hAnsi="Times New Roman"/>
          <w:sz w:val="24"/>
          <w:szCs w:val="24"/>
        </w:rPr>
        <w:t xml:space="preserve"> for Toastmasters </w:t>
      </w:r>
      <w:r w:rsidR="00752CA3">
        <w:rPr>
          <w:rFonts w:ascii="Times New Roman" w:hAnsi="Times New Roman"/>
          <w:sz w:val="24"/>
          <w:szCs w:val="24"/>
        </w:rPr>
        <w:t>International</w:t>
      </w:r>
      <w:r w:rsidR="00D223D8">
        <w:rPr>
          <w:rFonts w:ascii="Times New Roman" w:hAnsi="Times New Roman"/>
          <w:sz w:val="24"/>
          <w:szCs w:val="24"/>
        </w:rPr>
        <w:t>.</w:t>
      </w:r>
    </w:p>
    <w:p w:rsidR="00A505B5" w:rsidRDefault="00A505B5" w:rsidP="00846220">
      <w:pPr>
        <w:jc w:val="both"/>
        <w:rPr>
          <w:rFonts w:ascii="Times New Roman" w:hAnsi="Times New Roman"/>
          <w:sz w:val="24"/>
          <w:szCs w:val="24"/>
        </w:rPr>
      </w:pPr>
    </w:p>
    <w:p w:rsidR="00A505B5" w:rsidRDefault="00A505B5" w:rsidP="00846220">
      <w:pPr>
        <w:jc w:val="both"/>
        <w:rPr>
          <w:rFonts w:ascii="Times New Roman" w:hAnsi="Times New Roman"/>
          <w:sz w:val="24"/>
          <w:szCs w:val="24"/>
        </w:rPr>
      </w:pPr>
    </w:p>
    <w:p w:rsidR="00A505B5" w:rsidRDefault="00A505B5" w:rsidP="00846220">
      <w:pPr>
        <w:jc w:val="both"/>
        <w:rPr>
          <w:rFonts w:ascii="Times New Roman" w:hAnsi="Times New Roman"/>
          <w:sz w:val="24"/>
          <w:szCs w:val="24"/>
        </w:rPr>
      </w:pPr>
    </w:p>
    <w:p w:rsidR="00A505B5" w:rsidRDefault="00A505B5" w:rsidP="00846220">
      <w:pPr>
        <w:jc w:val="both"/>
        <w:rPr>
          <w:rFonts w:ascii="Times New Roman" w:hAnsi="Times New Roman"/>
          <w:sz w:val="24"/>
          <w:szCs w:val="24"/>
        </w:rPr>
      </w:pPr>
    </w:p>
    <w:p w:rsidR="00CA4092" w:rsidRDefault="00CA4092" w:rsidP="00846220">
      <w:pPr>
        <w:jc w:val="both"/>
        <w:rPr>
          <w:rFonts w:ascii="Times New Roman" w:hAnsi="Times New Roman"/>
          <w:sz w:val="24"/>
          <w:szCs w:val="24"/>
        </w:rPr>
      </w:pPr>
    </w:p>
    <w:p w:rsidR="005C5B34" w:rsidRPr="009E6794" w:rsidRDefault="005C5B34" w:rsidP="006B6198">
      <w:pPr>
        <w:rPr>
          <w:rFonts w:ascii="Times New Roman" w:hAnsi="Times New Roman"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Agenda</w:t>
      </w:r>
    </w:p>
    <w:p w:rsidR="005C5B34" w:rsidRDefault="005C5B34" w:rsidP="006B6198">
      <w:pPr>
        <w:rPr>
          <w:rFonts w:ascii="Times New Roman" w:hAnsi="Times New Roman"/>
          <w:sz w:val="24"/>
          <w:szCs w:val="24"/>
        </w:rPr>
      </w:pPr>
    </w:p>
    <w:p w:rsidR="002A4E89" w:rsidRDefault="005C5B34" w:rsidP="006B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ag</w:t>
      </w:r>
      <w:r w:rsidR="007E5D9F">
        <w:rPr>
          <w:rFonts w:ascii="Times New Roman" w:hAnsi="Times New Roman"/>
          <w:sz w:val="24"/>
          <w:szCs w:val="24"/>
        </w:rPr>
        <w:t>enda was unanimously approved</w:t>
      </w:r>
      <w:r>
        <w:rPr>
          <w:rFonts w:ascii="Times New Roman" w:hAnsi="Times New Roman"/>
          <w:sz w:val="24"/>
          <w:szCs w:val="24"/>
        </w:rPr>
        <w:t>.</w:t>
      </w:r>
    </w:p>
    <w:p w:rsidR="007E5D9F" w:rsidRDefault="007E5D9F" w:rsidP="006B6198">
      <w:pPr>
        <w:rPr>
          <w:rFonts w:ascii="Times New Roman" w:hAnsi="Times New Roman"/>
          <w:sz w:val="24"/>
          <w:szCs w:val="24"/>
        </w:rPr>
      </w:pPr>
    </w:p>
    <w:p w:rsidR="005C5B34" w:rsidRDefault="005C5B34" w:rsidP="006B6198">
      <w:pPr>
        <w:rPr>
          <w:rFonts w:ascii="Times New Roman" w:hAnsi="Times New Roman"/>
          <w:b/>
          <w:sz w:val="24"/>
          <w:szCs w:val="24"/>
        </w:rPr>
      </w:pPr>
      <w:r w:rsidRPr="005C5B34">
        <w:rPr>
          <w:rFonts w:ascii="Times New Roman" w:hAnsi="Times New Roman"/>
          <w:b/>
          <w:sz w:val="24"/>
          <w:szCs w:val="24"/>
        </w:rPr>
        <w:t>Approval of Minutes</w:t>
      </w:r>
    </w:p>
    <w:p w:rsidR="002141D6" w:rsidRDefault="002141D6" w:rsidP="00233C99">
      <w:pPr>
        <w:rPr>
          <w:rFonts w:ascii="Times New Roman" w:hAnsi="Times New Roman"/>
          <w:sz w:val="24"/>
          <w:szCs w:val="24"/>
        </w:rPr>
      </w:pPr>
    </w:p>
    <w:p w:rsidR="002141D6" w:rsidRDefault="002141D6" w:rsidP="00233C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being no objection, a motion </w:t>
      </w:r>
      <w:r w:rsidR="00B774DE">
        <w:rPr>
          <w:rFonts w:ascii="Times New Roman" w:hAnsi="Times New Roman"/>
          <w:sz w:val="24"/>
          <w:szCs w:val="24"/>
        </w:rPr>
        <w:t xml:space="preserve">was made and properly seconded </w:t>
      </w:r>
      <w:r>
        <w:rPr>
          <w:rFonts w:ascii="Times New Roman" w:hAnsi="Times New Roman"/>
          <w:sz w:val="24"/>
          <w:szCs w:val="24"/>
        </w:rPr>
        <w:t xml:space="preserve">to approve the Board Minutes as </w:t>
      </w:r>
      <w:r w:rsidR="00B90A59">
        <w:rPr>
          <w:rFonts w:ascii="Times New Roman" w:hAnsi="Times New Roman"/>
          <w:sz w:val="24"/>
          <w:szCs w:val="24"/>
        </w:rPr>
        <w:t xml:space="preserve">presented, </w:t>
      </w:r>
      <w:r w:rsidR="008C3C31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motion passed unanimously.</w:t>
      </w:r>
    </w:p>
    <w:p w:rsidR="008C23F1" w:rsidRDefault="008C23F1" w:rsidP="006B6198">
      <w:pPr>
        <w:rPr>
          <w:rFonts w:ascii="Times New Roman" w:hAnsi="Times New Roman"/>
          <w:b/>
          <w:sz w:val="24"/>
          <w:szCs w:val="24"/>
        </w:rPr>
      </w:pPr>
    </w:p>
    <w:p w:rsidR="005E2A9A" w:rsidRDefault="00081294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Financial Re</w:t>
      </w:r>
      <w:r w:rsidR="009F3F50">
        <w:rPr>
          <w:rFonts w:ascii="Times New Roman" w:hAnsi="Times New Roman"/>
          <w:b/>
          <w:sz w:val="24"/>
          <w:szCs w:val="24"/>
        </w:rPr>
        <w:t>port</w:t>
      </w:r>
    </w:p>
    <w:p w:rsidR="00801109" w:rsidRDefault="00801109" w:rsidP="00081294">
      <w:pPr>
        <w:jc w:val="both"/>
        <w:rPr>
          <w:rFonts w:ascii="Times New Roman" w:hAnsi="Times New Roman"/>
          <w:b/>
          <w:sz w:val="24"/>
          <w:szCs w:val="24"/>
        </w:rPr>
      </w:pPr>
    </w:p>
    <w:p w:rsidR="005223B6" w:rsidRDefault="007D28C8" w:rsidP="000812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Mrs. Stacci Bryson, </w:t>
      </w:r>
      <w:r w:rsidR="00EB67F8">
        <w:rPr>
          <w:rFonts w:ascii="Times New Roman" w:hAnsi="Times New Roman"/>
          <w:sz w:val="24"/>
          <w:szCs w:val="24"/>
        </w:rPr>
        <w:t xml:space="preserve">Finance </w:t>
      </w:r>
      <w:r w:rsidR="00FB1545">
        <w:rPr>
          <w:rFonts w:ascii="Times New Roman" w:hAnsi="Times New Roman"/>
          <w:sz w:val="24"/>
          <w:szCs w:val="24"/>
        </w:rPr>
        <w:t>Manager</w:t>
      </w:r>
      <w:r>
        <w:rPr>
          <w:rFonts w:ascii="Times New Roman" w:hAnsi="Times New Roman"/>
          <w:sz w:val="24"/>
          <w:szCs w:val="24"/>
        </w:rPr>
        <w:t>,</w:t>
      </w:r>
      <w:r w:rsidR="00FB1545">
        <w:rPr>
          <w:rFonts w:ascii="Times New Roman" w:hAnsi="Times New Roman"/>
          <w:sz w:val="24"/>
          <w:szCs w:val="24"/>
        </w:rPr>
        <w:t xml:space="preserve"> </w:t>
      </w:r>
      <w:r w:rsidR="00EB67F8">
        <w:rPr>
          <w:rFonts w:ascii="Times New Roman" w:hAnsi="Times New Roman"/>
          <w:sz w:val="24"/>
          <w:szCs w:val="24"/>
        </w:rPr>
        <w:t>re</w:t>
      </w:r>
      <w:r w:rsidR="00AB126B">
        <w:rPr>
          <w:rFonts w:ascii="Times New Roman" w:hAnsi="Times New Roman"/>
          <w:sz w:val="24"/>
          <w:szCs w:val="24"/>
        </w:rPr>
        <w:t>port</w:t>
      </w:r>
      <w:r w:rsidR="00EB67F8">
        <w:rPr>
          <w:rFonts w:ascii="Times New Roman" w:hAnsi="Times New Roman"/>
          <w:sz w:val="24"/>
          <w:szCs w:val="24"/>
        </w:rPr>
        <w:t>ed</w:t>
      </w:r>
      <w:r w:rsidR="00AB126B">
        <w:rPr>
          <w:rFonts w:ascii="Times New Roman" w:hAnsi="Times New Roman"/>
          <w:sz w:val="24"/>
          <w:szCs w:val="24"/>
        </w:rPr>
        <w:t xml:space="preserve"> </w:t>
      </w:r>
      <w:r w:rsidR="00EB67F8">
        <w:rPr>
          <w:rFonts w:ascii="Times New Roman" w:hAnsi="Times New Roman"/>
          <w:sz w:val="24"/>
          <w:szCs w:val="24"/>
        </w:rPr>
        <w:t>on</w:t>
      </w:r>
      <w:r w:rsidR="00AB126B">
        <w:rPr>
          <w:rFonts w:ascii="Times New Roman" w:hAnsi="Times New Roman"/>
          <w:sz w:val="24"/>
          <w:szCs w:val="24"/>
        </w:rPr>
        <w:t xml:space="preserve"> the</w:t>
      </w:r>
      <w:r w:rsidR="00EB67F8">
        <w:rPr>
          <w:rFonts w:ascii="Times New Roman" w:hAnsi="Times New Roman"/>
          <w:sz w:val="24"/>
          <w:szCs w:val="24"/>
        </w:rPr>
        <w:t xml:space="preserve"> fourth quarter and annual reports </w:t>
      </w:r>
      <w:r w:rsidR="00752CA3">
        <w:rPr>
          <w:rFonts w:ascii="Times New Roman" w:hAnsi="Times New Roman"/>
          <w:sz w:val="24"/>
          <w:szCs w:val="24"/>
        </w:rPr>
        <w:t>that ended</w:t>
      </w:r>
      <w:r w:rsidR="00AB126B">
        <w:rPr>
          <w:rFonts w:ascii="Times New Roman" w:hAnsi="Times New Roman"/>
          <w:sz w:val="24"/>
          <w:szCs w:val="24"/>
        </w:rPr>
        <w:t xml:space="preserve"> June 30, 2022.  </w:t>
      </w:r>
      <w:r w:rsidR="00913A1B">
        <w:rPr>
          <w:rFonts w:ascii="Times New Roman" w:hAnsi="Times New Roman"/>
          <w:sz w:val="24"/>
          <w:szCs w:val="24"/>
        </w:rPr>
        <w:t xml:space="preserve">  </w:t>
      </w:r>
      <w:r w:rsidR="005223B6">
        <w:rPr>
          <w:rFonts w:ascii="Times New Roman" w:hAnsi="Times New Roman"/>
          <w:sz w:val="24"/>
          <w:szCs w:val="24"/>
        </w:rPr>
        <w:t>She said that t</w:t>
      </w:r>
      <w:r w:rsidR="00EB67F8">
        <w:rPr>
          <w:rFonts w:ascii="Times New Roman" w:hAnsi="Times New Roman"/>
          <w:sz w:val="24"/>
          <w:szCs w:val="24"/>
        </w:rPr>
        <w:t>he statement of a</w:t>
      </w:r>
      <w:r w:rsidR="008F5161">
        <w:rPr>
          <w:rFonts w:ascii="Times New Roman" w:hAnsi="Times New Roman"/>
          <w:sz w:val="24"/>
          <w:szCs w:val="24"/>
        </w:rPr>
        <w:t>ctivities reflects</w:t>
      </w:r>
      <w:r w:rsidR="00AB126B">
        <w:rPr>
          <w:rFonts w:ascii="Times New Roman" w:hAnsi="Times New Roman"/>
          <w:sz w:val="24"/>
          <w:szCs w:val="24"/>
        </w:rPr>
        <w:t xml:space="preserve"> the February </w:t>
      </w:r>
      <w:r w:rsidR="00B90A59">
        <w:rPr>
          <w:rFonts w:ascii="Times New Roman" w:hAnsi="Times New Roman"/>
          <w:sz w:val="24"/>
          <w:szCs w:val="24"/>
        </w:rPr>
        <w:t>22</w:t>
      </w:r>
      <w:r w:rsidR="00B90A59" w:rsidRPr="00AB126B">
        <w:rPr>
          <w:rFonts w:ascii="Times New Roman" w:hAnsi="Times New Roman"/>
          <w:sz w:val="24"/>
          <w:szCs w:val="24"/>
          <w:vertAlign w:val="superscript"/>
        </w:rPr>
        <w:t>nd</w:t>
      </w:r>
      <w:r w:rsidR="00B90A59">
        <w:rPr>
          <w:rFonts w:ascii="Times New Roman" w:hAnsi="Times New Roman"/>
          <w:sz w:val="24"/>
          <w:szCs w:val="24"/>
        </w:rPr>
        <w:t xml:space="preserve"> approved</w:t>
      </w:r>
      <w:r w:rsidR="00707BE5">
        <w:rPr>
          <w:rFonts w:ascii="Times New Roman" w:hAnsi="Times New Roman"/>
          <w:sz w:val="24"/>
          <w:szCs w:val="24"/>
        </w:rPr>
        <w:t xml:space="preserve"> and revised budget</w:t>
      </w:r>
      <w:r w:rsidR="00FB1545">
        <w:rPr>
          <w:rFonts w:ascii="Times New Roman" w:hAnsi="Times New Roman"/>
          <w:sz w:val="24"/>
          <w:szCs w:val="24"/>
        </w:rPr>
        <w:t>s</w:t>
      </w:r>
      <w:r w:rsidR="00B00114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Mrs. Bryson said that</w:t>
      </w:r>
      <w:r w:rsidR="00FB1545">
        <w:rPr>
          <w:rFonts w:ascii="Times New Roman" w:hAnsi="Times New Roman"/>
          <w:sz w:val="24"/>
          <w:szCs w:val="24"/>
        </w:rPr>
        <w:t xml:space="preserve"> to maintain a sufficient cash on hand balance at the end of the school year </w:t>
      </w:r>
      <w:r w:rsidR="00970F17">
        <w:rPr>
          <w:rFonts w:ascii="Times New Roman" w:hAnsi="Times New Roman"/>
          <w:sz w:val="24"/>
          <w:szCs w:val="24"/>
        </w:rPr>
        <w:t>expenses will be monitored and further adjustments will be made</w:t>
      </w:r>
      <w:r w:rsidR="00B00114">
        <w:rPr>
          <w:rFonts w:ascii="Times New Roman" w:hAnsi="Times New Roman"/>
          <w:sz w:val="24"/>
          <w:szCs w:val="24"/>
        </w:rPr>
        <w:t>,</w:t>
      </w:r>
      <w:r w:rsidR="00970F17">
        <w:rPr>
          <w:rFonts w:ascii="Times New Roman" w:hAnsi="Times New Roman"/>
          <w:sz w:val="24"/>
          <w:szCs w:val="24"/>
        </w:rPr>
        <w:t xml:space="preserve"> if necessary</w:t>
      </w:r>
      <w:r w:rsidR="005223B6">
        <w:rPr>
          <w:rFonts w:ascii="Times New Roman" w:hAnsi="Times New Roman"/>
          <w:sz w:val="24"/>
          <w:szCs w:val="24"/>
        </w:rPr>
        <w:t xml:space="preserve">.  </w:t>
      </w:r>
    </w:p>
    <w:p w:rsidR="005223B6" w:rsidRDefault="005223B6" w:rsidP="00081294">
      <w:pPr>
        <w:jc w:val="both"/>
        <w:rPr>
          <w:rFonts w:ascii="Times New Roman" w:hAnsi="Times New Roman"/>
          <w:sz w:val="24"/>
          <w:szCs w:val="24"/>
        </w:rPr>
      </w:pPr>
    </w:p>
    <w:p w:rsidR="00552609" w:rsidRDefault="00B00114" w:rsidP="000812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Mrs. </w:t>
      </w:r>
      <w:r w:rsidR="00B90A59">
        <w:rPr>
          <w:rFonts w:ascii="Times New Roman" w:hAnsi="Times New Roman"/>
          <w:sz w:val="24"/>
          <w:szCs w:val="24"/>
        </w:rPr>
        <w:t>Bryson</w:t>
      </w:r>
      <w:r>
        <w:rPr>
          <w:rFonts w:ascii="Times New Roman" w:hAnsi="Times New Roman"/>
          <w:sz w:val="24"/>
          <w:szCs w:val="24"/>
        </w:rPr>
        <w:t xml:space="preserve"> </w:t>
      </w:r>
      <w:r w:rsidR="005223B6">
        <w:rPr>
          <w:rFonts w:ascii="Times New Roman" w:hAnsi="Times New Roman"/>
          <w:sz w:val="24"/>
          <w:szCs w:val="24"/>
        </w:rPr>
        <w:t xml:space="preserve">reported </w:t>
      </w:r>
      <w:r w:rsidR="00EB67F8">
        <w:rPr>
          <w:rFonts w:ascii="Times New Roman" w:hAnsi="Times New Roman"/>
          <w:sz w:val="24"/>
          <w:szCs w:val="24"/>
        </w:rPr>
        <w:t xml:space="preserve">that </w:t>
      </w:r>
      <w:r>
        <w:rPr>
          <w:rFonts w:ascii="Times New Roman" w:hAnsi="Times New Roman"/>
          <w:sz w:val="24"/>
          <w:szCs w:val="24"/>
        </w:rPr>
        <w:t>the SY</w:t>
      </w:r>
      <w:r w:rsidR="007D28C8">
        <w:rPr>
          <w:rFonts w:ascii="Times New Roman" w:hAnsi="Times New Roman"/>
          <w:sz w:val="24"/>
          <w:szCs w:val="24"/>
        </w:rPr>
        <w:t xml:space="preserve"> 20</w:t>
      </w:r>
      <w:r w:rsidR="00C1605A">
        <w:rPr>
          <w:rFonts w:ascii="Times New Roman" w:hAnsi="Times New Roman"/>
          <w:sz w:val="24"/>
          <w:szCs w:val="24"/>
        </w:rPr>
        <w:t>22-</w:t>
      </w:r>
      <w:r w:rsidR="007D28C8">
        <w:rPr>
          <w:rFonts w:ascii="Times New Roman" w:hAnsi="Times New Roman"/>
          <w:sz w:val="24"/>
          <w:szCs w:val="24"/>
        </w:rPr>
        <w:t>20</w:t>
      </w:r>
      <w:r w:rsidR="00C1605A">
        <w:rPr>
          <w:rFonts w:ascii="Times New Roman" w:hAnsi="Times New Roman"/>
          <w:sz w:val="24"/>
          <w:szCs w:val="24"/>
        </w:rPr>
        <w:t>23 proposed budget reflects an increase in per pupil funding as well as the use of various carryover federal grant funding</w:t>
      </w:r>
      <w:r w:rsidR="00EB67F8">
        <w:rPr>
          <w:rFonts w:ascii="Times New Roman" w:hAnsi="Times New Roman"/>
          <w:sz w:val="24"/>
          <w:szCs w:val="24"/>
        </w:rPr>
        <w:t xml:space="preserve">. </w:t>
      </w:r>
      <w:r w:rsidR="006751C7">
        <w:rPr>
          <w:rFonts w:ascii="Times New Roman" w:hAnsi="Times New Roman"/>
          <w:sz w:val="24"/>
          <w:szCs w:val="24"/>
        </w:rPr>
        <w:t>She</w:t>
      </w:r>
      <w:r w:rsidR="00552609">
        <w:rPr>
          <w:rFonts w:ascii="Times New Roman" w:hAnsi="Times New Roman"/>
          <w:sz w:val="24"/>
          <w:szCs w:val="24"/>
        </w:rPr>
        <w:t xml:space="preserve"> note</w:t>
      </w:r>
      <w:r w:rsidR="006751C7">
        <w:rPr>
          <w:rFonts w:ascii="Times New Roman" w:hAnsi="Times New Roman"/>
          <w:sz w:val="24"/>
          <w:szCs w:val="24"/>
        </w:rPr>
        <w:t>d</w:t>
      </w:r>
      <w:r w:rsidR="00552609">
        <w:rPr>
          <w:rFonts w:ascii="Times New Roman" w:hAnsi="Times New Roman"/>
          <w:sz w:val="24"/>
          <w:szCs w:val="24"/>
        </w:rPr>
        <w:t xml:space="preserve"> </w:t>
      </w:r>
      <w:r w:rsidR="006751C7">
        <w:rPr>
          <w:rFonts w:ascii="Times New Roman" w:hAnsi="Times New Roman"/>
          <w:sz w:val="24"/>
          <w:szCs w:val="24"/>
        </w:rPr>
        <w:t xml:space="preserve">that the </w:t>
      </w:r>
      <w:r w:rsidR="00552609">
        <w:rPr>
          <w:rFonts w:ascii="Times New Roman" w:hAnsi="Times New Roman"/>
          <w:sz w:val="24"/>
          <w:szCs w:val="24"/>
        </w:rPr>
        <w:t xml:space="preserve"> budget is subject to amendments and changes as</w:t>
      </w:r>
      <w:r>
        <w:rPr>
          <w:rFonts w:ascii="Times New Roman" w:hAnsi="Times New Roman"/>
          <w:sz w:val="24"/>
          <w:szCs w:val="24"/>
        </w:rPr>
        <w:t xml:space="preserve"> </w:t>
      </w:r>
      <w:r w:rsidR="00552609">
        <w:rPr>
          <w:rFonts w:ascii="Times New Roman" w:hAnsi="Times New Roman"/>
          <w:sz w:val="24"/>
          <w:szCs w:val="24"/>
        </w:rPr>
        <w:t xml:space="preserve">deemed necessary to meet the academic needs of students as well as health guidelines of </w:t>
      </w:r>
      <w:r w:rsidR="007D28C8">
        <w:rPr>
          <w:rFonts w:ascii="Times New Roman" w:hAnsi="Times New Roman"/>
          <w:sz w:val="24"/>
          <w:szCs w:val="24"/>
        </w:rPr>
        <w:t xml:space="preserve">the </w:t>
      </w:r>
      <w:r w:rsidR="00552609">
        <w:rPr>
          <w:rFonts w:ascii="Times New Roman" w:hAnsi="Times New Roman"/>
          <w:sz w:val="24"/>
          <w:szCs w:val="24"/>
        </w:rPr>
        <w:t>school community</w:t>
      </w:r>
      <w:r w:rsidR="006751C7">
        <w:rPr>
          <w:rFonts w:ascii="Times New Roman" w:hAnsi="Times New Roman"/>
          <w:sz w:val="24"/>
          <w:szCs w:val="24"/>
        </w:rPr>
        <w:t>.</w:t>
      </w:r>
      <w:r w:rsidR="00552609">
        <w:rPr>
          <w:rFonts w:ascii="Times New Roman" w:hAnsi="Times New Roman"/>
          <w:sz w:val="24"/>
          <w:szCs w:val="24"/>
        </w:rPr>
        <w:t xml:space="preserve"> </w:t>
      </w:r>
      <w:r w:rsidR="00752CA3">
        <w:rPr>
          <w:rFonts w:ascii="Times New Roman" w:hAnsi="Times New Roman"/>
          <w:sz w:val="24"/>
          <w:szCs w:val="24"/>
        </w:rPr>
        <w:t>The</w:t>
      </w:r>
      <w:r w:rsidR="006751C7">
        <w:rPr>
          <w:rFonts w:ascii="Times New Roman" w:hAnsi="Times New Roman"/>
          <w:sz w:val="24"/>
          <w:szCs w:val="24"/>
        </w:rPr>
        <w:t xml:space="preserve"> committee was requested to approve the budget changes in the finance report as presented.  </w:t>
      </w:r>
    </w:p>
    <w:p w:rsidR="0084674B" w:rsidRDefault="0084674B" w:rsidP="00081294">
      <w:pPr>
        <w:jc w:val="both"/>
        <w:rPr>
          <w:rFonts w:ascii="Times New Roman" w:hAnsi="Times New Roman"/>
          <w:sz w:val="24"/>
          <w:szCs w:val="24"/>
        </w:rPr>
      </w:pPr>
    </w:p>
    <w:p w:rsidR="00232D17" w:rsidRPr="00AB126B" w:rsidRDefault="00232D17" w:rsidP="00081294">
      <w:pPr>
        <w:jc w:val="both"/>
        <w:rPr>
          <w:rFonts w:ascii="Times New Roman" w:hAnsi="Times New Roman"/>
          <w:b/>
          <w:sz w:val="24"/>
          <w:szCs w:val="24"/>
        </w:rPr>
      </w:pPr>
      <w:r w:rsidRPr="00AB126B">
        <w:rPr>
          <w:rFonts w:ascii="Times New Roman" w:hAnsi="Times New Roman"/>
          <w:b/>
          <w:sz w:val="24"/>
          <w:szCs w:val="24"/>
        </w:rPr>
        <w:t xml:space="preserve">Following </w:t>
      </w:r>
      <w:r w:rsidR="007D28C8">
        <w:rPr>
          <w:rFonts w:ascii="Times New Roman" w:hAnsi="Times New Roman"/>
          <w:b/>
          <w:sz w:val="24"/>
          <w:szCs w:val="24"/>
        </w:rPr>
        <w:t xml:space="preserve">further </w:t>
      </w:r>
      <w:r w:rsidR="003C3ED6" w:rsidRPr="00AB126B">
        <w:rPr>
          <w:rFonts w:ascii="Times New Roman" w:hAnsi="Times New Roman"/>
          <w:b/>
          <w:sz w:val="24"/>
          <w:szCs w:val="24"/>
        </w:rPr>
        <w:t xml:space="preserve">discussion on </w:t>
      </w:r>
      <w:r w:rsidR="005149C1" w:rsidRPr="00AB126B">
        <w:rPr>
          <w:rFonts w:ascii="Times New Roman" w:hAnsi="Times New Roman"/>
          <w:b/>
          <w:sz w:val="24"/>
          <w:szCs w:val="24"/>
        </w:rPr>
        <w:t xml:space="preserve">the financial report, a motion was </w:t>
      </w:r>
      <w:r w:rsidR="007D28C8">
        <w:rPr>
          <w:rFonts w:ascii="Times New Roman" w:hAnsi="Times New Roman"/>
          <w:b/>
          <w:sz w:val="24"/>
          <w:szCs w:val="24"/>
        </w:rPr>
        <w:t xml:space="preserve">moved, </w:t>
      </w:r>
      <w:r w:rsidR="00E5454C" w:rsidRPr="00AB126B">
        <w:rPr>
          <w:rFonts w:ascii="Times New Roman" w:hAnsi="Times New Roman"/>
          <w:b/>
          <w:sz w:val="24"/>
          <w:szCs w:val="24"/>
        </w:rPr>
        <w:t xml:space="preserve">properly seconded, to </w:t>
      </w:r>
      <w:r w:rsidR="00323432" w:rsidRPr="00AB126B">
        <w:rPr>
          <w:rFonts w:ascii="Times New Roman" w:hAnsi="Times New Roman"/>
          <w:b/>
          <w:sz w:val="24"/>
          <w:szCs w:val="24"/>
        </w:rPr>
        <w:t>approve the</w:t>
      </w:r>
      <w:r w:rsidR="007D28C8">
        <w:rPr>
          <w:rFonts w:ascii="Times New Roman" w:hAnsi="Times New Roman"/>
          <w:b/>
          <w:sz w:val="24"/>
          <w:szCs w:val="24"/>
        </w:rPr>
        <w:t xml:space="preserve"> SY 2022-</w:t>
      </w:r>
      <w:r w:rsidR="00092E30">
        <w:rPr>
          <w:rFonts w:ascii="Times New Roman" w:hAnsi="Times New Roman"/>
          <w:b/>
          <w:sz w:val="24"/>
          <w:szCs w:val="24"/>
        </w:rPr>
        <w:t xml:space="preserve">2023 </w:t>
      </w:r>
      <w:r w:rsidR="00092E30" w:rsidRPr="00AB126B">
        <w:rPr>
          <w:rFonts w:ascii="Times New Roman" w:hAnsi="Times New Roman"/>
          <w:b/>
          <w:sz w:val="24"/>
          <w:szCs w:val="24"/>
        </w:rPr>
        <w:t>budget</w:t>
      </w:r>
      <w:r w:rsidR="00323432" w:rsidRPr="00AB126B">
        <w:rPr>
          <w:rFonts w:ascii="Times New Roman" w:hAnsi="Times New Roman"/>
          <w:b/>
          <w:sz w:val="24"/>
          <w:szCs w:val="24"/>
        </w:rPr>
        <w:t xml:space="preserve"> as </w:t>
      </w:r>
      <w:r w:rsidR="004E582C" w:rsidRPr="00AB126B">
        <w:rPr>
          <w:rFonts w:ascii="Times New Roman" w:hAnsi="Times New Roman"/>
          <w:b/>
          <w:sz w:val="24"/>
          <w:szCs w:val="24"/>
        </w:rPr>
        <w:t>amended</w:t>
      </w:r>
      <w:r w:rsidR="00E5454C" w:rsidRPr="00AB126B">
        <w:rPr>
          <w:rFonts w:ascii="Times New Roman" w:hAnsi="Times New Roman"/>
          <w:b/>
          <w:sz w:val="24"/>
          <w:szCs w:val="24"/>
        </w:rPr>
        <w:t>.</w:t>
      </w:r>
      <w:r w:rsidR="007803C3" w:rsidRPr="00AB126B">
        <w:rPr>
          <w:rFonts w:ascii="Times New Roman" w:hAnsi="Times New Roman"/>
          <w:b/>
          <w:sz w:val="24"/>
          <w:szCs w:val="24"/>
        </w:rPr>
        <w:t xml:space="preserve">  The motion carried.</w:t>
      </w:r>
    </w:p>
    <w:p w:rsidR="00801109" w:rsidRPr="00AB126B" w:rsidRDefault="00801109" w:rsidP="00081294">
      <w:pPr>
        <w:jc w:val="both"/>
        <w:rPr>
          <w:rFonts w:ascii="Times New Roman" w:hAnsi="Times New Roman"/>
          <w:b/>
          <w:sz w:val="24"/>
          <w:szCs w:val="24"/>
        </w:rPr>
      </w:pPr>
    </w:p>
    <w:p w:rsidR="00273DE4" w:rsidRDefault="004F2617" w:rsidP="000812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Executive Director’s </w:t>
      </w:r>
      <w:r w:rsidR="00913A1B">
        <w:rPr>
          <w:rFonts w:ascii="Times New Roman" w:hAnsi="Times New Roman"/>
          <w:b/>
          <w:sz w:val="24"/>
          <w:szCs w:val="24"/>
        </w:rPr>
        <w:t>Report</w:t>
      </w:r>
    </w:p>
    <w:p w:rsidR="00273DE4" w:rsidRDefault="00273DE4" w:rsidP="00081294">
      <w:pPr>
        <w:jc w:val="both"/>
        <w:rPr>
          <w:rFonts w:ascii="Times New Roman" w:hAnsi="Times New Roman"/>
          <w:b/>
          <w:sz w:val="24"/>
          <w:szCs w:val="24"/>
        </w:rPr>
      </w:pPr>
    </w:p>
    <w:p w:rsidR="002B13F9" w:rsidRDefault="003B70EF" w:rsidP="00EB0B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McKay </w:t>
      </w:r>
      <w:r w:rsidR="004E582C">
        <w:rPr>
          <w:rFonts w:ascii="Times New Roman" w:hAnsi="Times New Roman"/>
          <w:sz w:val="24"/>
          <w:szCs w:val="24"/>
        </w:rPr>
        <w:t xml:space="preserve">reported that </w:t>
      </w:r>
      <w:r w:rsidR="00A505B5">
        <w:rPr>
          <w:rFonts w:ascii="Times New Roman" w:hAnsi="Times New Roman"/>
          <w:sz w:val="24"/>
          <w:szCs w:val="24"/>
        </w:rPr>
        <w:t xml:space="preserve">MMBDA </w:t>
      </w:r>
      <w:r w:rsidR="006751C7">
        <w:rPr>
          <w:rFonts w:ascii="Times New Roman" w:hAnsi="Times New Roman"/>
          <w:sz w:val="24"/>
          <w:szCs w:val="24"/>
        </w:rPr>
        <w:t>has only had 5 C</w:t>
      </w:r>
      <w:r w:rsidR="00DA027A">
        <w:rPr>
          <w:rFonts w:ascii="Times New Roman" w:hAnsi="Times New Roman"/>
          <w:sz w:val="24"/>
          <w:szCs w:val="24"/>
        </w:rPr>
        <w:t xml:space="preserve">ovid-19 positive cases between the </w:t>
      </w:r>
      <w:r w:rsidR="00092E30">
        <w:rPr>
          <w:rFonts w:ascii="Times New Roman" w:hAnsi="Times New Roman"/>
          <w:sz w:val="24"/>
          <w:szCs w:val="24"/>
        </w:rPr>
        <w:t>Boland</w:t>
      </w:r>
      <w:r w:rsidR="00DA027A">
        <w:rPr>
          <w:rFonts w:ascii="Times New Roman" w:hAnsi="Times New Roman"/>
          <w:sz w:val="24"/>
          <w:szCs w:val="24"/>
        </w:rPr>
        <w:t xml:space="preserve"> and 16</w:t>
      </w:r>
      <w:r w:rsidR="00DA027A" w:rsidRPr="00DA027A">
        <w:rPr>
          <w:rFonts w:ascii="Times New Roman" w:hAnsi="Times New Roman"/>
          <w:sz w:val="24"/>
          <w:szCs w:val="24"/>
          <w:vertAlign w:val="superscript"/>
        </w:rPr>
        <w:t>th</w:t>
      </w:r>
      <w:r w:rsidR="00DA027A">
        <w:rPr>
          <w:rFonts w:ascii="Times New Roman" w:hAnsi="Times New Roman"/>
          <w:sz w:val="24"/>
          <w:szCs w:val="24"/>
        </w:rPr>
        <w:t xml:space="preserve"> Street campuses</w:t>
      </w:r>
      <w:r w:rsidR="006751C7">
        <w:rPr>
          <w:rFonts w:ascii="Times New Roman" w:hAnsi="Times New Roman"/>
          <w:sz w:val="24"/>
          <w:szCs w:val="24"/>
        </w:rPr>
        <w:t xml:space="preserve"> since the last board meeting</w:t>
      </w:r>
      <w:r w:rsidR="00DA027A">
        <w:rPr>
          <w:rFonts w:ascii="Times New Roman" w:hAnsi="Times New Roman"/>
          <w:sz w:val="24"/>
          <w:szCs w:val="24"/>
        </w:rPr>
        <w:t>.</w:t>
      </w:r>
      <w:r w:rsidR="006751C7">
        <w:rPr>
          <w:rFonts w:ascii="Times New Roman" w:hAnsi="Times New Roman"/>
          <w:sz w:val="24"/>
          <w:szCs w:val="24"/>
        </w:rPr>
        <w:t xml:space="preserve">  She said </w:t>
      </w:r>
      <w:r w:rsidR="00752CA3">
        <w:rPr>
          <w:rFonts w:ascii="Times New Roman" w:hAnsi="Times New Roman"/>
          <w:sz w:val="24"/>
          <w:szCs w:val="24"/>
        </w:rPr>
        <w:t>that Students</w:t>
      </w:r>
      <w:r w:rsidR="00DA027A">
        <w:rPr>
          <w:rFonts w:ascii="Times New Roman" w:hAnsi="Times New Roman"/>
          <w:sz w:val="24"/>
          <w:szCs w:val="24"/>
        </w:rPr>
        <w:t xml:space="preserve"> who </w:t>
      </w:r>
      <w:r w:rsidR="006751C7">
        <w:rPr>
          <w:rFonts w:ascii="Times New Roman" w:hAnsi="Times New Roman"/>
          <w:sz w:val="24"/>
          <w:szCs w:val="24"/>
        </w:rPr>
        <w:t xml:space="preserve">were </w:t>
      </w:r>
      <w:r w:rsidR="00DA027A">
        <w:rPr>
          <w:rFonts w:ascii="Times New Roman" w:hAnsi="Times New Roman"/>
          <w:sz w:val="24"/>
          <w:szCs w:val="24"/>
        </w:rPr>
        <w:t xml:space="preserve">close contact </w:t>
      </w:r>
      <w:r w:rsidR="006751C7">
        <w:rPr>
          <w:rFonts w:ascii="Times New Roman" w:hAnsi="Times New Roman"/>
          <w:sz w:val="24"/>
          <w:szCs w:val="24"/>
        </w:rPr>
        <w:t xml:space="preserve">with the students were </w:t>
      </w:r>
      <w:r w:rsidR="00DA027A">
        <w:rPr>
          <w:rFonts w:ascii="Times New Roman" w:hAnsi="Times New Roman"/>
          <w:sz w:val="24"/>
          <w:szCs w:val="24"/>
        </w:rPr>
        <w:t>immediately test</w:t>
      </w:r>
      <w:r w:rsidR="006751C7">
        <w:rPr>
          <w:rFonts w:ascii="Times New Roman" w:hAnsi="Times New Roman"/>
          <w:sz w:val="24"/>
          <w:szCs w:val="24"/>
        </w:rPr>
        <w:t>ed</w:t>
      </w:r>
      <w:r w:rsidR="00DA027A">
        <w:rPr>
          <w:rFonts w:ascii="Times New Roman" w:hAnsi="Times New Roman"/>
          <w:sz w:val="24"/>
          <w:szCs w:val="24"/>
        </w:rPr>
        <w:t xml:space="preserve"> to stay for 5 consecutive days.  The Committee was provided with an update on </w:t>
      </w:r>
      <w:r w:rsidR="00140BE3">
        <w:rPr>
          <w:rFonts w:ascii="Times New Roman" w:hAnsi="Times New Roman"/>
          <w:sz w:val="24"/>
          <w:szCs w:val="24"/>
        </w:rPr>
        <w:t xml:space="preserve">the </w:t>
      </w:r>
      <w:r w:rsidR="00DA027A">
        <w:rPr>
          <w:rFonts w:ascii="Times New Roman" w:hAnsi="Times New Roman"/>
          <w:sz w:val="24"/>
          <w:szCs w:val="24"/>
        </w:rPr>
        <w:t xml:space="preserve">building at 209 Upshur Street, N.W.  She said that the </w:t>
      </w:r>
      <w:r w:rsidR="00752CA3">
        <w:rPr>
          <w:rFonts w:ascii="Times New Roman" w:hAnsi="Times New Roman"/>
          <w:sz w:val="24"/>
          <w:szCs w:val="24"/>
        </w:rPr>
        <w:t xml:space="preserve">Pastor and committee at </w:t>
      </w:r>
      <w:r w:rsidR="00DA027A">
        <w:rPr>
          <w:rFonts w:ascii="Times New Roman" w:hAnsi="Times New Roman"/>
          <w:sz w:val="24"/>
          <w:szCs w:val="24"/>
        </w:rPr>
        <w:t>16</w:t>
      </w:r>
      <w:r w:rsidR="00DA027A" w:rsidRPr="00DA027A">
        <w:rPr>
          <w:rFonts w:ascii="Times New Roman" w:hAnsi="Times New Roman"/>
          <w:sz w:val="24"/>
          <w:szCs w:val="24"/>
          <w:vertAlign w:val="superscript"/>
        </w:rPr>
        <w:t>th</w:t>
      </w:r>
      <w:r w:rsidR="00DA027A">
        <w:rPr>
          <w:rFonts w:ascii="Times New Roman" w:hAnsi="Times New Roman"/>
          <w:sz w:val="24"/>
          <w:szCs w:val="24"/>
        </w:rPr>
        <w:t xml:space="preserve"> Presbyterian Church is very amendable with the school</w:t>
      </w:r>
      <w:r w:rsidR="00CF2F15">
        <w:rPr>
          <w:rFonts w:ascii="Times New Roman" w:hAnsi="Times New Roman"/>
          <w:sz w:val="24"/>
          <w:szCs w:val="24"/>
        </w:rPr>
        <w:t xml:space="preserve"> </w:t>
      </w:r>
      <w:r w:rsidR="008C3C31">
        <w:rPr>
          <w:rFonts w:ascii="Times New Roman" w:hAnsi="Times New Roman"/>
          <w:sz w:val="24"/>
          <w:szCs w:val="24"/>
        </w:rPr>
        <w:t>remaining at</w:t>
      </w:r>
      <w:r w:rsidR="00CF2F15">
        <w:rPr>
          <w:rFonts w:ascii="Times New Roman" w:hAnsi="Times New Roman"/>
          <w:sz w:val="24"/>
          <w:szCs w:val="24"/>
        </w:rPr>
        <w:t xml:space="preserve"> the church until the new building is </w:t>
      </w:r>
      <w:r w:rsidR="00B90A59">
        <w:rPr>
          <w:rFonts w:ascii="Times New Roman" w:hAnsi="Times New Roman"/>
          <w:sz w:val="24"/>
          <w:szCs w:val="24"/>
        </w:rPr>
        <w:t>purchased.</w:t>
      </w:r>
      <w:r w:rsidR="00CF2F15">
        <w:rPr>
          <w:rFonts w:ascii="Times New Roman" w:hAnsi="Times New Roman"/>
          <w:sz w:val="24"/>
          <w:szCs w:val="24"/>
        </w:rPr>
        <w:t xml:space="preserve">  A new PreK</w:t>
      </w:r>
      <w:r w:rsidR="002B13F9">
        <w:rPr>
          <w:rFonts w:ascii="Times New Roman" w:hAnsi="Times New Roman"/>
          <w:sz w:val="24"/>
          <w:szCs w:val="24"/>
        </w:rPr>
        <w:t xml:space="preserve">-3 classroom will be added and the library will </w:t>
      </w:r>
      <w:r w:rsidR="00B90A59">
        <w:rPr>
          <w:rFonts w:ascii="Times New Roman" w:hAnsi="Times New Roman"/>
          <w:sz w:val="24"/>
          <w:szCs w:val="24"/>
        </w:rPr>
        <w:t>be made</w:t>
      </w:r>
      <w:r w:rsidR="002B13F9">
        <w:rPr>
          <w:rFonts w:ascii="Times New Roman" w:hAnsi="Times New Roman"/>
          <w:sz w:val="24"/>
          <w:szCs w:val="24"/>
        </w:rPr>
        <w:t xml:space="preserve"> into a Media Center in honor of Valarie Smith.</w:t>
      </w:r>
      <w:r w:rsidR="00CF2F15">
        <w:rPr>
          <w:rFonts w:ascii="Times New Roman" w:hAnsi="Times New Roman"/>
          <w:sz w:val="24"/>
          <w:szCs w:val="24"/>
        </w:rPr>
        <w:t xml:space="preserve"> </w:t>
      </w:r>
      <w:r w:rsidR="00A0513F">
        <w:rPr>
          <w:rFonts w:ascii="Times New Roman" w:hAnsi="Times New Roman"/>
          <w:sz w:val="24"/>
          <w:szCs w:val="24"/>
        </w:rPr>
        <w:t xml:space="preserve">  </w:t>
      </w:r>
      <w:r w:rsidR="002B13F9">
        <w:rPr>
          <w:rFonts w:ascii="Times New Roman" w:hAnsi="Times New Roman"/>
          <w:sz w:val="24"/>
          <w:szCs w:val="24"/>
        </w:rPr>
        <w:t>Dr. McKay said the PARRC testing</w:t>
      </w:r>
      <w:r w:rsidR="00A0513F">
        <w:rPr>
          <w:rFonts w:ascii="Times New Roman" w:hAnsi="Times New Roman"/>
          <w:sz w:val="24"/>
          <w:szCs w:val="24"/>
        </w:rPr>
        <w:t xml:space="preserve"> will be completed on </w:t>
      </w:r>
      <w:r w:rsidR="002B13F9">
        <w:rPr>
          <w:rFonts w:ascii="Times New Roman" w:hAnsi="Times New Roman"/>
          <w:sz w:val="24"/>
          <w:szCs w:val="24"/>
        </w:rPr>
        <w:t>May 27</w:t>
      </w:r>
      <w:r w:rsidR="002B13F9" w:rsidRPr="002B13F9">
        <w:rPr>
          <w:rFonts w:ascii="Times New Roman" w:hAnsi="Times New Roman"/>
          <w:sz w:val="24"/>
          <w:szCs w:val="24"/>
          <w:vertAlign w:val="superscript"/>
        </w:rPr>
        <w:t>th</w:t>
      </w:r>
      <w:r w:rsidR="002B13F9">
        <w:rPr>
          <w:rFonts w:ascii="Times New Roman" w:hAnsi="Times New Roman"/>
          <w:sz w:val="24"/>
          <w:szCs w:val="24"/>
        </w:rPr>
        <w:t xml:space="preserve">.  </w:t>
      </w:r>
    </w:p>
    <w:p w:rsidR="008C7BC9" w:rsidRDefault="008C7BC9" w:rsidP="00EB0BF0">
      <w:pPr>
        <w:jc w:val="both"/>
        <w:rPr>
          <w:rFonts w:ascii="Times New Roman" w:hAnsi="Times New Roman"/>
          <w:b/>
          <w:sz w:val="24"/>
          <w:szCs w:val="24"/>
        </w:rPr>
      </w:pPr>
    </w:p>
    <w:p w:rsidR="00C45D79" w:rsidRDefault="00C45D79" w:rsidP="00EB0BF0">
      <w:pPr>
        <w:jc w:val="both"/>
        <w:rPr>
          <w:rFonts w:ascii="Times New Roman" w:hAnsi="Times New Roman"/>
          <w:b/>
          <w:sz w:val="24"/>
          <w:szCs w:val="24"/>
        </w:rPr>
      </w:pPr>
      <w:r w:rsidRPr="00C45D79">
        <w:rPr>
          <w:rFonts w:ascii="Times New Roman" w:hAnsi="Times New Roman"/>
          <w:b/>
          <w:sz w:val="24"/>
          <w:szCs w:val="24"/>
        </w:rPr>
        <w:t xml:space="preserve">Principal’s Report – </w:t>
      </w:r>
      <w:r w:rsidR="00092E30" w:rsidRPr="00C45D79">
        <w:rPr>
          <w:rFonts w:ascii="Times New Roman" w:hAnsi="Times New Roman"/>
          <w:b/>
          <w:sz w:val="24"/>
          <w:szCs w:val="24"/>
        </w:rPr>
        <w:t>Brook land</w:t>
      </w:r>
      <w:r w:rsidRPr="00C45D79">
        <w:rPr>
          <w:rFonts w:ascii="Times New Roman" w:hAnsi="Times New Roman"/>
          <w:b/>
          <w:sz w:val="24"/>
          <w:szCs w:val="24"/>
        </w:rPr>
        <w:t xml:space="preserve"> Campus</w:t>
      </w:r>
    </w:p>
    <w:p w:rsidR="00C45D79" w:rsidRDefault="00C45D79" w:rsidP="00EB0BF0">
      <w:pPr>
        <w:jc w:val="both"/>
        <w:rPr>
          <w:rFonts w:ascii="Times New Roman" w:hAnsi="Times New Roman"/>
          <w:b/>
          <w:sz w:val="24"/>
          <w:szCs w:val="24"/>
        </w:rPr>
      </w:pPr>
    </w:p>
    <w:p w:rsidR="00092E30" w:rsidRDefault="00C45D79" w:rsidP="004D2A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Principal Owens </w:t>
      </w:r>
      <w:r w:rsidR="00492D1E">
        <w:rPr>
          <w:rFonts w:ascii="Times New Roman" w:hAnsi="Times New Roman"/>
          <w:sz w:val="24"/>
          <w:szCs w:val="24"/>
        </w:rPr>
        <w:t>reported that the Mother’s Day Tea, chaired by Mrs.</w:t>
      </w:r>
      <w:r w:rsidR="008C3C31">
        <w:rPr>
          <w:rFonts w:ascii="Times New Roman" w:hAnsi="Times New Roman"/>
          <w:sz w:val="24"/>
          <w:szCs w:val="24"/>
        </w:rPr>
        <w:t xml:space="preserve">Linda </w:t>
      </w:r>
      <w:r w:rsidR="00492D1E">
        <w:rPr>
          <w:rFonts w:ascii="Times New Roman" w:hAnsi="Times New Roman"/>
          <w:sz w:val="24"/>
          <w:szCs w:val="24"/>
        </w:rPr>
        <w:t xml:space="preserve"> </w:t>
      </w:r>
      <w:r w:rsidR="00092E30">
        <w:rPr>
          <w:rFonts w:ascii="Times New Roman" w:hAnsi="Times New Roman"/>
          <w:sz w:val="24"/>
          <w:szCs w:val="24"/>
        </w:rPr>
        <w:t>Guide</w:t>
      </w:r>
      <w:r w:rsidR="00492D1E">
        <w:rPr>
          <w:rFonts w:ascii="Times New Roman" w:hAnsi="Times New Roman"/>
          <w:sz w:val="24"/>
          <w:szCs w:val="24"/>
        </w:rPr>
        <w:t xml:space="preserve"> and team,  was a huge success,  The event featured student performances and tributes to women who contributed to our society.  Ms. Lisa Edwards was nominated as </w:t>
      </w:r>
      <w:r w:rsidR="004D2ABE">
        <w:rPr>
          <w:rFonts w:ascii="Times New Roman" w:hAnsi="Times New Roman"/>
          <w:sz w:val="24"/>
          <w:szCs w:val="24"/>
        </w:rPr>
        <w:t xml:space="preserve">faculty person of the year, </w:t>
      </w:r>
    </w:p>
    <w:p w:rsidR="00492D1E" w:rsidRDefault="00092E30" w:rsidP="004D2A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Mrs.</w:t>
      </w:r>
      <w:r w:rsidR="004D2ABE">
        <w:rPr>
          <w:rFonts w:ascii="Times New Roman" w:hAnsi="Times New Roman"/>
          <w:sz w:val="24"/>
          <w:szCs w:val="24"/>
        </w:rPr>
        <w:t xml:space="preserve"> Debbe</w:t>
      </w:r>
      <w:r>
        <w:rPr>
          <w:rFonts w:ascii="Times New Roman" w:hAnsi="Times New Roman"/>
          <w:sz w:val="24"/>
          <w:szCs w:val="24"/>
        </w:rPr>
        <w:t xml:space="preserve"> </w:t>
      </w:r>
      <w:r w:rsidR="00492D1E">
        <w:rPr>
          <w:rFonts w:ascii="Times New Roman" w:hAnsi="Times New Roman"/>
          <w:sz w:val="24"/>
          <w:szCs w:val="24"/>
        </w:rPr>
        <w:t xml:space="preserve">Lefren, parent of Leticia Lefren, was nominated as Mother of the </w:t>
      </w:r>
      <w:r>
        <w:rPr>
          <w:rFonts w:ascii="Times New Roman" w:hAnsi="Times New Roman"/>
          <w:sz w:val="24"/>
          <w:szCs w:val="24"/>
        </w:rPr>
        <w:t>Year and</w:t>
      </w:r>
      <w:r w:rsidR="00492D1E">
        <w:rPr>
          <w:rFonts w:ascii="Times New Roman" w:hAnsi="Times New Roman"/>
          <w:sz w:val="24"/>
          <w:szCs w:val="24"/>
        </w:rPr>
        <w:t xml:space="preserve"> </w:t>
      </w:r>
      <w:r w:rsidR="00EA6E95">
        <w:rPr>
          <w:rFonts w:ascii="Times New Roman" w:hAnsi="Times New Roman"/>
          <w:sz w:val="24"/>
          <w:szCs w:val="24"/>
        </w:rPr>
        <w:t>a tribute was given in honor of</w:t>
      </w:r>
      <w:r w:rsidR="00D45BF5">
        <w:rPr>
          <w:rFonts w:ascii="Times New Roman" w:hAnsi="Times New Roman"/>
          <w:sz w:val="24"/>
          <w:szCs w:val="24"/>
        </w:rPr>
        <w:t xml:space="preserve"> Mrs. </w:t>
      </w:r>
      <w:r w:rsidR="00492D1E">
        <w:rPr>
          <w:rFonts w:ascii="Times New Roman" w:hAnsi="Times New Roman"/>
          <w:sz w:val="24"/>
          <w:szCs w:val="24"/>
        </w:rPr>
        <w:t>Valerie Smith, former Chair of the Board of Trustees for her long time service to MMBDA.</w:t>
      </w:r>
      <w:r w:rsidR="00FD1573">
        <w:rPr>
          <w:rFonts w:ascii="Times New Roman" w:hAnsi="Times New Roman"/>
          <w:sz w:val="24"/>
          <w:szCs w:val="24"/>
        </w:rPr>
        <w:t xml:space="preserve">  </w:t>
      </w:r>
      <w:r w:rsidR="00D45BF5">
        <w:rPr>
          <w:rFonts w:ascii="Times New Roman" w:hAnsi="Times New Roman"/>
          <w:sz w:val="24"/>
          <w:szCs w:val="24"/>
        </w:rPr>
        <w:t>T</w:t>
      </w:r>
      <w:r w:rsidR="00FD1573">
        <w:rPr>
          <w:rFonts w:ascii="Times New Roman" w:hAnsi="Times New Roman"/>
          <w:sz w:val="24"/>
          <w:szCs w:val="24"/>
        </w:rPr>
        <w:t xml:space="preserve">he committee </w:t>
      </w:r>
      <w:r>
        <w:rPr>
          <w:rFonts w:ascii="Times New Roman" w:hAnsi="Times New Roman"/>
          <w:sz w:val="24"/>
          <w:szCs w:val="24"/>
        </w:rPr>
        <w:t>was updated</w:t>
      </w:r>
      <w:r w:rsidR="00D45BF5">
        <w:rPr>
          <w:rFonts w:ascii="Times New Roman" w:hAnsi="Times New Roman"/>
          <w:sz w:val="24"/>
          <w:szCs w:val="24"/>
        </w:rPr>
        <w:t xml:space="preserve"> </w:t>
      </w:r>
      <w:r w:rsidR="00FD1573">
        <w:rPr>
          <w:rFonts w:ascii="Times New Roman" w:hAnsi="Times New Roman"/>
          <w:sz w:val="24"/>
          <w:szCs w:val="24"/>
        </w:rPr>
        <w:t xml:space="preserve">on </w:t>
      </w:r>
      <w:r w:rsidR="00D45BF5">
        <w:rPr>
          <w:rFonts w:ascii="Times New Roman" w:hAnsi="Times New Roman"/>
          <w:sz w:val="24"/>
          <w:szCs w:val="24"/>
        </w:rPr>
        <w:t xml:space="preserve">MMBDA’s </w:t>
      </w:r>
      <w:r w:rsidR="00FD1573">
        <w:rPr>
          <w:rFonts w:ascii="Times New Roman" w:hAnsi="Times New Roman"/>
          <w:sz w:val="24"/>
          <w:szCs w:val="24"/>
        </w:rPr>
        <w:t>academics, school partnerships and upcoming school events.</w:t>
      </w:r>
    </w:p>
    <w:p w:rsidR="00492D1E" w:rsidRDefault="00492D1E" w:rsidP="00492D1E">
      <w:pPr>
        <w:jc w:val="both"/>
        <w:rPr>
          <w:rFonts w:ascii="Times New Roman" w:hAnsi="Times New Roman"/>
          <w:sz w:val="24"/>
          <w:szCs w:val="24"/>
        </w:rPr>
      </w:pPr>
    </w:p>
    <w:p w:rsidR="00492D1E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  <w:r w:rsidRPr="00FD1573">
        <w:rPr>
          <w:rFonts w:ascii="Times New Roman" w:hAnsi="Times New Roman"/>
          <w:b/>
          <w:sz w:val="24"/>
          <w:szCs w:val="24"/>
        </w:rPr>
        <w:t>Principal’s Report – 16</w:t>
      </w:r>
      <w:r w:rsidRPr="00FD157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FD1573">
        <w:rPr>
          <w:rFonts w:ascii="Times New Roman" w:hAnsi="Times New Roman"/>
          <w:b/>
          <w:sz w:val="24"/>
          <w:szCs w:val="24"/>
        </w:rPr>
        <w:t xml:space="preserve"> Street Campus</w:t>
      </w:r>
    </w:p>
    <w:p w:rsidR="00FD1573" w:rsidRDefault="00FD1573" w:rsidP="00492D1E">
      <w:pPr>
        <w:jc w:val="both"/>
        <w:rPr>
          <w:rFonts w:ascii="Times New Roman" w:hAnsi="Times New Roman"/>
          <w:b/>
          <w:sz w:val="24"/>
          <w:szCs w:val="24"/>
        </w:rPr>
      </w:pPr>
    </w:p>
    <w:p w:rsidR="006965DD" w:rsidRDefault="00FD1573" w:rsidP="00AB4FC1">
      <w:pPr>
        <w:jc w:val="both"/>
        <w:rPr>
          <w:rFonts w:ascii="Times New Roman" w:hAnsi="Times New Roman"/>
          <w:sz w:val="24"/>
          <w:szCs w:val="24"/>
        </w:rPr>
      </w:pPr>
      <w:r w:rsidRPr="00FD1573">
        <w:rPr>
          <w:rFonts w:ascii="Times New Roman" w:hAnsi="Times New Roman"/>
          <w:sz w:val="24"/>
          <w:szCs w:val="24"/>
        </w:rPr>
        <w:t xml:space="preserve">Principal Mamiam </w:t>
      </w:r>
      <w:r w:rsidR="00CB3F27">
        <w:rPr>
          <w:rFonts w:ascii="Times New Roman" w:hAnsi="Times New Roman"/>
          <w:sz w:val="24"/>
          <w:szCs w:val="24"/>
        </w:rPr>
        <w:t>updated the committee on</w:t>
      </w:r>
      <w:r w:rsidR="00D45BF5">
        <w:rPr>
          <w:rFonts w:ascii="Times New Roman" w:hAnsi="Times New Roman"/>
          <w:sz w:val="24"/>
          <w:szCs w:val="24"/>
        </w:rPr>
        <w:t xml:space="preserve"> </w:t>
      </w:r>
      <w:r w:rsidR="00CB3F27">
        <w:rPr>
          <w:rFonts w:ascii="Times New Roman" w:hAnsi="Times New Roman"/>
          <w:sz w:val="24"/>
          <w:szCs w:val="24"/>
        </w:rPr>
        <w:t>upcoming school events</w:t>
      </w:r>
      <w:r w:rsidR="00D45BF5">
        <w:rPr>
          <w:rFonts w:ascii="Times New Roman" w:hAnsi="Times New Roman"/>
          <w:sz w:val="24"/>
          <w:szCs w:val="24"/>
        </w:rPr>
        <w:t xml:space="preserve"> and </w:t>
      </w:r>
      <w:r w:rsidR="00092E30">
        <w:rPr>
          <w:rFonts w:ascii="Times New Roman" w:hAnsi="Times New Roman"/>
          <w:sz w:val="24"/>
          <w:szCs w:val="24"/>
        </w:rPr>
        <w:t>academics at</w:t>
      </w:r>
      <w:r w:rsidR="00CB3F27">
        <w:rPr>
          <w:rFonts w:ascii="Times New Roman" w:hAnsi="Times New Roman"/>
          <w:sz w:val="24"/>
          <w:szCs w:val="24"/>
        </w:rPr>
        <w:t xml:space="preserve"> the 16</w:t>
      </w:r>
      <w:r w:rsidR="00CB3F27" w:rsidRPr="00CB3F27">
        <w:rPr>
          <w:rFonts w:ascii="Times New Roman" w:hAnsi="Times New Roman"/>
          <w:sz w:val="24"/>
          <w:szCs w:val="24"/>
          <w:vertAlign w:val="superscript"/>
        </w:rPr>
        <w:t>th</w:t>
      </w:r>
      <w:r w:rsidR="00CB3F27">
        <w:rPr>
          <w:rFonts w:ascii="Times New Roman" w:hAnsi="Times New Roman"/>
          <w:sz w:val="24"/>
          <w:szCs w:val="24"/>
        </w:rPr>
        <w:t xml:space="preserve"> Street campus</w:t>
      </w:r>
      <w:r w:rsidR="00D45BF5">
        <w:rPr>
          <w:rFonts w:ascii="Times New Roman" w:hAnsi="Times New Roman"/>
          <w:sz w:val="24"/>
          <w:szCs w:val="24"/>
        </w:rPr>
        <w:t xml:space="preserve">.  </w:t>
      </w:r>
      <w:r w:rsidR="00CB3F27">
        <w:rPr>
          <w:rFonts w:ascii="Times New Roman" w:hAnsi="Times New Roman"/>
          <w:sz w:val="24"/>
          <w:szCs w:val="24"/>
        </w:rPr>
        <w:t xml:space="preserve"> </w:t>
      </w:r>
    </w:p>
    <w:p w:rsidR="00A65AA6" w:rsidRDefault="00A65AA6" w:rsidP="00AB4FC1">
      <w:pPr>
        <w:jc w:val="both"/>
        <w:rPr>
          <w:rFonts w:ascii="Times New Roman" w:hAnsi="Times New Roman"/>
          <w:sz w:val="24"/>
          <w:szCs w:val="24"/>
        </w:rPr>
      </w:pPr>
    </w:p>
    <w:p w:rsidR="00A0513F" w:rsidRDefault="00A0513F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492528" w:rsidRDefault="00BC4249" w:rsidP="00AB4FC1">
      <w:pPr>
        <w:jc w:val="both"/>
        <w:rPr>
          <w:rFonts w:ascii="Times New Roman" w:hAnsi="Times New Roman"/>
          <w:b/>
          <w:sz w:val="24"/>
          <w:szCs w:val="24"/>
        </w:rPr>
      </w:pPr>
      <w:r w:rsidRPr="00BC4249">
        <w:rPr>
          <w:rFonts w:ascii="Times New Roman" w:hAnsi="Times New Roman"/>
          <w:b/>
          <w:sz w:val="24"/>
          <w:szCs w:val="24"/>
        </w:rPr>
        <w:t>ACTION ITEMS</w:t>
      </w:r>
    </w:p>
    <w:p w:rsidR="006E692A" w:rsidRDefault="006E692A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5223B6" w:rsidRDefault="006E692A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SY 2021-2022</w:t>
      </w:r>
      <w:r w:rsidR="005223B6">
        <w:rPr>
          <w:rFonts w:ascii="Times New Roman" w:hAnsi="Times New Roman"/>
          <w:b/>
          <w:sz w:val="24"/>
          <w:szCs w:val="24"/>
        </w:rPr>
        <w:t xml:space="preserve"> Calendar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23B6" w:rsidRDefault="005223B6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6E692A" w:rsidRPr="006E692A" w:rsidRDefault="00D45BF5" w:rsidP="00AB4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E692A">
        <w:rPr>
          <w:rFonts w:ascii="Times New Roman" w:hAnsi="Times New Roman"/>
          <w:sz w:val="24"/>
          <w:szCs w:val="24"/>
        </w:rPr>
        <w:t xml:space="preserve"> motion to </w:t>
      </w:r>
      <w:r w:rsidR="00B90A59">
        <w:rPr>
          <w:rFonts w:ascii="Times New Roman" w:hAnsi="Times New Roman"/>
          <w:sz w:val="24"/>
          <w:szCs w:val="24"/>
        </w:rPr>
        <w:t>amend</w:t>
      </w:r>
      <w:r w:rsidR="005223B6">
        <w:rPr>
          <w:rFonts w:ascii="Times New Roman" w:hAnsi="Times New Roman"/>
          <w:sz w:val="24"/>
          <w:szCs w:val="24"/>
        </w:rPr>
        <w:t xml:space="preserve"> the SY 2021-2022 c</w:t>
      </w:r>
      <w:r w:rsidR="006E692A">
        <w:rPr>
          <w:rFonts w:ascii="Times New Roman" w:hAnsi="Times New Roman"/>
          <w:sz w:val="24"/>
          <w:szCs w:val="24"/>
        </w:rPr>
        <w:t xml:space="preserve">alendar to include </w:t>
      </w:r>
      <w:r w:rsidR="00B90A59">
        <w:rPr>
          <w:rFonts w:ascii="Times New Roman" w:hAnsi="Times New Roman"/>
          <w:sz w:val="24"/>
          <w:szCs w:val="24"/>
        </w:rPr>
        <w:t>Juneteenth</w:t>
      </w:r>
      <w:r w:rsidR="005223B6">
        <w:rPr>
          <w:rFonts w:ascii="Times New Roman" w:hAnsi="Times New Roman"/>
          <w:sz w:val="24"/>
          <w:szCs w:val="24"/>
        </w:rPr>
        <w:t xml:space="preserve"> holiday was ma</w:t>
      </w:r>
      <w:r w:rsidR="006E692A">
        <w:rPr>
          <w:rFonts w:ascii="Times New Roman" w:hAnsi="Times New Roman"/>
          <w:sz w:val="24"/>
          <w:szCs w:val="24"/>
        </w:rPr>
        <w:t>de and properly seconded.  The motion carried.</w:t>
      </w:r>
    </w:p>
    <w:p w:rsidR="00441C55" w:rsidRDefault="00441C55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D30D88" w:rsidRPr="00D30D88" w:rsidRDefault="00BC4249" w:rsidP="00AB4FC1">
      <w:pPr>
        <w:jc w:val="both"/>
        <w:rPr>
          <w:rFonts w:ascii="Times New Roman" w:hAnsi="Times New Roman"/>
          <w:b/>
          <w:sz w:val="24"/>
          <w:szCs w:val="24"/>
        </w:rPr>
      </w:pPr>
      <w:r w:rsidRPr="00D30D88">
        <w:rPr>
          <w:rFonts w:ascii="Times New Roman" w:hAnsi="Times New Roman"/>
          <w:b/>
          <w:sz w:val="24"/>
          <w:szCs w:val="24"/>
        </w:rPr>
        <w:t xml:space="preserve">SY </w:t>
      </w:r>
      <w:r w:rsidR="00863582">
        <w:rPr>
          <w:rFonts w:ascii="Times New Roman" w:hAnsi="Times New Roman"/>
          <w:b/>
          <w:sz w:val="24"/>
          <w:szCs w:val="24"/>
        </w:rPr>
        <w:t>20</w:t>
      </w:r>
      <w:r w:rsidRPr="00D30D88">
        <w:rPr>
          <w:rFonts w:ascii="Times New Roman" w:hAnsi="Times New Roman"/>
          <w:b/>
          <w:sz w:val="24"/>
          <w:szCs w:val="24"/>
        </w:rPr>
        <w:t>22-23 Calendar</w:t>
      </w:r>
      <w:r w:rsidR="00635BAD" w:rsidRPr="00D30D88">
        <w:rPr>
          <w:rFonts w:ascii="Times New Roman" w:hAnsi="Times New Roman"/>
          <w:b/>
          <w:sz w:val="24"/>
          <w:szCs w:val="24"/>
        </w:rPr>
        <w:t xml:space="preserve"> </w:t>
      </w:r>
    </w:p>
    <w:p w:rsidR="00D30D88" w:rsidRDefault="00D30D88" w:rsidP="00AB4FC1">
      <w:pPr>
        <w:jc w:val="both"/>
        <w:rPr>
          <w:rFonts w:ascii="Times New Roman" w:hAnsi="Times New Roman"/>
          <w:sz w:val="24"/>
          <w:szCs w:val="24"/>
        </w:rPr>
      </w:pPr>
    </w:p>
    <w:p w:rsidR="00BC4249" w:rsidRPr="00A505B5" w:rsidRDefault="00863582" w:rsidP="00AB4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motion was moved and properly seconded, to </w:t>
      </w:r>
      <w:r w:rsidR="00635BAD" w:rsidRPr="00A505B5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 xml:space="preserve"> the SY 2022-</w:t>
      </w:r>
      <w:r w:rsidR="00441C55" w:rsidRPr="00A505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23 Calendar.</w:t>
      </w:r>
      <w:r w:rsidR="00441C55" w:rsidRPr="00A505B5">
        <w:rPr>
          <w:rFonts w:ascii="Times New Roman" w:hAnsi="Times New Roman"/>
          <w:sz w:val="24"/>
          <w:szCs w:val="24"/>
        </w:rPr>
        <w:t xml:space="preserve"> The motion carried</w:t>
      </w:r>
    </w:p>
    <w:p w:rsidR="00441C55" w:rsidRPr="00A505B5" w:rsidRDefault="00441C55" w:rsidP="00AB4FC1">
      <w:pPr>
        <w:jc w:val="both"/>
        <w:rPr>
          <w:rFonts w:ascii="Times New Roman" w:hAnsi="Times New Roman"/>
          <w:sz w:val="24"/>
          <w:szCs w:val="24"/>
        </w:rPr>
      </w:pPr>
    </w:p>
    <w:p w:rsidR="00441C55" w:rsidRDefault="00441C55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401K Plan</w:t>
      </w:r>
    </w:p>
    <w:p w:rsidR="00441C55" w:rsidRDefault="00441C55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441C55" w:rsidRPr="00A505B5" w:rsidRDefault="00D30D88" w:rsidP="00AB4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motion</w:t>
      </w:r>
      <w:r w:rsidR="00441C55" w:rsidRPr="00A505B5">
        <w:rPr>
          <w:rFonts w:ascii="Times New Roman" w:hAnsi="Times New Roman"/>
          <w:sz w:val="24"/>
          <w:szCs w:val="24"/>
        </w:rPr>
        <w:t xml:space="preserve"> was moved and </w:t>
      </w:r>
      <w:r w:rsidR="00B90A59" w:rsidRPr="00A505B5">
        <w:rPr>
          <w:rFonts w:ascii="Times New Roman" w:hAnsi="Times New Roman"/>
          <w:sz w:val="24"/>
          <w:szCs w:val="24"/>
        </w:rPr>
        <w:t>properly</w:t>
      </w:r>
      <w:r>
        <w:rPr>
          <w:rFonts w:ascii="Times New Roman" w:hAnsi="Times New Roman"/>
          <w:sz w:val="24"/>
          <w:szCs w:val="24"/>
        </w:rPr>
        <w:t xml:space="preserve"> </w:t>
      </w:r>
      <w:r w:rsidR="00441C55" w:rsidRPr="00A505B5">
        <w:rPr>
          <w:rFonts w:ascii="Times New Roman" w:hAnsi="Times New Roman"/>
          <w:sz w:val="24"/>
          <w:szCs w:val="24"/>
        </w:rPr>
        <w:t>seconded</w:t>
      </w:r>
      <w:r>
        <w:rPr>
          <w:rFonts w:ascii="Times New Roman" w:hAnsi="Times New Roman"/>
          <w:sz w:val="24"/>
          <w:szCs w:val="24"/>
        </w:rPr>
        <w:t xml:space="preserve"> to approve the 401K Plan</w:t>
      </w:r>
      <w:r w:rsidR="00432579">
        <w:rPr>
          <w:rFonts w:ascii="Times New Roman" w:hAnsi="Times New Roman"/>
          <w:sz w:val="24"/>
          <w:szCs w:val="24"/>
        </w:rPr>
        <w:t xml:space="preserve"> as presented</w:t>
      </w:r>
      <w:r>
        <w:rPr>
          <w:rFonts w:ascii="Times New Roman" w:hAnsi="Times New Roman"/>
          <w:sz w:val="24"/>
          <w:szCs w:val="24"/>
        </w:rPr>
        <w:t>.</w:t>
      </w:r>
      <w:r w:rsidR="00441C55" w:rsidRPr="00A505B5">
        <w:rPr>
          <w:rFonts w:ascii="Times New Roman" w:hAnsi="Times New Roman"/>
          <w:sz w:val="24"/>
          <w:szCs w:val="24"/>
        </w:rPr>
        <w:t xml:space="preserve"> The motion carried.</w:t>
      </w:r>
    </w:p>
    <w:p w:rsidR="00441C55" w:rsidRPr="00A505B5" w:rsidRDefault="00441C55" w:rsidP="00AB4FC1">
      <w:pPr>
        <w:jc w:val="both"/>
        <w:rPr>
          <w:rFonts w:ascii="Times New Roman" w:hAnsi="Times New Roman"/>
          <w:sz w:val="24"/>
          <w:szCs w:val="24"/>
        </w:rPr>
      </w:pPr>
    </w:p>
    <w:p w:rsidR="00441C55" w:rsidRDefault="00D30D88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Flexible Spending Health Plan (F</w:t>
      </w:r>
      <w:r w:rsidR="00441C55">
        <w:rPr>
          <w:rFonts w:ascii="Times New Roman" w:hAnsi="Times New Roman"/>
          <w:b/>
          <w:sz w:val="24"/>
          <w:szCs w:val="24"/>
        </w:rPr>
        <w:t>SA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441C55" w:rsidRDefault="00441C55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441C55" w:rsidRPr="00D30D88" w:rsidRDefault="00D30D88" w:rsidP="00AB4FC1">
      <w:pPr>
        <w:jc w:val="both"/>
        <w:rPr>
          <w:rFonts w:ascii="Times New Roman" w:hAnsi="Times New Roman"/>
          <w:sz w:val="24"/>
          <w:szCs w:val="24"/>
        </w:rPr>
      </w:pPr>
      <w:r w:rsidRPr="00D30D88">
        <w:rPr>
          <w:rFonts w:ascii="Times New Roman" w:hAnsi="Times New Roman"/>
          <w:sz w:val="24"/>
          <w:szCs w:val="24"/>
        </w:rPr>
        <w:t xml:space="preserve">A motion </w:t>
      </w:r>
      <w:r w:rsidR="00B90A59" w:rsidRPr="00D30D88">
        <w:rPr>
          <w:rFonts w:ascii="Times New Roman" w:hAnsi="Times New Roman"/>
          <w:sz w:val="24"/>
          <w:szCs w:val="24"/>
        </w:rPr>
        <w:t>was moved</w:t>
      </w:r>
      <w:r w:rsidR="00441C55" w:rsidRPr="00D30D88">
        <w:rPr>
          <w:rFonts w:ascii="Times New Roman" w:hAnsi="Times New Roman"/>
          <w:sz w:val="24"/>
          <w:szCs w:val="24"/>
        </w:rPr>
        <w:t xml:space="preserve"> and properly seconded</w:t>
      </w:r>
      <w:r w:rsidRPr="00D30D88">
        <w:rPr>
          <w:rFonts w:ascii="Times New Roman" w:hAnsi="Times New Roman"/>
          <w:sz w:val="24"/>
          <w:szCs w:val="24"/>
        </w:rPr>
        <w:t xml:space="preserve"> to approve the Flexible Spending Plan</w:t>
      </w:r>
      <w:r w:rsidR="00441C55" w:rsidRPr="00D30D88">
        <w:rPr>
          <w:rFonts w:ascii="Times New Roman" w:hAnsi="Times New Roman"/>
          <w:sz w:val="24"/>
          <w:szCs w:val="24"/>
        </w:rPr>
        <w:t xml:space="preserve">.  The motion </w:t>
      </w:r>
      <w:r w:rsidR="00B90A59" w:rsidRPr="00D30D88">
        <w:rPr>
          <w:rFonts w:ascii="Times New Roman" w:hAnsi="Times New Roman"/>
          <w:sz w:val="24"/>
          <w:szCs w:val="24"/>
        </w:rPr>
        <w:t>carried</w:t>
      </w:r>
      <w:r w:rsidR="00441C55" w:rsidRPr="00D30D88">
        <w:rPr>
          <w:rFonts w:ascii="Times New Roman" w:hAnsi="Times New Roman"/>
          <w:sz w:val="24"/>
          <w:szCs w:val="24"/>
        </w:rPr>
        <w:t>.</w:t>
      </w:r>
    </w:p>
    <w:p w:rsidR="00441C55" w:rsidRDefault="00441C55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432579" w:rsidRDefault="00432579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 </w:t>
      </w:r>
      <w:r w:rsidR="00695A3E">
        <w:rPr>
          <w:rFonts w:ascii="Times New Roman" w:hAnsi="Times New Roman"/>
          <w:b/>
          <w:sz w:val="24"/>
          <w:szCs w:val="24"/>
        </w:rPr>
        <w:t xml:space="preserve">2021-2022 Revised </w:t>
      </w:r>
      <w:r>
        <w:rPr>
          <w:rFonts w:ascii="Times New Roman" w:hAnsi="Times New Roman"/>
          <w:b/>
          <w:sz w:val="24"/>
          <w:szCs w:val="24"/>
        </w:rPr>
        <w:t>Budget and the SY 2022-2023 Budget</w:t>
      </w:r>
      <w:r w:rsidR="00D45BF5">
        <w:rPr>
          <w:rFonts w:ascii="Times New Roman" w:hAnsi="Times New Roman"/>
          <w:b/>
          <w:sz w:val="24"/>
          <w:szCs w:val="24"/>
        </w:rPr>
        <w:t>s</w:t>
      </w:r>
    </w:p>
    <w:p w:rsidR="00432579" w:rsidRDefault="00432579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441C55" w:rsidRDefault="00432579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</w:t>
      </w:r>
      <w:r w:rsidR="00441C55" w:rsidRPr="00695A3E">
        <w:rPr>
          <w:rFonts w:ascii="Times New Roman" w:hAnsi="Times New Roman"/>
          <w:sz w:val="24"/>
          <w:szCs w:val="24"/>
        </w:rPr>
        <w:t>mot</w:t>
      </w:r>
      <w:r w:rsidR="00695A3E" w:rsidRPr="00695A3E">
        <w:rPr>
          <w:rFonts w:ascii="Times New Roman" w:hAnsi="Times New Roman"/>
          <w:sz w:val="24"/>
          <w:szCs w:val="24"/>
        </w:rPr>
        <w:t>i</w:t>
      </w:r>
      <w:r w:rsidR="00441C55" w:rsidRPr="00695A3E">
        <w:rPr>
          <w:rFonts w:ascii="Times New Roman" w:hAnsi="Times New Roman"/>
          <w:sz w:val="24"/>
          <w:szCs w:val="24"/>
        </w:rPr>
        <w:t xml:space="preserve">on </w:t>
      </w:r>
      <w:r w:rsidR="00420304">
        <w:rPr>
          <w:rFonts w:ascii="Times New Roman" w:hAnsi="Times New Roman"/>
          <w:sz w:val="24"/>
          <w:szCs w:val="24"/>
        </w:rPr>
        <w:t xml:space="preserve">was moved and properly seconded, to approve </w:t>
      </w:r>
      <w:r w:rsidR="00092E30">
        <w:rPr>
          <w:rFonts w:ascii="Times New Roman" w:hAnsi="Times New Roman"/>
          <w:sz w:val="24"/>
          <w:szCs w:val="24"/>
        </w:rPr>
        <w:t>the amended</w:t>
      </w:r>
      <w:r w:rsidR="00D45BF5">
        <w:rPr>
          <w:rFonts w:ascii="Times New Roman" w:hAnsi="Times New Roman"/>
          <w:sz w:val="24"/>
          <w:szCs w:val="24"/>
        </w:rPr>
        <w:t xml:space="preserve"> </w:t>
      </w:r>
      <w:r w:rsidR="00420304">
        <w:rPr>
          <w:rFonts w:ascii="Times New Roman" w:hAnsi="Times New Roman"/>
          <w:sz w:val="24"/>
          <w:szCs w:val="24"/>
        </w:rPr>
        <w:t>SY 2021-2022 revised bu</w:t>
      </w:r>
      <w:r w:rsidR="00D45BF5">
        <w:rPr>
          <w:rFonts w:ascii="Times New Roman" w:hAnsi="Times New Roman"/>
          <w:sz w:val="24"/>
          <w:szCs w:val="24"/>
        </w:rPr>
        <w:t>dget to include the Juneteenth holiday and the SY 2022-2023 budget</w:t>
      </w:r>
      <w:r w:rsidR="00420304">
        <w:rPr>
          <w:rFonts w:ascii="Times New Roman" w:hAnsi="Times New Roman"/>
          <w:sz w:val="24"/>
          <w:szCs w:val="24"/>
        </w:rPr>
        <w:t>.  The motion carried.</w:t>
      </w:r>
    </w:p>
    <w:p w:rsidR="002B6D5F" w:rsidRDefault="002B6D5F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6965DD" w:rsidRPr="006965DD" w:rsidRDefault="00F906EF" w:rsidP="00AB4FC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meeting adjourned at </w:t>
      </w:r>
      <w:r w:rsidR="00441C55">
        <w:rPr>
          <w:rFonts w:ascii="Times New Roman" w:hAnsi="Times New Roman"/>
          <w:b/>
          <w:sz w:val="24"/>
          <w:szCs w:val="24"/>
        </w:rPr>
        <w:t>8:18</w:t>
      </w:r>
      <w:r>
        <w:rPr>
          <w:rFonts w:ascii="Times New Roman" w:hAnsi="Times New Roman"/>
          <w:b/>
          <w:sz w:val="24"/>
          <w:szCs w:val="24"/>
        </w:rPr>
        <w:t xml:space="preserve"> pm.</w:t>
      </w:r>
    </w:p>
    <w:p w:rsidR="001A2828" w:rsidRPr="006965DD" w:rsidRDefault="001A2828" w:rsidP="00AB4FC1">
      <w:pPr>
        <w:jc w:val="both"/>
        <w:rPr>
          <w:rFonts w:ascii="Times New Roman" w:hAnsi="Times New Roman"/>
          <w:b/>
          <w:sz w:val="24"/>
          <w:szCs w:val="24"/>
        </w:rPr>
      </w:pPr>
    </w:p>
    <w:p w:rsidR="001A2828" w:rsidRDefault="001A2828" w:rsidP="00AB4FC1">
      <w:pPr>
        <w:jc w:val="both"/>
        <w:rPr>
          <w:rFonts w:ascii="Times New Roman" w:hAnsi="Times New Roman"/>
          <w:sz w:val="24"/>
          <w:szCs w:val="24"/>
        </w:rPr>
      </w:pPr>
    </w:p>
    <w:p w:rsidR="001A2828" w:rsidRDefault="001A2828" w:rsidP="00AB4FC1">
      <w:pPr>
        <w:jc w:val="both"/>
        <w:rPr>
          <w:rFonts w:ascii="Times New Roman" w:hAnsi="Times New Roman"/>
          <w:sz w:val="24"/>
          <w:szCs w:val="24"/>
        </w:rPr>
      </w:pPr>
    </w:p>
    <w:p w:rsidR="00876562" w:rsidRDefault="001A2828" w:rsidP="00AB4F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81294" w:rsidRDefault="00273DE4" w:rsidP="000812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 submitted by Mary Bunn</w:t>
      </w:r>
    </w:p>
    <w:p w:rsidR="00725712" w:rsidRDefault="00725712" w:rsidP="000812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817C03" w:rsidRPr="00081294" w:rsidRDefault="00817C03" w:rsidP="00081294">
      <w:pPr>
        <w:rPr>
          <w:rStyle w:val="BookTitle"/>
          <w:b w:val="0"/>
          <w:bCs w:val="0"/>
          <w:smallCaps w:val="0"/>
          <w:spacing w:val="0"/>
        </w:rPr>
      </w:pPr>
    </w:p>
    <w:sectPr w:rsidR="00817C03" w:rsidRPr="00081294" w:rsidSect="00E17F2B">
      <w:headerReference w:type="default" r:id="rId8"/>
      <w:headerReference w:type="first" r:id="rId9"/>
      <w:pgSz w:w="12240" w:h="15840" w:code="1"/>
      <w:pgMar w:top="1440" w:right="1440" w:bottom="1440" w:left="1440" w:header="720" w:footer="720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42" w:rsidRDefault="00CC5E42">
      <w:r>
        <w:separator/>
      </w:r>
    </w:p>
  </w:endnote>
  <w:endnote w:type="continuationSeparator" w:id="0">
    <w:p w:rsidR="00CC5E42" w:rsidRDefault="00C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Arial Unicode MS"/>
    <w:panose1 w:val="02020600040205080304"/>
    <w:charset w:val="80"/>
    <w:family w:val="roman"/>
    <w:pitch w:val="variable"/>
    <w:sig w:usb0="00000000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42" w:rsidRDefault="00CC5E42">
      <w:r>
        <w:separator/>
      </w:r>
    </w:p>
  </w:footnote>
  <w:footnote w:type="continuationSeparator" w:id="0">
    <w:p w:rsidR="00CC5E42" w:rsidRDefault="00CC5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7B70" w:themeFill="accent4"/>
        </w:tcPr>
        <w:p w:rsidR="00AF18E3" w:rsidRDefault="00AF18E3"/>
      </w:tc>
      <w:tc>
        <w:tcPr>
          <w:tcW w:w="100" w:type="pct"/>
        </w:tcPr>
        <w:p w:rsidR="00AF18E3" w:rsidRDefault="00AF18E3"/>
      </w:tc>
      <w:tc>
        <w:tcPr>
          <w:tcW w:w="1600" w:type="pct"/>
          <w:shd w:val="clear" w:color="auto" w:fill="8CADAE" w:themeFill="accent3"/>
        </w:tcPr>
        <w:p w:rsidR="00AF18E3" w:rsidRDefault="00AF18E3"/>
      </w:tc>
    </w:tr>
  </w:tbl>
  <w:p w:rsidR="00AF18E3" w:rsidRDefault="00AF18E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94F4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E3" w:rsidRPr="00374C57" w:rsidRDefault="00AF18E3" w:rsidP="00806ED1">
    <w:pPr>
      <w:pStyle w:val="Header-Left"/>
      <w:rPr>
        <w:color w:val="4A14B4"/>
        <w:sz w:val="28"/>
        <w:szCs w:val="28"/>
      </w:rPr>
    </w:pPr>
    <w:r>
      <w:rPr>
        <w:i/>
        <w:noProof/>
        <w:sz w:val="14"/>
      </w:rPr>
      <w:drawing>
        <wp:inline distT="0" distB="0" distL="0" distR="0" wp14:anchorId="642885B6" wp14:editId="019E7BC0">
          <wp:extent cx="889462" cy="8894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830" cy="889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374C57">
      <w:rPr>
        <w:color w:val="4A14B4"/>
        <w:sz w:val="28"/>
        <w:szCs w:val="28"/>
      </w:rPr>
      <w:t>Mary McLeod Bethune Day Academy Public Charter School</w:t>
    </w:r>
  </w:p>
  <w:tbl>
    <w:tblPr>
      <w:tblStyle w:val="HostTable-Borderless"/>
      <w:tblpPr w:leftFromText="180" w:rightFromText="180" w:vertAnchor="text" w:horzAnchor="page" w:tblpX="2981" w:tblpY="-220"/>
      <w:tblW w:w="11324" w:type="dxa"/>
      <w:tblLook w:val="04A0" w:firstRow="1" w:lastRow="0" w:firstColumn="1" w:lastColumn="0" w:noHBand="0" w:noVBand="1"/>
    </w:tblPr>
    <w:tblGrid>
      <w:gridCol w:w="6840"/>
      <w:gridCol w:w="4484"/>
    </w:tblGrid>
    <w:tr w:rsidR="00AF18E3" w:rsidRPr="00374C57" w:rsidTr="00374C57">
      <w:tc>
        <w:tcPr>
          <w:tcW w:w="6840" w:type="dxa"/>
        </w:tcPr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1404 Jackson St., N.E., Washington, DC 20017,</w:t>
          </w:r>
        </w:p>
        <w:p w:rsidR="00AF18E3" w:rsidRPr="00374C57" w:rsidRDefault="00AF18E3" w:rsidP="00374C57">
          <w:pPr>
            <w:pStyle w:val="Contact"/>
            <w:jc w:val="center"/>
            <w:rPr>
              <w:b/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Phone: (202) 459-4710, Fax: (202) 536 2670</w:t>
          </w:r>
        </w:p>
        <w:p w:rsidR="00AF18E3" w:rsidRPr="00374C57" w:rsidRDefault="00AF18E3" w:rsidP="00374C57">
          <w:pPr>
            <w:pStyle w:val="Contact"/>
            <w:jc w:val="center"/>
            <w:rPr>
              <w:sz w:val="22"/>
              <w:szCs w:val="22"/>
            </w:rPr>
          </w:pPr>
          <w:r w:rsidRPr="00374C57">
            <w:rPr>
              <w:b/>
              <w:sz w:val="22"/>
              <w:szCs w:val="22"/>
            </w:rPr>
            <w:t>Web:  www.mmbethune.org</w:t>
          </w:r>
        </w:p>
      </w:tc>
      <w:tc>
        <w:tcPr>
          <w:tcW w:w="4484" w:type="dxa"/>
        </w:tcPr>
        <w:p w:rsidR="00AF18E3" w:rsidRPr="00374C57" w:rsidRDefault="00AF18E3" w:rsidP="00374C57">
          <w:pPr>
            <w:pStyle w:val="Header-Right"/>
            <w:rPr>
              <w:sz w:val="22"/>
            </w:rPr>
          </w:pPr>
        </w:p>
      </w:tc>
    </w:tr>
  </w:tbl>
  <w:p w:rsidR="00AF18E3" w:rsidRDefault="00AF18E3" w:rsidP="00486ED7">
    <w:pPr>
      <w:pStyle w:val="Header"/>
      <w:jc w:val="left"/>
    </w:pPr>
  </w:p>
  <w:tbl>
    <w:tblPr>
      <w:tblpPr w:leftFromText="180" w:rightFromText="180" w:vertAnchor="text" w:horzAnchor="page" w:tblpX="1585" w:tblpY="-13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0"/>
      <w:gridCol w:w="184"/>
      <w:gridCol w:w="2949"/>
      <w:gridCol w:w="184"/>
      <w:gridCol w:w="2949"/>
    </w:tblGrid>
    <w:tr w:rsidR="00AF18E3" w:rsidTr="00374C57">
      <w:trPr>
        <w:trHeight w:val="288"/>
      </w:trPr>
      <w:tc>
        <w:tcPr>
          <w:tcW w:w="1600" w:type="pct"/>
          <w:shd w:val="clear" w:color="auto" w:fill="D16349" w:themeFill="accent1"/>
        </w:tcPr>
        <w:p w:rsidR="00AF18E3" w:rsidRPr="00806ED1" w:rsidRDefault="00AF18E3" w:rsidP="00374C57">
          <w:pPr>
            <w:jc w:val="right"/>
            <w:rPr>
              <w:color w:val="3F1688"/>
            </w:rPr>
          </w:pPr>
        </w:p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7B70" w:themeFill="accent4"/>
        </w:tcPr>
        <w:p w:rsidR="00AF18E3" w:rsidRDefault="00AF18E3" w:rsidP="00374C57"/>
      </w:tc>
      <w:tc>
        <w:tcPr>
          <w:tcW w:w="100" w:type="pct"/>
        </w:tcPr>
        <w:p w:rsidR="00AF18E3" w:rsidRDefault="00AF18E3" w:rsidP="00374C57"/>
      </w:tc>
      <w:tc>
        <w:tcPr>
          <w:tcW w:w="1600" w:type="pct"/>
          <w:shd w:val="clear" w:color="auto" w:fill="8CADAE" w:themeFill="accent3"/>
        </w:tcPr>
        <w:p w:rsidR="00AF18E3" w:rsidRDefault="00AF18E3" w:rsidP="00374C57"/>
      </w:tc>
    </w:tr>
  </w:tbl>
  <w:p w:rsidR="00AF18E3" w:rsidRDefault="00AF18E3" w:rsidP="00806ED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6A925F9"/>
    <w:multiLevelType w:val="hybridMultilevel"/>
    <w:tmpl w:val="DE96B3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350369"/>
    <w:multiLevelType w:val="hybridMultilevel"/>
    <w:tmpl w:val="F634A91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09DF4F43"/>
    <w:multiLevelType w:val="hybridMultilevel"/>
    <w:tmpl w:val="02165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A0A3F"/>
    <w:multiLevelType w:val="hybridMultilevel"/>
    <w:tmpl w:val="2B8E34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85E6D"/>
    <w:multiLevelType w:val="hybridMultilevel"/>
    <w:tmpl w:val="7320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D16DB"/>
    <w:multiLevelType w:val="hybridMultilevel"/>
    <w:tmpl w:val="B7886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F14D1"/>
    <w:multiLevelType w:val="hybridMultilevel"/>
    <w:tmpl w:val="725A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C5DE8"/>
    <w:multiLevelType w:val="hybridMultilevel"/>
    <w:tmpl w:val="C7C6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448C0"/>
    <w:multiLevelType w:val="hybridMultilevel"/>
    <w:tmpl w:val="EF40228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6466529"/>
    <w:multiLevelType w:val="hybridMultilevel"/>
    <w:tmpl w:val="44B0628C"/>
    <w:lvl w:ilvl="0" w:tplc="DF86D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8384D"/>
    <w:multiLevelType w:val="hybridMultilevel"/>
    <w:tmpl w:val="414A3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4"/>
  </w:num>
  <w:num w:numId="14">
    <w:abstractNumId w:val="16"/>
  </w:num>
  <w:num w:numId="15">
    <w:abstractNumId w:val="15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12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06ED1"/>
    <w:rsid w:val="00000917"/>
    <w:rsid w:val="0000172B"/>
    <w:rsid w:val="0000306A"/>
    <w:rsid w:val="00005F9F"/>
    <w:rsid w:val="000069A7"/>
    <w:rsid w:val="00006EE9"/>
    <w:rsid w:val="0001057D"/>
    <w:rsid w:val="000110BC"/>
    <w:rsid w:val="00013422"/>
    <w:rsid w:val="000214C8"/>
    <w:rsid w:val="000224A3"/>
    <w:rsid w:val="0002463F"/>
    <w:rsid w:val="0002689A"/>
    <w:rsid w:val="000319E4"/>
    <w:rsid w:val="0004299D"/>
    <w:rsid w:val="00042B52"/>
    <w:rsid w:val="00043F04"/>
    <w:rsid w:val="000464C6"/>
    <w:rsid w:val="00051571"/>
    <w:rsid w:val="000754F8"/>
    <w:rsid w:val="000762A2"/>
    <w:rsid w:val="00081294"/>
    <w:rsid w:val="0008503E"/>
    <w:rsid w:val="000859D6"/>
    <w:rsid w:val="00085D59"/>
    <w:rsid w:val="0009185B"/>
    <w:rsid w:val="00092E30"/>
    <w:rsid w:val="00093362"/>
    <w:rsid w:val="000A125F"/>
    <w:rsid w:val="000A1BD6"/>
    <w:rsid w:val="000A57AE"/>
    <w:rsid w:val="000A5E68"/>
    <w:rsid w:val="000A6AD3"/>
    <w:rsid w:val="000B0257"/>
    <w:rsid w:val="000B045C"/>
    <w:rsid w:val="000C1969"/>
    <w:rsid w:val="000C40EE"/>
    <w:rsid w:val="000C6329"/>
    <w:rsid w:val="000D0D11"/>
    <w:rsid w:val="000D36E8"/>
    <w:rsid w:val="000F072A"/>
    <w:rsid w:val="000F3AE1"/>
    <w:rsid w:val="00103E6A"/>
    <w:rsid w:val="001052D7"/>
    <w:rsid w:val="00105F55"/>
    <w:rsid w:val="00106B98"/>
    <w:rsid w:val="001078B3"/>
    <w:rsid w:val="0011119E"/>
    <w:rsid w:val="001130AE"/>
    <w:rsid w:val="00114373"/>
    <w:rsid w:val="00116C2C"/>
    <w:rsid w:val="00117DB7"/>
    <w:rsid w:val="001228C3"/>
    <w:rsid w:val="0012789F"/>
    <w:rsid w:val="00133384"/>
    <w:rsid w:val="00134CE4"/>
    <w:rsid w:val="00135573"/>
    <w:rsid w:val="00140BE3"/>
    <w:rsid w:val="00154306"/>
    <w:rsid w:val="001567B7"/>
    <w:rsid w:val="00162C61"/>
    <w:rsid w:val="001703F9"/>
    <w:rsid w:val="00176279"/>
    <w:rsid w:val="00177EA7"/>
    <w:rsid w:val="00181D75"/>
    <w:rsid w:val="001905EC"/>
    <w:rsid w:val="00190ED6"/>
    <w:rsid w:val="00196C57"/>
    <w:rsid w:val="001A2828"/>
    <w:rsid w:val="001A4C56"/>
    <w:rsid w:val="001A5439"/>
    <w:rsid w:val="001B10BC"/>
    <w:rsid w:val="001B1165"/>
    <w:rsid w:val="001B6850"/>
    <w:rsid w:val="001C3D27"/>
    <w:rsid w:val="001C4EA5"/>
    <w:rsid w:val="001C74E7"/>
    <w:rsid w:val="001C7A54"/>
    <w:rsid w:val="001D2954"/>
    <w:rsid w:val="001E16F4"/>
    <w:rsid w:val="001E181B"/>
    <w:rsid w:val="001E1C31"/>
    <w:rsid w:val="001E1F62"/>
    <w:rsid w:val="001E2BB3"/>
    <w:rsid w:val="001E5B23"/>
    <w:rsid w:val="001E5E48"/>
    <w:rsid w:val="001E6864"/>
    <w:rsid w:val="001F39CB"/>
    <w:rsid w:val="001F6514"/>
    <w:rsid w:val="001F6605"/>
    <w:rsid w:val="0020143E"/>
    <w:rsid w:val="0020150D"/>
    <w:rsid w:val="00202895"/>
    <w:rsid w:val="00205D03"/>
    <w:rsid w:val="00210135"/>
    <w:rsid w:val="00212A06"/>
    <w:rsid w:val="00212CC9"/>
    <w:rsid w:val="002141D6"/>
    <w:rsid w:val="00215C33"/>
    <w:rsid w:val="002170F0"/>
    <w:rsid w:val="00217BAD"/>
    <w:rsid w:val="00217D96"/>
    <w:rsid w:val="00224CF1"/>
    <w:rsid w:val="0022509F"/>
    <w:rsid w:val="00232D17"/>
    <w:rsid w:val="002338F1"/>
    <w:rsid w:val="00233C99"/>
    <w:rsid w:val="0023554A"/>
    <w:rsid w:val="0024149A"/>
    <w:rsid w:val="002509E5"/>
    <w:rsid w:val="00252E14"/>
    <w:rsid w:val="002549DA"/>
    <w:rsid w:val="00260146"/>
    <w:rsid w:val="002608D7"/>
    <w:rsid w:val="00261262"/>
    <w:rsid w:val="00265A33"/>
    <w:rsid w:val="00273D5B"/>
    <w:rsid w:val="00273DE4"/>
    <w:rsid w:val="00280D1C"/>
    <w:rsid w:val="0028396E"/>
    <w:rsid w:val="002866EB"/>
    <w:rsid w:val="00287272"/>
    <w:rsid w:val="0029151C"/>
    <w:rsid w:val="0029165D"/>
    <w:rsid w:val="002927F3"/>
    <w:rsid w:val="00293A36"/>
    <w:rsid w:val="002A299E"/>
    <w:rsid w:val="002A4E89"/>
    <w:rsid w:val="002A7DD1"/>
    <w:rsid w:val="002B13F9"/>
    <w:rsid w:val="002B39F9"/>
    <w:rsid w:val="002B570F"/>
    <w:rsid w:val="002B6D30"/>
    <w:rsid w:val="002B6D5F"/>
    <w:rsid w:val="002C3C2F"/>
    <w:rsid w:val="002C525B"/>
    <w:rsid w:val="002C561B"/>
    <w:rsid w:val="002C6274"/>
    <w:rsid w:val="002D11F5"/>
    <w:rsid w:val="002D30C6"/>
    <w:rsid w:val="002E2754"/>
    <w:rsid w:val="002E4E73"/>
    <w:rsid w:val="002F3C4A"/>
    <w:rsid w:val="002F46E4"/>
    <w:rsid w:val="002F49B5"/>
    <w:rsid w:val="003025B2"/>
    <w:rsid w:val="0030678C"/>
    <w:rsid w:val="003100F1"/>
    <w:rsid w:val="00310143"/>
    <w:rsid w:val="00323432"/>
    <w:rsid w:val="0032709A"/>
    <w:rsid w:val="00335BAD"/>
    <w:rsid w:val="003405E7"/>
    <w:rsid w:val="0034062B"/>
    <w:rsid w:val="00341436"/>
    <w:rsid w:val="003462E2"/>
    <w:rsid w:val="00352952"/>
    <w:rsid w:val="00354109"/>
    <w:rsid w:val="0035745A"/>
    <w:rsid w:val="00366C94"/>
    <w:rsid w:val="0037162C"/>
    <w:rsid w:val="003723D8"/>
    <w:rsid w:val="00374C57"/>
    <w:rsid w:val="00377FDD"/>
    <w:rsid w:val="003818D0"/>
    <w:rsid w:val="003862B9"/>
    <w:rsid w:val="003930E3"/>
    <w:rsid w:val="00394680"/>
    <w:rsid w:val="00395C40"/>
    <w:rsid w:val="003A25F0"/>
    <w:rsid w:val="003A3D47"/>
    <w:rsid w:val="003B0FF8"/>
    <w:rsid w:val="003B25B3"/>
    <w:rsid w:val="003B4847"/>
    <w:rsid w:val="003B70EF"/>
    <w:rsid w:val="003B774C"/>
    <w:rsid w:val="003C2BEC"/>
    <w:rsid w:val="003C3ED6"/>
    <w:rsid w:val="003C4CC7"/>
    <w:rsid w:val="003D0FD8"/>
    <w:rsid w:val="003D50F9"/>
    <w:rsid w:val="003E37CB"/>
    <w:rsid w:val="003F2747"/>
    <w:rsid w:val="003F71D7"/>
    <w:rsid w:val="004000DE"/>
    <w:rsid w:val="004042D0"/>
    <w:rsid w:val="00415CC5"/>
    <w:rsid w:val="004174EB"/>
    <w:rsid w:val="00420304"/>
    <w:rsid w:val="004218C1"/>
    <w:rsid w:val="004222D9"/>
    <w:rsid w:val="004248CB"/>
    <w:rsid w:val="00431C02"/>
    <w:rsid w:val="00432579"/>
    <w:rsid w:val="00435B98"/>
    <w:rsid w:val="00441C55"/>
    <w:rsid w:val="004555B9"/>
    <w:rsid w:val="00455DA6"/>
    <w:rsid w:val="004565E7"/>
    <w:rsid w:val="004622A8"/>
    <w:rsid w:val="0046594A"/>
    <w:rsid w:val="004659F0"/>
    <w:rsid w:val="0046619B"/>
    <w:rsid w:val="0046658B"/>
    <w:rsid w:val="00467A2C"/>
    <w:rsid w:val="00476353"/>
    <w:rsid w:val="0047642F"/>
    <w:rsid w:val="00482ADE"/>
    <w:rsid w:val="0048435A"/>
    <w:rsid w:val="00484495"/>
    <w:rsid w:val="00486ED7"/>
    <w:rsid w:val="00492528"/>
    <w:rsid w:val="0049294C"/>
    <w:rsid w:val="00492D1E"/>
    <w:rsid w:val="00495B3A"/>
    <w:rsid w:val="00496838"/>
    <w:rsid w:val="004A4174"/>
    <w:rsid w:val="004A5E93"/>
    <w:rsid w:val="004B2718"/>
    <w:rsid w:val="004B6287"/>
    <w:rsid w:val="004B6591"/>
    <w:rsid w:val="004C19F3"/>
    <w:rsid w:val="004C279C"/>
    <w:rsid w:val="004C342B"/>
    <w:rsid w:val="004C34FB"/>
    <w:rsid w:val="004C3CDD"/>
    <w:rsid w:val="004D283D"/>
    <w:rsid w:val="004D2ABE"/>
    <w:rsid w:val="004E0B36"/>
    <w:rsid w:val="004E1487"/>
    <w:rsid w:val="004E582C"/>
    <w:rsid w:val="004F2617"/>
    <w:rsid w:val="004F5174"/>
    <w:rsid w:val="004F68AC"/>
    <w:rsid w:val="005043A9"/>
    <w:rsid w:val="005063D6"/>
    <w:rsid w:val="0050678C"/>
    <w:rsid w:val="00507A98"/>
    <w:rsid w:val="005114ED"/>
    <w:rsid w:val="005149C1"/>
    <w:rsid w:val="00514C1E"/>
    <w:rsid w:val="005153DE"/>
    <w:rsid w:val="005161A9"/>
    <w:rsid w:val="00520CCA"/>
    <w:rsid w:val="005223B6"/>
    <w:rsid w:val="00522C0F"/>
    <w:rsid w:val="00527865"/>
    <w:rsid w:val="00530506"/>
    <w:rsid w:val="0053084E"/>
    <w:rsid w:val="00532068"/>
    <w:rsid w:val="00533CF1"/>
    <w:rsid w:val="00540DEE"/>
    <w:rsid w:val="00541C31"/>
    <w:rsid w:val="005446F9"/>
    <w:rsid w:val="00544F71"/>
    <w:rsid w:val="00545925"/>
    <w:rsid w:val="005469AC"/>
    <w:rsid w:val="00547AEA"/>
    <w:rsid w:val="005503D7"/>
    <w:rsid w:val="00552609"/>
    <w:rsid w:val="00553E9C"/>
    <w:rsid w:val="00556938"/>
    <w:rsid w:val="005649D5"/>
    <w:rsid w:val="00564AE1"/>
    <w:rsid w:val="00567918"/>
    <w:rsid w:val="00572062"/>
    <w:rsid w:val="0057260E"/>
    <w:rsid w:val="00574149"/>
    <w:rsid w:val="00577F97"/>
    <w:rsid w:val="0058515B"/>
    <w:rsid w:val="00585591"/>
    <w:rsid w:val="0059210B"/>
    <w:rsid w:val="005A07AB"/>
    <w:rsid w:val="005A2C99"/>
    <w:rsid w:val="005A3CF5"/>
    <w:rsid w:val="005B058C"/>
    <w:rsid w:val="005B0AB6"/>
    <w:rsid w:val="005B58AC"/>
    <w:rsid w:val="005B7418"/>
    <w:rsid w:val="005C4041"/>
    <w:rsid w:val="005C5B34"/>
    <w:rsid w:val="005D64ED"/>
    <w:rsid w:val="005D6AA7"/>
    <w:rsid w:val="005D74AA"/>
    <w:rsid w:val="005E1DD3"/>
    <w:rsid w:val="005E2A9A"/>
    <w:rsid w:val="005E4CE9"/>
    <w:rsid w:val="005E5941"/>
    <w:rsid w:val="005E7654"/>
    <w:rsid w:val="005F5374"/>
    <w:rsid w:val="005F587F"/>
    <w:rsid w:val="0060024F"/>
    <w:rsid w:val="006055B8"/>
    <w:rsid w:val="00606474"/>
    <w:rsid w:val="006146F6"/>
    <w:rsid w:val="006148F0"/>
    <w:rsid w:val="00626F36"/>
    <w:rsid w:val="00631C99"/>
    <w:rsid w:val="0063258D"/>
    <w:rsid w:val="00635BAD"/>
    <w:rsid w:val="006370A8"/>
    <w:rsid w:val="00644F71"/>
    <w:rsid w:val="0064508B"/>
    <w:rsid w:val="00645C26"/>
    <w:rsid w:val="0064603B"/>
    <w:rsid w:val="00647CD5"/>
    <w:rsid w:val="006515BE"/>
    <w:rsid w:val="00655495"/>
    <w:rsid w:val="00656370"/>
    <w:rsid w:val="006569B5"/>
    <w:rsid w:val="00663F43"/>
    <w:rsid w:val="006703A2"/>
    <w:rsid w:val="006751C7"/>
    <w:rsid w:val="00676EE6"/>
    <w:rsid w:val="00677842"/>
    <w:rsid w:val="00681BC7"/>
    <w:rsid w:val="00683853"/>
    <w:rsid w:val="006912BD"/>
    <w:rsid w:val="0069416A"/>
    <w:rsid w:val="00695A3E"/>
    <w:rsid w:val="006965DD"/>
    <w:rsid w:val="00696969"/>
    <w:rsid w:val="006A6073"/>
    <w:rsid w:val="006B081A"/>
    <w:rsid w:val="006B2612"/>
    <w:rsid w:val="006B6198"/>
    <w:rsid w:val="006B6F37"/>
    <w:rsid w:val="006C0EBB"/>
    <w:rsid w:val="006C21E4"/>
    <w:rsid w:val="006C4851"/>
    <w:rsid w:val="006C5746"/>
    <w:rsid w:val="006C627F"/>
    <w:rsid w:val="006D1882"/>
    <w:rsid w:val="006D3A8D"/>
    <w:rsid w:val="006D4779"/>
    <w:rsid w:val="006D57A2"/>
    <w:rsid w:val="006E0FB0"/>
    <w:rsid w:val="006E243B"/>
    <w:rsid w:val="006E3C8C"/>
    <w:rsid w:val="006E692A"/>
    <w:rsid w:val="006F5C1F"/>
    <w:rsid w:val="00701AF3"/>
    <w:rsid w:val="00707BE5"/>
    <w:rsid w:val="007101D1"/>
    <w:rsid w:val="00713491"/>
    <w:rsid w:val="00716261"/>
    <w:rsid w:val="00721767"/>
    <w:rsid w:val="0072238A"/>
    <w:rsid w:val="007247B8"/>
    <w:rsid w:val="00725712"/>
    <w:rsid w:val="007274A4"/>
    <w:rsid w:val="00731641"/>
    <w:rsid w:val="007328E5"/>
    <w:rsid w:val="0073550B"/>
    <w:rsid w:val="00752CA3"/>
    <w:rsid w:val="00756C08"/>
    <w:rsid w:val="00760E20"/>
    <w:rsid w:val="00761114"/>
    <w:rsid w:val="00763109"/>
    <w:rsid w:val="007722F4"/>
    <w:rsid w:val="007739E0"/>
    <w:rsid w:val="0077629E"/>
    <w:rsid w:val="00776415"/>
    <w:rsid w:val="007769E6"/>
    <w:rsid w:val="007803C3"/>
    <w:rsid w:val="007816D3"/>
    <w:rsid w:val="00784510"/>
    <w:rsid w:val="00784B58"/>
    <w:rsid w:val="00794F46"/>
    <w:rsid w:val="007A37C6"/>
    <w:rsid w:val="007A4370"/>
    <w:rsid w:val="007A6088"/>
    <w:rsid w:val="007A618C"/>
    <w:rsid w:val="007B20A2"/>
    <w:rsid w:val="007B781E"/>
    <w:rsid w:val="007C1AA3"/>
    <w:rsid w:val="007C568D"/>
    <w:rsid w:val="007C6B13"/>
    <w:rsid w:val="007D28C8"/>
    <w:rsid w:val="007E2ECC"/>
    <w:rsid w:val="007E5D9F"/>
    <w:rsid w:val="007F2A31"/>
    <w:rsid w:val="00800021"/>
    <w:rsid w:val="00801109"/>
    <w:rsid w:val="00806ED1"/>
    <w:rsid w:val="00812DE3"/>
    <w:rsid w:val="0081473C"/>
    <w:rsid w:val="00817C03"/>
    <w:rsid w:val="008225B2"/>
    <w:rsid w:val="0082533F"/>
    <w:rsid w:val="00836BDA"/>
    <w:rsid w:val="00837B32"/>
    <w:rsid w:val="008400B9"/>
    <w:rsid w:val="00844A19"/>
    <w:rsid w:val="00844CEB"/>
    <w:rsid w:val="00846220"/>
    <w:rsid w:val="0084674B"/>
    <w:rsid w:val="008470BF"/>
    <w:rsid w:val="0084769D"/>
    <w:rsid w:val="00847966"/>
    <w:rsid w:val="00856FC8"/>
    <w:rsid w:val="00863582"/>
    <w:rsid w:val="008645D4"/>
    <w:rsid w:val="00864CED"/>
    <w:rsid w:val="0087120C"/>
    <w:rsid w:val="00876562"/>
    <w:rsid w:val="00877961"/>
    <w:rsid w:val="008824A7"/>
    <w:rsid w:val="008826DB"/>
    <w:rsid w:val="008868C7"/>
    <w:rsid w:val="00891F7D"/>
    <w:rsid w:val="008924B1"/>
    <w:rsid w:val="00894282"/>
    <w:rsid w:val="008A52C7"/>
    <w:rsid w:val="008B5AE5"/>
    <w:rsid w:val="008B7F0A"/>
    <w:rsid w:val="008C23F1"/>
    <w:rsid w:val="008C2961"/>
    <w:rsid w:val="008C2D76"/>
    <w:rsid w:val="008C30FE"/>
    <w:rsid w:val="008C3C31"/>
    <w:rsid w:val="008C6024"/>
    <w:rsid w:val="008C737E"/>
    <w:rsid w:val="008C762F"/>
    <w:rsid w:val="008C7A32"/>
    <w:rsid w:val="008C7BC9"/>
    <w:rsid w:val="008D1085"/>
    <w:rsid w:val="008D169F"/>
    <w:rsid w:val="008D4AB0"/>
    <w:rsid w:val="008D7F87"/>
    <w:rsid w:val="008E238B"/>
    <w:rsid w:val="008E29E7"/>
    <w:rsid w:val="008E3F8B"/>
    <w:rsid w:val="008E5B58"/>
    <w:rsid w:val="008E7343"/>
    <w:rsid w:val="008F23DA"/>
    <w:rsid w:val="008F5161"/>
    <w:rsid w:val="008F7896"/>
    <w:rsid w:val="00900544"/>
    <w:rsid w:val="00901014"/>
    <w:rsid w:val="009046F2"/>
    <w:rsid w:val="009052CC"/>
    <w:rsid w:val="009061A5"/>
    <w:rsid w:val="0090750D"/>
    <w:rsid w:val="00907CE2"/>
    <w:rsid w:val="00907FC4"/>
    <w:rsid w:val="009105F1"/>
    <w:rsid w:val="00910AB1"/>
    <w:rsid w:val="00912592"/>
    <w:rsid w:val="00913A1B"/>
    <w:rsid w:val="00914A92"/>
    <w:rsid w:val="00914C74"/>
    <w:rsid w:val="00917A1F"/>
    <w:rsid w:val="00926EC8"/>
    <w:rsid w:val="00941DDD"/>
    <w:rsid w:val="009426D6"/>
    <w:rsid w:val="00944AC6"/>
    <w:rsid w:val="00944E8A"/>
    <w:rsid w:val="009476FE"/>
    <w:rsid w:val="009540C4"/>
    <w:rsid w:val="00961CDF"/>
    <w:rsid w:val="00970F17"/>
    <w:rsid w:val="00974086"/>
    <w:rsid w:val="009759D6"/>
    <w:rsid w:val="00981314"/>
    <w:rsid w:val="009875EC"/>
    <w:rsid w:val="009A294D"/>
    <w:rsid w:val="009A7B76"/>
    <w:rsid w:val="009B1C1E"/>
    <w:rsid w:val="009B2338"/>
    <w:rsid w:val="009B303A"/>
    <w:rsid w:val="009B4948"/>
    <w:rsid w:val="009B5112"/>
    <w:rsid w:val="009C0104"/>
    <w:rsid w:val="009C30BE"/>
    <w:rsid w:val="009C424B"/>
    <w:rsid w:val="009E6794"/>
    <w:rsid w:val="009F192C"/>
    <w:rsid w:val="009F3F50"/>
    <w:rsid w:val="009F676D"/>
    <w:rsid w:val="009F7195"/>
    <w:rsid w:val="009F7E43"/>
    <w:rsid w:val="00A01B20"/>
    <w:rsid w:val="00A02D46"/>
    <w:rsid w:val="00A0513F"/>
    <w:rsid w:val="00A07A97"/>
    <w:rsid w:val="00A1559D"/>
    <w:rsid w:val="00A167FD"/>
    <w:rsid w:val="00A20B4C"/>
    <w:rsid w:val="00A2297C"/>
    <w:rsid w:val="00A23C40"/>
    <w:rsid w:val="00A23E68"/>
    <w:rsid w:val="00A31E5F"/>
    <w:rsid w:val="00A33E18"/>
    <w:rsid w:val="00A361C4"/>
    <w:rsid w:val="00A40368"/>
    <w:rsid w:val="00A43FC2"/>
    <w:rsid w:val="00A4612D"/>
    <w:rsid w:val="00A505B5"/>
    <w:rsid w:val="00A52D66"/>
    <w:rsid w:val="00A55851"/>
    <w:rsid w:val="00A563A2"/>
    <w:rsid w:val="00A60C78"/>
    <w:rsid w:val="00A62A85"/>
    <w:rsid w:val="00A65AA6"/>
    <w:rsid w:val="00A72210"/>
    <w:rsid w:val="00A72AD7"/>
    <w:rsid w:val="00A755B6"/>
    <w:rsid w:val="00A75699"/>
    <w:rsid w:val="00A82E06"/>
    <w:rsid w:val="00A86ACF"/>
    <w:rsid w:val="00A86EA7"/>
    <w:rsid w:val="00A9003B"/>
    <w:rsid w:val="00A93074"/>
    <w:rsid w:val="00A96FEE"/>
    <w:rsid w:val="00AA026D"/>
    <w:rsid w:val="00AB126B"/>
    <w:rsid w:val="00AB4FC1"/>
    <w:rsid w:val="00AB5464"/>
    <w:rsid w:val="00AB5FD0"/>
    <w:rsid w:val="00AB6140"/>
    <w:rsid w:val="00AC67EE"/>
    <w:rsid w:val="00AD022A"/>
    <w:rsid w:val="00AD04B9"/>
    <w:rsid w:val="00AD1FEF"/>
    <w:rsid w:val="00AD25CD"/>
    <w:rsid w:val="00AD3181"/>
    <w:rsid w:val="00AD50C5"/>
    <w:rsid w:val="00AD7347"/>
    <w:rsid w:val="00AE3F7B"/>
    <w:rsid w:val="00AE70F1"/>
    <w:rsid w:val="00AF18E3"/>
    <w:rsid w:val="00AF24F2"/>
    <w:rsid w:val="00B00114"/>
    <w:rsid w:val="00B024D5"/>
    <w:rsid w:val="00B04003"/>
    <w:rsid w:val="00B04CC0"/>
    <w:rsid w:val="00B10C03"/>
    <w:rsid w:val="00B1229D"/>
    <w:rsid w:val="00B16477"/>
    <w:rsid w:val="00B203D1"/>
    <w:rsid w:val="00B23E72"/>
    <w:rsid w:val="00B260F5"/>
    <w:rsid w:val="00B31A61"/>
    <w:rsid w:val="00B355B2"/>
    <w:rsid w:val="00B3728D"/>
    <w:rsid w:val="00B37FE4"/>
    <w:rsid w:val="00B43B34"/>
    <w:rsid w:val="00B4729C"/>
    <w:rsid w:val="00B472E0"/>
    <w:rsid w:val="00B5029F"/>
    <w:rsid w:val="00B50EA5"/>
    <w:rsid w:val="00B52FCC"/>
    <w:rsid w:val="00B5351D"/>
    <w:rsid w:val="00B54556"/>
    <w:rsid w:val="00B5523C"/>
    <w:rsid w:val="00B558E9"/>
    <w:rsid w:val="00B6322D"/>
    <w:rsid w:val="00B72160"/>
    <w:rsid w:val="00B74FE7"/>
    <w:rsid w:val="00B766A2"/>
    <w:rsid w:val="00B774DE"/>
    <w:rsid w:val="00B90A59"/>
    <w:rsid w:val="00B95CA3"/>
    <w:rsid w:val="00B96855"/>
    <w:rsid w:val="00BA1114"/>
    <w:rsid w:val="00BA2B72"/>
    <w:rsid w:val="00BA7EEA"/>
    <w:rsid w:val="00BB3804"/>
    <w:rsid w:val="00BB461B"/>
    <w:rsid w:val="00BB4EAB"/>
    <w:rsid w:val="00BB5721"/>
    <w:rsid w:val="00BB7564"/>
    <w:rsid w:val="00BC2B57"/>
    <w:rsid w:val="00BC31AF"/>
    <w:rsid w:val="00BC4249"/>
    <w:rsid w:val="00BD3A36"/>
    <w:rsid w:val="00BD58CF"/>
    <w:rsid w:val="00BD7E01"/>
    <w:rsid w:val="00BE31A4"/>
    <w:rsid w:val="00BE7828"/>
    <w:rsid w:val="00BF075A"/>
    <w:rsid w:val="00BF0B18"/>
    <w:rsid w:val="00BF28CF"/>
    <w:rsid w:val="00BF3D40"/>
    <w:rsid w:val="00C0227B"/>
    <w:rsid w:val="00C03706"/>
    <w:rsid w:val="00C07F10"/>
    <w:rsid w:val="00C141B9"/>
    <w:rsid w:val="00C1605A"/>
    <w:rsid w:val="00C211CF"/>
    <w:rsid w:val="00C21B63"/>
    <w:rsid w:val="00C23DEE"/>
    <w:rsid w:val="00C24614"/>
    <w:rsid w:val="00C2693A"/>
    <w:rsid w:val="00C325CC"/>
    <w:rsid w:val="00C414F7"/>
    <w:rsid w:val="00C45D79"/>
    <w:rsid w:val="00C5203C"/>
    <w:rsid w:val="00C55529"/>
    <w:rsid w:val="00C5650D"/>
    <w:rsid w:val="00C6336C"/>
    <w:rsid w:val="00C63426"/>
    <w:rsid w:val="00C64B40"/>
    <w:rsid w:val="00C65487"/>
    <w:rsid w:val="00C70461"/>
    <w:rsid w:val="00C71499"/>
    <w:rsid w:val="00C76DE0"/>
    <w:rsid w:val="00C80B9A"/>
    <w:rsid w:val="00C877BA"/>
    <w:rsid w:val="00C91CA5"/>
    <w:rsid w:val="00C91DAC"/>
    <w:rsid w:val="00C96F84"/>
    <w:rsid w:val="00C97483"/>
    <w:rsid w:val="00CA17DE"/>
    <w:rsid w:val="00CA4092"/>
    <w:rsid w:val="00CA4C3C"/>
    <w:rsid w:val="00CB3F27"/>
    <w:rsid w:val="00CB6290"/>
    <w:rsid w:val="00CB6B0A"/>
    <w:rsid w:val="00CC2631"/>
    <w:rsid w:val="00CC4767"/>
    <w:rsid w:val="00CC5E42"/>
    <w:rsid w:val="00CC64FA"/>
    <w:rsid w:val="00CC65D2"/>
    <w:rsid w:val="00CD0C64"/>
    <w:rsid w:val="00CD2454"/>
    <w:rsid w:val="00CE65DA"/>
    <w:rsid w:val="00CE7864"/>
    <w:rsid w:val="00CF2F15"/>
    <w:rsid w:val="00CF3D37"/>
    <w:rsid w:val="00D07027"/>
    <w:rsid w:val="00D114BD"/>
    <w:rsid w:val="00D1352C"/>
    <w:rsid w:val="00D171D8"/>
    <w:rsid w:val="00D223D8"/>
    <w:rsid w:val="00D23CE1"/>
    <w:rsid w:val="00D30D88"/>
    <w:rsid w:val="00D3293C"/>
    <w:rsid w:val="00D34480"/>
    <w:rsid w:val="00D437F3"/>
    <w:rsid w:val="00D45BF5"/>
    <w:rsid w:val="00D4634C"/>
    <w:rsid w:val="00D46416"/>
    <w:rsid w:val="00D47384"/>
    <w:rsid w:val="00D473D4"/>
    <w:rsid w:val="00D51D0E"/>
    <w:rsid w:val="00D54784"/>
    <w:rsid w:val="00D57280"/>
    <w:rsid w:val="00D718E1"/>
    <w:rsid w:val="00D74A3E"/>
    <w:rsid w:val="00D7512F"/>
    <w:rsid w:val="00D81977"/>
    <w:rsid w:val="00D84C84"/>
    <w:rsid w:val="00D874F7"/>
    <w:rsid w:val="00D90883"/>
    <w:rsid w:val="00D9498E"/>
    <w:rsid w:val="00D951B3"/>
    <w:rsid w:val="00DA027A"/>
    <w:rsid w:val="00DA1777"/>
    <w:rsid w:val="00DA23C1"/>
    <w:rsid w:val="00DB274E"/>
    <w:rsid w:val="00DD526B"/>
    <w:rsid w:val="00DF4415"/>
    <w:rsid w:val="00E03188"/>
    <w:rsid w:val="00E138D2"/>
    <w:rsid w:val="00E17F2B"/>
    <w:rsid w:val="00E22B06"/>
    <w:rsid w:val="00E25B73"/>
    <w:rsid w:val="00E27027"/>
    <w:rsid w:val="00E33EAA"/>
    <w:rsid w:val="00E353B0"/>
    <w:rsid w:val="00E40A03"/>
    <w:rsid w:val="00E43A7F"/>
    <w:rsid w:val="00E4485A"/>
    <w:rsid w:val="00E45BEF"/>
    <w:rsid w:val="00E5454C"/>
    <w:rsid w:val="00E56F3C"/>
    <w:rsid w:val="00E607E5"/>
    <w:rsid w:val="00E6567C"/>
    <w:rsid w:val="00E71250"/>
    <w:rsid w:val="00E72568"/>
    <w:rsid w:val="00E75EC3"/>
    <w:rsid w:val="00E764B2"/>
    <w:rsid w:val="00E8003F"/>
    <w:rsid w:val="00E81C5B"/>
    <w:rsid w:val="00E8325B"/>
    <w:rsid w:val="00E850BD"/>
    <w:rsid w:val="00E86D34"/>
    <w:rsid w:val="00E90F9C"/>
    <w:rsid w:val="00E926B7"/>
    <w:rsid w:val="00E935DA"/>
    <w:rsid w:val="00E953C0"/>
    <w:rsid w:val="00EA29CD"/>
    <w:rsid w:val="00EA32A7"/>
    <w:rsid w:val="00EA6E95"/>
    <w:rsid w:val="00EB0BF0"/>
    <w:rsid w:val="00EB21E5"/>
    <w:rsid w:val="00EB67F8"/>
    <w:rsid w:val="00EC0566"/>
    <w:rsid w:val="00EE1D15"/>
    <w:rsid w:val="00EE5FE7"/>
    <w:rsid w:val="00EF181E"/>
    <w:rsid w:val="00EF7102"/>
    <w:rsid w:val="00F075A6"/>
    <w:rsid w:val="00F07EC6"/>
    <w:rsid w:val="00F11BB9"/>
    <w:rsid w:val="00F17DFC"/>
    <w:rsid w:val="00F229AD"/>
    <w:rsid w:val="00F31399"/>
    <w:rsid w:val="00F37528"/>
    <w:rsid w:val="00F427B1"/>
    <w:rsid w:val="00F43B63"/>
    <w:rsid w:val="00F45AA2"/>
    <w:rsid w:val="00F46D7D"/>
    <w:rsid w:val="00F472A9"/>
    <w:rsid w:val="00F5081A"/>
    <w:rsid w:val="00F50E21"/>
    <w:rsid w:val="00F5567D"/>
    <w:rsid w:val="00F6037A"/>
    <w:rsid w:val="00F62BBC"/>
    <w:rsid w:val="00F677EE"/>
    <w:rsid w:val="00F76884"/>
    <w:rsid w:val="00F83958"/>
    <w:rsid w:val="00F850ED"/>
    <w:rsid w:val="00F906EF"/>
    <w:rsid w:val="00F90848"/>
    <w:rsid w:val="00F93D02"/>
    <w:rsid w:val="00F977A5"/>
    <w:rsid w:val="00FA3B0A"/>
    <w:rsid w:val="00FB12A7"/>
    <w:rsid w:val="00FB1545"/>
    <w:rsid w:val="00FB1A8D"/>
    <w:rsid w:val="00FB312F"/>
    <w:rsid w:val="00FB5533"/>
    <w:rsid w:val="00FB5C62"/>
    <w:rsid w:val="00FC1E04"/>
    <w:rsid w:val="00FC7307"/>
    <w:rsid w:val="00FD1573"/>
    <w:rsid w:val="00FD4E7C"/>
    <w:rsid w:val="00FE1E2A"/>
    <w:rsid w:val="00FE6015"/>
    <w:rsid w:val="00FE7E48"/>
    <w:rsid w:val="00FF1C3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EC396F9-07DF-4F51-A048-87FE394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D16349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D16349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D16349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E3A191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D16349" w:themeColor="accent1" w:shadow="1"/>
        <w:left w:val="single" w:sz="2" w:space="10" w:color="D16349" w:themeColor="accent1" w:shadow="1"/>
        <w:bottom w:val="single" w:sz="2" w:space="10" w:color="D16349" w:themeColor="accent1" w:shadow="1"/>
        <w:right w:val="single" w:sz="2" w:space="10" w:color="D16349" w:themeColor="accent1" w:shadow="1"/>
      </w:pBdr>
      <w:ind w:left="1152" w:right="1152"/>
    </w:pPr>
    <w:rPr>
      <w:i/>
      <w:iCs/>
      <w:color w:val="D16349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D16349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D16349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D16349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6F2C1C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6F2C1C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D16349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C404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C4041"/>
    <w:rPr>
      <w:sz w:val="18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7280"/>
    <w:rPr>
      <w:color w:val="00A3D6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7B20A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C56F8F-9F0E-4B6A-80A6-EADA299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McKay</dc:creator>
  <cp:keywords/>
  <dc:description/>
  <cp:lastModifiedBy>Marcus McKay</cp:lastModifiedBy>
  <cp:revision>2</cp:revision>
  <cp:lastPrinted>2022-06-28T19:49:00Z</cp:lastPrinted>
  <dcterms:created xsi:type="dcterms:W3CDTF">2022-07-12T17:15:00Z</dcterms:created>
  <dcterms:modified xsi:type="dcterms:W3CDTF">2022-07-12T17:15:00Z</dcterms:modified>
  <cp:category/>
</cp:coreProperties>
</file>