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NOTICE OF MEETING OF THE BOARD OF DIRECTORS</w:t>
      </w:r>
    </w:p>
    <w:p w14:paraId="00000002" w14:textId="77777777" w:rsidR="002D7DC8" w:rsidRDefault="002D7DC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3" w14:textId="74089EE5" w:rsidR="002D7DC8" w:rsidRDefault="0007260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Notice is hereby given that a meeting of the Board of Directors of Harmony DC Public Schools will be held on Tuesday, </w:t>
      </w:r>
      <w:r w:rsidR="00001E50">
        <w:rPr>
          <w:rFonts w:ascii="Calibri" w:eastAsia="Calibri" w:hAnsi="Calibri" w:cs="Calibri"/>
          <w:b/>
          <w:i/>
          <w:sz w:val="22"/>
          <w:szCs w:val="22"/>
        </w:rPr>
        <w:t>December 7</w:t>
      </w:r>
      <w:r>
        <w:rPr>
          <w:rFonts w:ascii="Calibri" w:eastAsia="Calibri" w:hAnsi="Calibri" w:cs="Calibri"/>
          <w:b/>
          <w:i/>
          <w:sz w:val="22"/>
          <w:szCs w:val="22"/>
        </w:rPr>
        <w:t>, 2021. The Board will convene at 6:30 pm. The Board meeting will be held online.</w:t>
      </w:r>
    </w:p>
    <w:p w14:paraId="00000004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00000006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0000007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8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</w:t>
      </w:r>
    </w:p>
    <w:p w14:paraId="00000009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A" w14:textId="1139B1FC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001E50">
        <w:rPr>
          <w:rFonts w:ascii="Calibri" w:eastAsia="Calibri" w:hAnsi="Calibri" w:cs="Calibri"/>
          <w:b/>
          <w:sz w:val="22"/>
          <w:szCs w:val="22"/>
        </w:rPr>
        <w:t>Dec</w:t>
      </w:r>
      <w:r w:rsidR="001F585D">
        <w:rPr>
          <w:rFonts w:ascii="Calibri" w:eastAsia="Calibri" w:hAnsi="Calibri" w:cs="Calibri"/>
          <w:b/>
          <w:sz w:val="22"/>
          <w:szCs w:val="22"/>
        </w:rPr>
        <w:t xml:space="preserve">ember </w:t>
      </w:r>
      <w:r w:rsidR="00001E50">
        <w:rPr>
          <w:rFonts w:ascii="Calibri" w:eastAsia="Calibri" w:hAnsi="Calibri" w:cs="Calibri"/>
          <w:b/>
          <w:sz w:val="22"/>
          <w:szCs w:val="22"/>
        </w:rPr>
        <w:t>7</w:t>
      </w:r>
      <w:r w:rsidR="001F585D">
        <w:rPr>
          <w:rFonts w:ascii="Calibri" w:eastAsia="Calibri" w:hAnsi="Calibri" w:cs="Calibri"/>
          <w:b/>
          <w:sz w:val="22"/>
          <w:szCs w:val="22"/>
        </w:rPr>
        <w:t>, 2021</w:t>
      </w:r>
    </w:p>
    <w:p w14:paraId="0000000B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4B440C03" w14:textId="6CCB4642" w:rsidR="00D55119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  <w:r w:rsidR="00D55119">
        <w:rPr>
          <w:rFonts w:ascii="Calibri" w:eastAsia="Calibri" w:hAnsi="Calibri" w:cs="Calibri"/>
          <w:b/>
          <w:sz w:val="22"/>
          <w:szCs w:val="22"/>
        </w:rPr>
        <w:t xml:space="preserve"> - </w:t>
      </w:r>
      <w:hyperlink r:id="rId8" w:tgtFrame="_blank" w:history="1">
        <w:r w:rsidR="00D55119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https://harmonydc-org.zoom.us/j/5200579572</w:t>
        </w:r>
      </w:hyperlink>
    </w:p>
    <w:p w14:paraId="0000000D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0000000E" w14:textId="77777777" w:rsidR="002D7DC8" w:rsidRDefault="000726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AGENDA</w:t>
      </w:r>
    </w:p>
    <w:p w14:paraId="0000000F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1" w14:textId="233E14E9" w:rsidR="002D7DC8" w:rsidRPr="008B4C64" w:rsidRDefault="00072602" w:rsidP="008B4C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B4C64">
        <w:rPr>
          <w:rFonts w:ascii="Calibri" w:eastAsia="Calibri" w:hAnsi="Calibri" w:cs="Calibri"/>
          <w:color w:val="000000"/>
          <w:sz w:val="22"/>
          <w:szCs w:val="22"/>
        </w:rPr>
        <w:t>Welcome and Call to Order</w:t>
      </w:r>
    </w:p>
    <w:p w14:paraId="00000012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Attendance and Quorum</w:t>
      </w:r>
    </w:p>
    <w:p w14:paraId="00000013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 Comments</w:t>
      </w:r>
    </w:p>
    <w:p w14:paraId="1F8473AF" w14:textId="107472E0" w:rsidR="00DD1362" w:rsidRDefault="00DD136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</w:t>
      </w:r>
      <w:r w:rsidR="00D55119">
        <w:rPr>
          <w:rFonts w:ascii="Calibri" w:eastAsia="Calibri" w:hAnsi="Calibri" w:cs="Calibri"/>
          <w:color w:val="000000"/>
          <w:sz w:val="22"/>
          <w:szCs w:val="22"/>
        </w:rPr>
        <w:t xml:space="preserve">of </w:t>
      </w:r>
      <w:r w:rsidR="00001E50">
        <w:rPr>
          <w:rFonts w:ascii="Calibri" w:eastAsia="Calibri" w:hAnsi="Calibri" w:cs="Calibri"/>
          <w:color w:val="000000"/>
          <w:sz w:val="22"/>
          <w:szCs w:val="22"/>
        </w:rPr>
        <w:t>Decem</w:t>
      </w:r>
      <w:r w:rsidR="001F585D">
        <w:rPr>
          <w:rFonts w:ascii="Calibri" w:eastAsia="Calibri" w:hAnsi="Calibri" w:cs="Calibri"/>
          <w:color w:val="000000"/>
          <w:sz w:val="22"/>
          <w:szCs w:val="22"/>
        </w:rPr>
        <w:t xml:space="preserve">ber </w:t>
      </w:r>
      <w:r w:rsidR="00001E50">
        <w:rPr>
          <w:rFonts w:ascii="Calibri" w:eastAsia="Calibri" w:hAnsi="Calibri" w:cs="Calibri"/>
          <w:color w:val="000000"/>
          <w:sz w:val="22"/>
          <w:szCs w:val="22"/>
        </w:rPr>
        <w:t>7</w:t>
      </w:r>
      <w:r w:rsidR="001F585D">
        <w:rPr>
          <w:rFonts w:ascii="Calibri" w:eastAsia="Calibri" w:hAnsi="Calibri" w:cs="Calibri"/>
          <w:color w:val="000000"/>
          <w:sz w:val="22"/>
          <w:szCs w:val="22"/>
        </w:rPr>
        <w:t>, 2021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Board Meeting Agenda</w:t>
      </w:r>
    </w:p>
    <w:p w14:paraId="50362629" w14:textId="5B849A42" w:rsidR="005D6722" w:rsidRPr="00DD1362" w:rsidRDefault="00072602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001E50">
        <w:rPr>
          <w:rFonts w:ascii="Calibri" w:eastAsia="Calibri" w:hAnsi="Calibri" w:cs="Calibri"/>
          <w:color w:val="000000"/>
          <w:sz w:val="22"/>
          <w:szCs w:val="22"/>
        </w:rPr>
        <w:t xml:space="preserve">November 9, 2021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Board Meeting </w:t>
      </w:r>
      <w:r w:rsidR="005A0309">
        <w:rPr>
          <w:rFonts w:ascii="Calibri" w:eastAsia="Calibri" w:hAnsi="Calibri" w:cs="Calibri"/>
          <w:color w:val="000000"/>
          <w:sz w:val="22"/>
          <w:szCs w:val="22"/>
        </w:rPr>
        <w:t>Minutes</w:t>
      </w:r>
    </w:p>
    <w:p w14:paraId="59DA4661" w14:textId="77777777" w:rsidR="00DD1362" w:rsidRPr="00DD1362" w:rsidRDefault="00085A6A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CEO Presentation </w:t>
      </w:r>
    </w:p>
    <w:p w14:paraId="7898E280" w14:textId="339C7C13" w:rsidR="005A0309" w:rsidRDefault="00001E50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Discussion item: Adding another board member</w:t>
      </w:r>
    </w:p>
    <w:p w14:paraId="2D42D29D" w14:textId="1B33C7E3" w:rsidR="00001E50" w:rsidRDefault="00001E50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Review and Approval of FY2021 Audit</w:t>
      </w:r>
    </w:p>
    <w:p w14:paraId="2C8802B8" w14:textId="19BFF437" w:rsidR="00001E50" w:rsidRPr="009F77EF" w:rsidRDefault="00001E50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one-time stipend of $500 to all full time employees in December Payroll.</w:t>
      </w:r>
    </w:p>
    <w:p w14:paraId="00000019" w14:textId="27DF5944" w:rsidR="002D7DC8" w:rsidRPr="00E531BB" w:rsidRDefault="00072602" w:rsidP="009F77EF">
      <w:pPr>
        <w:numPr>
          <w:ilvl w:val="0"/>
          <w:numId w:val="6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14:paraId="3E7045C4" w14:textId="743155A7" w:rsidR="00E531BB" w:rsidRDefault="00E531BB" w:rsidP="00E531BB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3AFE5A0" w14:textId="2E08EBA4" w:rsidR="00E531BB" w:rsidRDefault="00E531BB" w:rsidP="00E531BB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744B51E" w14:textId="11E4FEC4" w:rsidR="00E531BB" w:rsidRDefault="00E531BB" w:rsidP="00E531BB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90E67E4" w14:textId="58B462A1" w:rsidR="00E531BB" w:rsidRDefault="00E531BB" w:rsidP="00E531BB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B389B4C" w14:textId="65AA8028" w:rsidR="00E531BB" w:rsidRDefault="00E531BB" w:rsidP="00E531BB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9037EA8" w14:textId="761EE418" w:rsidR="00E531BB" w:rsidRDefault="00E531BB" w:rsidP="00E531BB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A217098" w14:textId="0FE94513" w:rsidR="00E531BB" w:rsidRDefault="00E531BB" w:rsidP="00E531BB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C027053" w14:textId="77777777" w:rsidR="00E531BB" w:rsidRDefault="00E531BB" w:rsidP="00E531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HARMONY DC </w:t>
      </w:r>
    </w:p>
    <w:p w14:paraId="249BDF65" w14:textId="77777777" w:rsidR="00E531BB" w:rsidRDefault="00E531BB" w:rsidP="00E531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AD5E4DC" w14:textId="77777777" w:rsidR="00E531BB" w:rsidRDefault="00E531BB" w:rsidP="00E531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AB9841E" w14:textId="77777777" w:rsidR="00E531BB" w:rsidRDefault="00E531BB" w:rsidP="00E531B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4A0E5594" w14:textId="77777777" w:rsidR="00E531BB" w:rsidRDefault="00E531BB" w:rsidP="00E531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2F5F113" w14:textId="16007E73" w:rsidR="00E531BB" w:rsidRDefault="00E531BB" w:rsidP="00E531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December 7, 2021</w:t>
      </w:r>
    </w:p>
    <w:p w14:paraId="502E255E" w14:textId="77777777" w:rsidR="00E531BB" w:rsidRDefault="00E531BB" w:rsidP="00E531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155C5B39" w14:textId="77777777" w:rsidR="00E531BB" w:rsidRDefault="00E531BB" w:rsidP="00E531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1324458B" w14:textId="77777777" w:rsidR="00E531BB" w:rsidRDefault="00E531BB" w:rsidP="00E531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718CA2EF" w14:textId="77777777" w:rsidR="00E531BB" w:rsidRPr="003A0C43" w:rsidRDefault="00E531BB" w:rsidP="00E531BB">
      <w:pPr>
        <w:pStyle w:val="ListParagraph"/>
        <w:numPr>
          <w:ilvl w:val="0"/>
          <w:numId w:val="12"/>
        </w:numPr>
        <w:tabs>
          <w:tab w:val="left" w:pos="360"/>
        </w:tabs>
        <w:spacing w:line="360" w:lineRule="auto"/>
        <w:ind w:left="360" w:firstLine="0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3B53A8EE" w14:textId="648A2237" w:rsidR="00E531BB" w:rsidRPr="00563AA7" w:rsidRDefault="00E531BB" w:rsidP="00E531BB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</w:t>
      </w:r>
      <w:r>
        <w:rPr>
          <w:rFonts w:ascii="Calibri" w:hAnsi="Calibri" w:cs="Calibri"/>
          <w:sz w:val="22"/>
          <w:szCs w:val="22"/>
        </w:rPr>
        <w:t>mbers and called to order at 6:34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138480EA" w14:textId="77777777" w:rsidR="00E531BB" w:rsidRPr="003A0C43" w:rsidRDefault="00E531BB" w:rsidP="00E531BB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>Attendance and Quorum</w:t>
      </w:r>
    </w:p>
    <w:p w14:paraId="5D524B4D" w14:textId="77777777" w:rsidR="00E531BB" w:rsidRPr="00563AA7" w:rsidRDefault="00E531BB" w:rsidP="00E531BB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14:paraId="391FAEF3" w14:textId="1F20E90F" w:rsidR="00E531BB" w:rsidRPr="00563AA7" w:rsidRDefault="00E531BB" w:rsidP="00E531BB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14:paraId="0F878249" w14:textId="77777777" w:rsidR="00E531BB" w:rsidRDefault="00E531BB" w:rsidP="00E531BB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</w:p>
    <w:p w14:paraId="5C9DF479" w14:textId="224F8348" w:rsidR="00E531BB" w:rsidRDefault="00E531BB" w:rsidP="00E531BB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</w:t>
      </w:r>
    </w:p>
    <w:p w14:paraId="3B3183F2" w14:textId="7BD7A56D" w:rsidR="00E531BB" w:rsidRDefault="00E531BB" w:rsidP="00E531BB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  <w:r>
        <w:rPr>
          <w:rFonts w:ascii="Calibri" w:hAnsi="Calibri" w:cs="Calibri"/>
          <w:sz w:val="22"/>
          <w:szCs w:val="22"/>
        </w:rPr>
        <w:t xml:space="preserve"> (Joined at 6:37 pm)</w:t>
      </w:r>
    </w:p>
    <w:p w14:paraId="3F5029C5" w14:textId="4D6CE95A" w:rsidR="00E531BB" w:rsidRDefault="00E531BB" w:rsidP="00E531BB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 w:rsidRPr="00E531BB">
        <w:rPr>
          <w:rFonts w:ascii="Calibri" w:hAnsi="Calibri" w:cs="Calibri"/>
          <w:sz w:val="22"/>
          <w:szCs w:val="22"/>
        </w:rPr>
        <w:t>Ethnyealita</w:t>
      </w:r>
      <w:proofErr w:type="spellEnd"/>
      <w:r w:rsidRPr="00E531BB">
        <w:rPr>
          <w:rFonts w:ascii="Calibri" w:hAnsi="Calibri" w:cs="Calibri"/>
          <w:sz w:val="22"/>
          <w:szCs w:val="22"/>
        </w:rPr>
        <w:t xml:space="preserve"> Fisher</w:t>
      </w:r>
    </w:p>
    <w:p w14:paraId="6640FB9B" w14:textId="4B73C391" w:rsidR="00E531BB" w:rsidRDefault="00E531BB" w:rsidP="00E531BB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E531BB">
        <w:rPr>
          <w:rFonts w:ascii="Calibri" w:hAnsi="Calibri" w:cs="Calibri"/>
          <w:sz w:val="22"/>
          <w:szCs w:val="22"/>
        </w:rPr>
        <w:t>Tyree Wall</w:t>
      </w:r>
    </w:p>
    <w:p w14:paraId="32B8AA83" w14:textId="0A1B1920" w:rsidR="00E531BB" w:rsidRDefault="00E531BB" w:rsidP="00E531BB">
      <w:pPr>
        <w:ind w:left="360"/>
        <w:rPr>
          <w:rFonts w:ascii="Calibri" w:hAnsi="Calibri" w:cs="Calibri"/>
          <w:sz w:val="22"/>
          <w:szCs w:val="22"/>
        </w:rPr>
      </w:pPr>
    </w:p>
    <w:p w14:paraId="71723449" w14:textId="77777777" w:rsidR="00E531BB" w:rsidRPr="00DA1AD7" w:rsidRDefault="00E531BB" w:rsidP="00E531BB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14:paraId="454CC669" w14:textId="58B03988" w:rsidR="00E531BB" w:rsidRPr="00E531BB" w:rsidRDefault="00E531BB" w:rsidP="00E531BB">
      <w:pPr>
        <w:pStyle w:val="ListParagraph"/>
        <w:numPr>
          <w:ilvl w:val="0"/>
          <w:numId w:val="15"/>
        </w:numPr>
        <w:contextualSpacing/>
        <w:rPr>
          <w:rFonts w:ascii="Calibri" w:hAnsi="Calibri" w:cs="Calibri"/>
          <w:sz w:val="22"/>
          <w:szCs w:val="22"/>
        </w:rPr>
      </w:pPr>
      <w:r w:rsidRPr="00E531BB">
        <w:rPr>
          <w:rFonts w:ascii="Calibri" w:hAnsi="Calibri" w:cs="Calibri"/>
          <w:sz w:val="22"/>
          <w:szCs w:val="22"/>
        </w:rPr>
        <w:t>NA</w:t>
      </w:r>
    </w:p>
    <w:p w14:paraId="04B22604" w14:textId="77777777" w:rsidR="00E531BB" w:rsidRPr="00563AA7" w:rsidRDefault="00E531BB" w:rsidP="00E531BB">
      <w:pPr>
        <w:rPr>
          <w:rFonts w:ascii="Calibri" w:hAnsi="Calibri" w:cs="Calibri"/>
          <w:sz w:val="22"/>
          <w:szCs w:val="22"/>
        </w:rPr>
      </w:pPr>
    </w:p>
    <w:p w14:paraId="4169147C" w14:textId="77777777" w:rsidR="00E531BB" w:rsidRPr="00563AA7" w:rsidRDefault="00E531BB" w:rsidP="00E531BB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14:paraId="7743B940" w14:textId="77777777" w:rsidR="00E531BB" w:rsidRPr="00563AA7" w:rsidRDefault="00E531BB" w:rsidP="00E531BB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Muhammet Turkay, Chief Executive Officer</w:t>
      </w:r>
    </w:p>
    <w:p w14:paraId="7C26D524" w14:textId="77777777" w:rsidR="00E531BB" w:rsidRDefault="00E531BB" w:rsidP="00E531BB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Evren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Culha</w:t>
      </w:r>
      <w:proofErr w:type="spellEnd"/>
      <w:r>
        <w:rPr>
          <w:rFonts w:ascii="Calibri" w:hAnsi="Calibri" w:cs="Calibri"/>
          <w:sz w:val="22"/>
          <w:szCs w:val="22"/>
        </w:rPr>
        <w:t>, Principal</w:t>
      </w:r>
    </w:p>
    <w:p w14:paraId="78CBC0E2" w14:textId="77777777" w:rsidR="00E531BB" w:rsidRPr="00563AA7" w:rsidRDefault="00E531BB" w:rsidP="00E531BB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3BB39337" w14:textId="77777777" w:rsidR="00E531BB" w:rsidRPr="00563AA7" w:rsidRDefault="00E531BB" w:rsidP="00E531BB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14:paraId="73237B38" w14:textId="77777777" w:rsidR="00E531BB" w:rsidRPr="00563AA7" w:rsidRDefault="00E531BB" w:rsidP="00E531BB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14:paraId="4C9F8F3B" w14:textId="334F6B75" w:rsidR="00E531BB" w:rsidRDefault="00E531BB" w:rsidP="00E531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December 7, 2021 Board Meeting Agenda </w:t>
      </w:r>
    </w:p>
    <w:p w14:paraId="7CCE4F27" w14:textId="58A423D8" w:rsidR="00E531BB" w:rsidRPr="003A0C43" w:rsidRDefault="00E531BB" w:rsidP="00E531BB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made a motion to approve </w:t>
      </w:r>
      <w:r w:rsidR="00FB14F6">
        <w:rPr>
          <w:rFonts w:ascii="Calibri" w:hAnsi="Calibri" w:cs="Calibri"/>
          <w:sz w:val="22"/>
          <w:szCs w:val="22"/>
        </w:rPr>
        <w:t>December 7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 xml:space="preserve">1 Board </w:t>
      </w:r>
      <w:r w:rsidR="00FB14F6">
        <w:rPr>
          <w:rFonts w:ascii="Calibri" w:hAnsi="Calibri" w:cs="Calibri"/>
          <w:sz w:val="22"/>
          <w:szCs w:val="22"/>
        </w:rPr>
        <w:t xml:space="preserve">Meeting </w:t>
      </w:r>
      <w:r>
        <w:rPr>
          <w:rFonts w:ascii="Calibri" w:hAnsi="Calibri" w:cs="Calibri"/>
          <w:sz w:val="22"/>
          <w:szCs w:val="22"/>
        </w:rPr>
        <w:t xml:space="preserve">Agenda, </w:t>
      </w:r>
      <w:proofErr w:type="spellStart"/>
      <w:r w:rsidRPr="00E531BB">
        <w:rPr>
          <w:rFonts w:ascii="Calibri" w:hAnsi="Calibri" w:cs="Calibri"/>
          <w:sz w:val="22"/>
          <w:szCs w:val="22"/>
        </w:rPr>
        <w:t>Ethnyealita</w:t>
      </w:r>
      <w:proofErr w:type="spellEnd"/>
      <w:r w:rsidRPr="00E531BB">
        <w:rPr>
          <w:rFonts w:ascii="Calibri" w:hAnsi="Calibri" w:cs="Calibri"/>
          <w:sz w:val="22"/>
          <w:szCs w:val="22"/>
        </w:rPr>
        <w:t xml:space="preserve"> Fisher</w:t>
      </w:r>
    </w:p>
    <w:p w14:paraId="11BF7BB7" w14:textId="77777777" w:rsidR="00E531BB" w:rsidRPr="00563AA7" w:rsidRDefault="00E531BB" w:rsidP="00E531BB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seconded. Board members unanimously approved.</w:t>
      </w:r>
    </w:p>
    <w:p w14:paraId="79F9C85C" w14:textId="77777777" w:rsidR="00E531BB" w:rsidRPr="00563AA7" w:rsidRDefault="00E531BB" w:rsidP="00E531BB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52598602" w14:textId="2542B0F7" w:rsidR="00E531BB" w:rsidRPr="00E531BB" w:rsidRDefault="00E531BB" w:rsidP="00E531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November 9, 2021 Board Meeting Minutes</w:t>
      </w:r>
    </w:p>
    <w:p w14:paraId="4F76DC5C" w14:textId="7D158D5E" w:rsidR="00E531BB" w:rsidRPr="00563AA7" w:rsidRDefault="00E531BB" w:rsidP="00E531BB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 w:rsidR="00FB14F6">
        <w:rPr>
          <w:rFonts w:ascii="Calibri" w:hAnsi="Calibri" w:cs="Calibri"/>
          <w:sz w:val="22"/>
          <w:szCs w:val="22"/>
        </w:rPr>
        <w:t>November 9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Meeting Minutes, </w:t>
      </w:r>
      <w:r>
        <w:rPr>
          <w:rFonts w:ascii="Calibri" w:hAnsi="Calibri" w:cs="Calibri"/>
          <w:sz w:val="22"/>
          <w:szCs w:val="22"/>
        </w:rPr>
        <w:t>Julia Irving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1DF082E6" w14:textId="77777777" w:rsidR="00E531BB" w:rsidRPr="00563AA7" w:rsidRDefault="00E531BB" w:rsidP="00E531BB">
      <w:pPr>
        <w:pStyle w:val="ListParagraph"/>
        <w:rPr>
          <w:rFonts w:ascii="Calibri" w:hAnsi="Calibri" w:cs="Calibri"/>
          <w:sz w:val="22"/>
          <w:szCs w:val="22"/>
        </w:rPr>
      </w:pPr>
    </w:p>
    <w:p w14:paraId="2EDA845A" w14:textId="044E0F3E" w:rsidR="00E531BB" w:rsidRPr="00FB14F6" w:rsidRDefault="00E531BB" w:rsidP="00847D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B1877">
        <w:rPr>
          <w:rFonts w:ascii="Calibri" w:hAnsi="Calibri" w:cs="Calibri"/>
          <w:sz w:val="22"/>
          <w:szCs w:val="22"/>
        </w:rPr>
        <w:t>CEO presentation</w:t>
      </w:r>
    </w:p>
    <w:p w14:paraId="41AB6EAD" w14:textId="77777777" w:rsidR="00FB14F6" w:rsidRPr="00847D87" w:rsidRDefault="00FB14F6" w:rsidP="00FB1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2C771DE" w14:textId="3D525663" w:rsidR="00847D87" w:rsidRPr="00847D87" w:rsidRDefault="00847D87" w:rsidP="00847D8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47D87">
        <w:rPr>
          <w:rFonts w:ascii="Calibri" w:eastAsia="Calibri" w:hAnsi="Calibri" w:cs="Calibri"/>
          <w:color w:val="000000"/>
          <w:sz w:val="22"/>
          <w:szCs w:val="22"/>
        </w:rPr>
        <w:t>Discussion item: Adding another board member</w:t>
      </w:r>
    </w:p>
    <w:p w14:paraId="23811945" w14:textId="77777777" w:rsidR="00847D87" w:rsidRPr="00847D87" w:rsidRDefault="00847D87" w:rsidP="00847D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847D87">
        <w:rPr>
          <w:rFonts w:ascii="Calibri" w:eastAsia="Calibri" w:hAnsi="Calibri" w:cs="Calibri"/>
          <w:color w:val="000000"/>
          <w:sz w:val="22"/>
          <w:szCs w:val="22"/>
        </w:rPr>
        <w:t>DC Public Charter School Board prefers odd numbers.</w:t>
      </w:r>
    </w:p>
    <w:p w14:paraId="10143F86" w14:textId="2AB33918" w:rsidR="00E531BB" w:rsidRPr="00847D87" w:rsidRDefault="00847D87" w:rsidP="00847D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847D87">
        <w:rPr>
          <w:rFonts w:ascii="Calibri" w:eastAsia="Calibri" w:hAnsi="Calibri" w:cs="Calibri"/>
          <w:color w:val="000000"/>
          <w:sz w:val="22"/>
          <w:szCs w:val="22"/>
        </w:rPr>
        <w:t>Seeking additional parent board member and/or stakeholder.</w:t>
      </w:r>
    </w:p>
    <w:p w14:paraId="3271090A" w14:textId="0976E8D4" w:rsidR="00847D87" w:rsidRDefault="00847D87" w:rsidP="00847D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1CED360" w14:textId="77777777" w:rsidR="00206360" w:rsidRDefault="00206360" w:rsidP="00847D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BA9CBF0" w14:textId="28DA0AE5" w:rsidR="00847D87" w:rsidRPr="00847D87" w:rsidRDefault="00847D87" w:rsidP="00847D8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GoBack"/>
      <w:bookmarkEnd w:id="1"/>
      <w:r w:rsidRPr="00847D87">
        <w:rPr>
          <w:rFonts w:ascii="Calibri" w:eastAsia="Calibri" w:hAnsi="Calibri" w:cs="Calibri"/>
          <w:color w:val="000000"/>
          <w:sz w:val="22"/>
          <w:szCs w:val="22"/>
        </w:rPr>
        <w:lastRenderedPageBreak/>
        <w:t>Review and Approval of FY2021 Audit</w:t>
      </w:r>
    </w:p>
    <w:p w14:paraId="4D1CDBDD" w14:textId="2E50E61D" w:rsidR="00847D87" w:rsidRDefault="00847D87" w:rsidP="00847D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47D87">
        <w:rPr>
          <w:rFonts w:ascii="Calibri" w:eastAsia="Calibri" w:hAnsi="Calibri" w:cs="Calibri"/>
          <w:color w:val="000000"/>
          <w:sz w:val="22"/>
          <w:szCs w:val="22"/>
        </w:rPr>
        <w:t>Ethnyealita</w:t>
      </w:r>
      <w:proofErr w:type="spellEnd"/>
      <w:r w:rsidRPr="00847D87">
        <w:rPr>
          <w:rFonts w:ascii="Calibri" w:eastAsia="Calibri" w:hAnsi="Calibri" w:cs="Calibri"/>
          <w:color w:val="000000"/>
          <w:sz w:val="22"/>
          <w:szCs w:val="22"/>
        </w:rPr>
        <w:t xml:space="preserve"> Fisher made a motion to approve FY2021 Audit Report, Julia Irving seconded. Board members unanimously approved.</w:t>
      </w:r>
    </w:p>
    <w:p w14:paraId="373CADBC" w14:textId="77777777" w:rsidR="00847D87" w:rsidRDefault="00847D87" w:rsidP="00847D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1BEEDBB" w14:textId="6AA1513C" w:rsidR="00847D87" w:rsidRPr="00847D87" w:rsidRDefault="00847D87" w:rsidP="00847D8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47D87">
        <w:rPr>
          <w:rFonts w:ascii="Calibri" w:eastAsia="Calibri" w:hAnsi="Calibri" w:cs="Calibri"/>
          <w:color w:val="000000"/>
          <w:sz w:val="22"/>
          <w:szCs w:val="22"/>
        </w:rPr>
        <w:t>Approval of one-time stipend of $500 to all full time employees in December Payroll.</w:t>
      </w:r>
    </w:p>
    <w:p w14:paraId="71963C7C" w14:textId="0568260A" w:rsidR="00847D87" w:rsidRPr="00847D87" w:rsidRDefault="00847D87" w:rsidP="00847D8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47D87">
        <w:rPr>
          <w:rFonts w:ascii="Calibri" w:eastAsia="Calibri" w:hAnsi="Calibri" w:cs="Calibri"/>
          <w:color w:val="000000"/>
          <w:sz w:val="22"/>
          <w:szCs w:val="22"/>
        </w:rPr>
        <w:t xml:space="preserve">Julia Irving made a motion to </w:t>
      </w:r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r w:rsidRPr="00847D87">
        <w:rPr>
          <w:rFonts w:ascii="Calibri" w:eastAsia="Calibri" w:hAnsi="Calibri" w:cs="Calibri"/>
          <w:color w:val="000000"/>
          <w:sz w:val="22"/>
          <w:szCs w:val="22"/>
        </w:rPr>
        <w:t>Approval of one-time stipend of $500 to all full time employees in December Payroll</w:t>
      </w:r>
      <w:r>
        <w:rPr>
          <w:rFonts w:ascii="Calibri" w:eastAsia="Calibri" w:hAnsi="Calibri" w:cs="Calibri"/>
          <w:color w:val="000000"/>
          <w:sz w:val="22"/>
          <w:szCs w:val="22"/>
        </w:rPr>
        <w:t>”</w:t>
      </w:r>
      <w:r w:rsidRPr="00847D8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47D87">
        <w:rPr>
          <w:rFonts w:ascii="Calibri" w:eastAsia="Calibri" w:hAnsi="Calibri" w:cs="Calibri"/>
          <w:color w:val="000000"/>
          <w:sz w:val="22"/>
          <w:szCs w:val="22"/>
        </w:rPr>
        <w:t>Ethnyealita</w:t>
      </w:r>
      <w:proofErr w:type="spellEnd"/>
      <w:r w:rsidRPr="00847D87">
        <w:rPr>
          <w:rFonts w:ascii="Calibri" w:eastAsia="Calibri" w:hAnsi="Calibri" w:cs="Calibri"/>
          <w:color w:val="000000"/>
          <w:sz w:val="22"/>
          <w:szCs w:val="22"/>
        </w:rPr>
        <w:t xml:space="preserve"> Fisher seconded. Board members unanimously approved.</w:t>
      </w:r>
    </w:p>
    <w:p w14:paraId="4A9971A6" w14:textId="77777777" w:rsidR="00847D87" w:rsidRDefault="00847D87" w:rsidP="00847D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A2C5C0C" w14:textId="4EAA8336" w:rsidR="00E531BB" w:rsidRPr="007A2068" w:rsidRDefault="00E531BB" w:rsidP="00E531BB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A2068">
        <w:rPr>
          <w:rFonts w:ascii="Calibri" w:hAnsi="Calibri" w:cs="Calibri"/>
          <w:sz w:val="22"/>
          <w:szCs w:val="22"/>
        </w:rPr>
        <w:t xml:space="preserve">Board Meeting adjourned at </w:t>
      </w:r>
      <w:r w:rsidR="00847D87">
        <w:rPr>
          <w:rFonts w:ascii="Calibri" w:hAnsi="Calibri" w:cs="Calibri"/>
          <w:sz w:val="22"/>
          <w:szCs w:val="22"/>
        </w:rPr>
        <w:t>6:58</w:t>
      </w:r>
      <w:r w:rsidRPr="007A2068">
        <w:rPr>
          <w:rFonts w:ascii="Calibri" w:hAnsi="Calibri" w:cs="Calibri"/>
          <w:sz w:val="22"/>
          <w:szCs w:val="22"/>
        </w:rPr>
        <w:t xml:space="preserve"> pm.</w:t>
      </w:r>
    </w:p>
    <w:p w14:paraId="030B92D1" w14:textId="6E0C1625" w:rsidR="00E531BB" w:rsidRDefault="00E531BB" w:rsidP="00E531BB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0BA6873" w14:textId="6A4600FB" w:rsidR="00E531BB" w:rsidRDefault="00E531BB" w:rsidP="00E531BB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AA08B08" w14:textId="77777777" w:rsidR="00E531BB" w:rsidRPr="00085A6A" w:rsidRDefault="00E531BB" w:rsidP="00E531BB">
      <w:p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</w:p>
    <w:p w14:paraId="0000001A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2D7D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2B84" w14:textId="77777777" w:rsidR="006D174D" w:rsidRDefault="006D174D">
      <w:r>
        <w:separator/>
      </w:r>
    </w:p>
  </w:endnote>
  <w:endnote w:type="continuationSeparator" w:id="0">
    <w:p w14:paraId="3708A5C5" w14:textId="77777777" w:rsidR="006D174D" w:rsidRDefault="006D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7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B125E" w14:textId="77777777" w:rsidR="006D174D" w:rsidRDefault="006D174D">
      <w:r>
        <w:separator/>
      </w:r>
    </w:p>
  </w:footnote>
  <w:footnote w:type="continuationSeparator" w:id="0">
    <w:p w14:paraId="40A46A01" w14:textId="77777777" w:rsidR="006D174D" w:rsidRDefault="006D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CF3"/>
    <w:multiLevelType w:val="multilevel"/>
    <w:tmpl w:val="A71C6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76068"/>
    <w:multiLevelType w:val="multilevel"/>
    <w:tmpl w:val="94C6EF6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52626E"/>
    <w:multiLevelType w:val="multilevel"/>
    <w:tmpl w:val="B580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EA2C3E"/>
    <w:multiLevelType w:val="multilevel"/>
    <w:tmpl w:val="F1BE9E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79EB"/>
    <w:multiLevelType w:val="hybridMultilevel"/>
    <w:tmpl w:val="635A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A0786"/>
    <w:multiLevelType w:val="multilevel"/>
    <w:tmpl w:val="9AB8F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7D40C8"/>
    <w:multiLevelType w:val="hybridMultilevel"/>
    <w:tmpl w:val="D50E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402F1"/>
    <w:multiLevelType w:val="multilevel"/>
    <w:tmpl w:val="3F68F590"/>
    <w:styleLink w:val="CurrentList1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5FC1D4B"/>
    <w:multiLevelType w:val="multilevel"/>
    <w:tmpl w:val="3F68F590"/>
    <w:styleLink w:val="CurrentList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8005F2"/>
    <w:multiLevelType w:val="hybridMultilevel"/>
    <w:tmpl w:val="CA1E70D0"/>
    <w:lvl w:ilvl="0" w:tplc="E9DA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9A281F"/>
    <w:multiLevelType w:val="hybridMultilevel"/>
    <w:tmpl w:val="E3B88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8"/>
    <w:rsid w:val="00001E50"/>
    <w:rsid w:val="000306A0"/>
    <w:rsid w:val="00072602"/>
    <w:rsid w:val="00085A6A"/>
    <w:rsid w:val="00087EE2"/>
    <w:rsid w:val="000A20B0"/>
    <w:rsid w:val="001F585D"/>
    <w:rsid w:val="00206360"/>
    <w:rsid w:val="00224561"/>
    <w:rsid w:val="002A3148"/>
    <w:rsid w:val="002D3403"/>
    <w:rsid w:val="002D7DC8"/>
    <w:rsid w:val="003C45F0"/>
    <w:rsid w:val="00500A2C"/>
    <w:rsid w:val="00522DD0"/>
    <w:rsid w:val="005A0309"/>
    <w:rsid w:val="005D6722"/>
    <w:rsid w:val="00692D59"/>
    <w:rsid w:val="006D174D"/>
    <w:rsid w:val="007A737C"/>
    <w:rsid w:val="00807C0D"/>
    <w:rsid w:val="00847D87"/>
    <w:rsid w:val="008B4C64"/>
    <w:rsid w:val="008F36FD"/>
    <w:rsid w:val="009C0BFF"/>
    <w:rsid w:val="009F77EF"/>
    <w:rsid w:val="00AD1971"/>
    <w:rsid w:val="00B01D23"/>
    <w:rsid w:val="00C571A6"/>
    <w:rsid w:val="00D55119"/>
    <w:rsid w:val="00DD1362"/>
    <w:rsid w:val="00E531BB"/>
    <w:rsid w:val="00E9326F"/>
    <w:rsid w:val="00EB7017"/>
    <w:rsid w:val="00F10DA7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021"/>
  <w15:docId w15:val="{883C45B4-FDDB-41B3-B950-54A50A9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C6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555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685C"/>
    <w:rPr>
      <w:color w:val="0000FF"/>
      <w:u w:val="single"/>
    </w:rPr>
  </w:style>
  <w:style w:type="paragraph" w:customStyle="1" w:styleId="Default">
    <w:name w:val="Default"/>
    <w:rsid w:val="0063408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qj">
    <w:name w:val="aqj"/>
    <w:basedOn w:val="DefaultParagraphFont"/>
    <w:rsid w:val="00BF3062"/>
  </w:style>
  <w:style w:type="table" w:styleId="TableGrid">
    <w:name w:val="Table Grid"/>
    <w:basedOn w:val="TableNormal"/>
    <w:uiPriority w:val="39"/>
    <w:rsid w:val="00DB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8B4C64"/>
    <w:pPr>
      <w:numPr>
        <w:numId w:val="7"/>
      </w:numPr>
    </w:pPr>
  </w:style>
  <w:style w:type="numbering" w:customStyle="1" w:styleId="CurrentList2">
    <w:name w:val="Current List2"/>
    <w:uiPriority w:val="99"/>
    <w:rsid w:val="008B4C64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E531BB"/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onydc-org.zoom.us/j/520057957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dnKmQI6abnbxgnf1vTVVme/WQ==">AMUW2mVce+wLqr1Ye723GZ7Jg9Pd0bbs6Cgn4EiQ7hr+2fTyY4v63Va0AgH/H1BzBYIYuNhINXRV5geEmynXqGelW4/C0hPAlhblM4VBSUp5l2JVTzYOTxWo+8oVkFWei1zJeXLCL32t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Cosmos Foundation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Norton</dc:creator>
  <cp:lastModifiedBy>Muhammet Turkay</cp:lastModifiedBy>
  <cp:revision>4</cp:revision>
  <dcterms:created xsi:type="dcterms:W3CDTF">2022-01-11T00:29:00Z</dcterms:created>
  <dcterms:modified xsi:type="dcterms:W3CDTF">2022-01-11T01:47:00Z</dcterms:modified>
</cp:coreProperties>
</file>