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NOTICE OF MEETING OF THE BOARD OF DIRECTORS</w:t>
      </w:r>
    </w:p>
    <w:p w14:paraId="00000002" w14:textId="77777777" w:rsidR="002D7DC8" w:rsidRDefault="002D7DC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03" w14:textId="498D39B2" w:rsidR="002D7DC8" w:rsidRDefault="0007260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Notice is hereby given that a meeting of the Board of Directors of Harmony DC Public Schools will be held on Tuesday, </w:t>
      </w:r>
      <w:r w:rsidR="00DD1362">
        <w:rPr>
          <w:rFonts w:ascii="Calibri" w:eastAsia="Calibri" w:hAnsi="Calibri" w:cs="Calibri"/>
          <w:b/>
          <w:i/>
          <w:sz w:val="22"/>
          <w:szCs w:val="22"/>
        </w:rPr>
        <w:t xml:space="preserve">October </w:t>
      </w:r>
      <w:proofErr w:type="gramStart"/>
      <w:r w:rsidR="00DD1362">
        <w:rPr>
          <w:rFonts w:ascii="Calibri" w:eastAsia="Calibri" w:hAnsi="Calibri" w:cs="Calibri"/>
          <w:b/>
          <w:i/>
          <w:sz w:val="22"/>
          <w:szCs w:val="22"/>
        </w:rPr>
        <w:t>12</w:t>
      </w:r>
      <w:r w:rsidR="005A0309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b/>
          <w:i/>
          <w:sz w:val="22"/>
          <w:szCs w:val="22"/>
        </w:rPr>
        <w:t xml:space="preserve"> 2021. The Board will convene at 6:30 pm. The Board meeting will be held online.</w:t>
      </w:r>
    </w:p>
    <w:p w14:paraId="00000004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5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14:paraId="00000006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00000007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8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</w:t>
      </w:r>
    </w:p>
    <w:p w14:paraId="00000009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A" w14:textId="1885D1B6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 w:rsidR="00DD1362">
        <w:rPr>
          <w:rFonts w:ascii="Calibri" w:eastAsia="Calibri" w:hAnsi="Calibri" w:cs="Calibri"/>
          <w:b/>
          <w:sz w:val="22"/>
          <w:szCs w:val="22"/>
        </w:rPr>
        <w:t>October</w:t>
      </w:r>
      <w:r w:rsidR="00085A6A">
        <w:rPr>
          <w:rFonts w:ascii="Calibri" w:eastAsia="Calibri" w:hAnsi="Calibri" w:cs="Calibri"/>
          <w:b/>
          <w:sz w:val="22"/>
          <w:szCs w:val="22"/>
        </w:rPr>
        <w:t xml:space="preserve"> 1</w:t>
      </w:r>
      <w:r w:rsidR="00DD1362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, 2021</w:t>
      </w:r>
    </w:p>
    <w:p w14:paraId="0000000B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0000000C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0000000D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0000000E" w14:textId="77777777" w:rsidR="002D7DC8" w:rsidRDefault="000726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AGENDA</w:t>
      </w:r>
    </w:p>
    <w:p w14:paraId="0000000F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1" w14:textId="233E14E9" w:rsidR="002D7DC8" w:rsidRPr="008B4C64" w:rsidRDefault="00072602" w:rsidP="008B4C6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B4C64">
        <w:rPr>
          <w:rFonts w:ascii="Calibri" w:eastAsia="Calibri" w:hAnsi="Calibri" w:cs="Calibri"/>
          <w:color w:val="000000"/>
          <w:sz w:val="22"/>
          <w:szCs w:val="22"/>
        </w:rPr>
        <w:t>Welcome and Call to Order</w:t>
      </w:r>
    </w:p>
    <w:p w14:paraId="00000012" w14:textId="77777777" w:rsidR="002D7DC8" w:rsidRDefault="0007260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Attendance and Quorum</w:t>
      </w:r>
    </w:p>
    <w:p w14:paraId="00000013" w14:textId="77777777" w:rsidR="002D7DC8" w:rsidRDefault="0007260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Public Comments</w:t>
      </w:r>
    </w:p>
    <w:p w14:paraId="1F8473AF" w14:textId="3756D28C" w:rsidR="00DD1362" w:rsidRDefault="00DD136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October 12, 2021 Board Meeting Agenda</w:t>
      </w:r>
    </w:p>
    <w:p w14:paraId="50362629" w14:textId="2ED0DED2" w:rsidR="005D6722" w:rsidRPr="00DD1362" w:rsidRDefault="00072602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 w:rsidR="00DD1362">
        <w:rPr>
          <w:rFonts w:ascii="Calibri" w:eastAsia="Calibri" w:hAnsi="Calibri" w:cs="Calibri"/>
          <w:sz w:val="22"/>
          <w:szCs w:val="22"/>
        </w:rPr>
        <w:t>September 14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085A6A">
        <w:rPr>
          <w:rFonts w:ascii="Calibri" w:eastAsia="Calibri" w:hAnsi="Calibri" w:cs="Calibri"/>
          <w:color w:val="000000"/>
          <w:sz w:val="22"/>
          <w:szCs w:val="22"/>
        </w:rPr>
        <w:t>2021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Board Meeting </w:t>
      </w:r>
      <w:r w:rsidR="005A0309">
        <w:rPr>
          <w:rFonts w:ascii="Calibri" w:eastAsia="Calibri" w:hAnsi="Calibri" w:cs="Calibri"/>
          <w:color w:val="000000"/>
          <w:sz w:val="22"/>
          <w:szCs w:val="22"/>
        </w:rPr>
        <w:t>Minutes</w:t>
      </w:r>
    </w:p>
    <w:p w14:paraId="59DA4661" w14:textId="77777777" w:rsidR="00DD1362" w:rsidRPr="00DD1362" w:rsidRDefault="00085A6A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CEO Presentation </w:t>
      </w:r>
    </w:p>
    <w:p w14:paraId="7898E280" w14:textId="683704A1" w:rsidR="005A0309" w:rsidRPr="009F77EF" w:rsidRDefault="005A0309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1362">
        <w:rPr>
          <w:rFonts w:ascii="Calibri" w:eastAsia="Calibri" w:hAnsi="Calibri" w:cs="Calibri"/>
          <w:color w:val="000000"/>
          <w:sz w:val="22"/>
          <w:szCs w:val="22"/>
        </w:rPr>
        <w:t>Approval of</w:t>
      </w:r>
      <w:r w:rsidRPr="00DD1362">
        <w:rPr>
          <w:rFonts w:ascii="Calibri" w:eastAsia="Calibri" w:hAnsi="Calibri" w:cs="Calibri"/>
          <w:sz w:val="22"/>
          <w:szCs w:val="22"/>
        </w:rPr>
        <w:t xml:space="preserve"> </w:t>
      </w:r>
      <w:r w:rsidR="00DD1362" w:rsidRPr="00DD1362">
        <w:rPr>
          <w:rFonts w:ascii="Calibri" w:eastAsia="Calibri" w:hAnsi="Calibri" w:cs="Calibri"/>
          <w:color w:val="000000"/>
          <w:sz w:val="22"/>
          <w:szCs w:val="22"/>
        </w:rPr>
        <w:t>emergency paid sick leave for COVID-19 positive employees</w:t>
      </w:r>
      <w:r w:rsidR="00DD1362">
        <w:rPr>
          <w:rFonts w:ascii="Calibri" w:eastAsia="Calibri" w:hAnsi="Calibri" w:cs="Calibri"/>
          <w:color w:val="000000"/>
          <w:sz w:val="22"/>
          <w:szCs w:val="22"/>
        </w:rPr>
        <w:t xml:space="preserve"> up to 10 days from July 1, 2021 to June 30, 2022.</w:t>
      </w:r>
    </w:p>
    <w:p w14:paraId="00000019" w14:textId="6F20B151" w:rsidR="002D7DC8" w:rsidRPr="00085A6A" w:rsidRDefault="00072602" w:rsidP="009F77EF">
      <w:pPr>
        <w:numPr>
          <w:ilvl w:val="0"/>
          <w:numId w:val="6"/>
        </w:num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  <w:r w:rsidRPr="00085A6A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 </w:t>
      </w:r>
    </w:p>
    <w:p w14:paraId="0000001A" w14:textId="49331AB9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8950C93" w14:textId="19105200" w:rsidR="00496A54" w:rsidRDefault="00496A5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2268160" w14:textId="3A3DFC45" w:rsidR="00496A54" w:rsidRDefault="00496A5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703A5F9" w14:textId="7B79FE27" w:rsidR="00496A54" w:rsidRDefault="00496A5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21826C4" w14:textId="4393E5C6" w:rsidR="00496A54" w:rsidRDefault="00496A5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BE2BC17" w14:textId="64568C0E" w:rsidR="00496A54" w:rsidRDefault="00496A5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747DCC9" w14:textId="4AEDF3D8" w:rsidR="00496A54" w:rsidRDefault="00496A5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5B083BB" w14:textId="7FBA63BD" w:rsidR="00496A54" w:rsidRDefault="00496A5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C913C74" w14:textId="5AC8EC1B" w:rsidR="00496A54" w:rsidRDefault="00496A5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916A9F6" w14:textId="258340A0" w:rsidR="00496A54" w:rsidRDefault="00496A5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752F013" w14:textId="03D0DA5A" w:rsidR="00496A54" w:rsidRDefault="00496A5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E55732D" w14:textId="2F30864D" w:rsidR="00496A54" w:rsidRDefault="00496A5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39D02AC" w14:textId="77777777" w:rsidR="00496A54" w:rsidRDefault="00496A5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6D54E16" w14:textId="77777777" w:rsidR="00496A54" w:rsidRDefault="00496A54" w:rsidP="00496A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HARMONY DC </w:t>
      </w:r>
    </w:p>
    <w:p w14:paraId="30217131" w14:textId="77777777" w:rsidR="00496A54" w:rsidRDefault="00496A54" w:rsidP="00496A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0E003E6B" w14:textId="77777777" w:rsidR="00496A54" w:rsidRDefault="00496A54" w:rsidP="00496A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A674BA3" w14:textId="77777777" w:rsidR="00496A54" w:rsidRDefault="00496A54" w:rsidP="00496A54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14:paraId="27CD91F8" w14:textId="77777777" w:rsidR="00496A54" w:rsidRDefault="00496A54" w:rsidP="00496A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465A433" w14:textId="5D2A7F33" w:rsidR="00496A54" w:rsidRDefault="00496A54" w:rsidP="00496A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>October</w:t>
      </w:r>
      <w:r>
        <w:rPr>
          <w:rFonts w:ascii="Calibri" w:eastAsia="Calibri" w:hAnsi="Calibri" w:cs="Calibri"/>
          <w:b/>
          <w:sz w:val="22"/>
          <w:szCs w:val="22"/>
        </w:rPr>
        <w:t xml:space="preserve"> 1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, 2021</w:t>
      </w:r>
    </w:p>
    <w:p w14:paraId="1A58E87C" w14:textId="77777777" w:rsidR="00496A54" w:rsidRDefault="00496A54" w:rsidP="00496A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5FDB9A1D" w14:textId="77777777" w:rsidR="00496A54" w:rsidRDefault="00496A54" w:rsidP="00496A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06B425CD" w14:textId="77777777" w:rsidR="00496A54" w:rsidRDefault="00496A54" w:rsidP="00496A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481AE617" w14:textId="77777777" w:rsidR="00496A54" w:rsidRPr="00563AA7" w:rsidRDefault="00496A54" w:rsidP="00496A54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Welcome and Call to Order </w:t>
      </w:r>
    </w:p>
    <w:p w14:paraId="4AF9D82C" w14:textId="11A8A137" w:rsidR="00496A54" w:rsidRPr="00563AA7" w:rsidRDefault="00496A54" w:rsidP="00496A54">
      <w:pPr>
        <w:tabs>
          <w:tab w:val="left" w:pos="72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welcomed board me</w:t>
      </w:r>
      <w:r>
        <w:rPr>
          <w:rFonts w:ascii="Calibri" w:hAnsi="Calibri" w:cs="Calibri"/>
          <w:sz w:val="22"/>
          <w:szCs w:val="22"/>
        </w:rPr>
        <w:t>mbers and called to order at 6:4</w:t>
      </w:r>
      <w:r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14:paraId="6DE6E553" w14:textId="77777777" w:rsidR="00496A54" w:rsidRPr="00563AA7" w:rsidRDefault="00496A54" w:rsidP="00496A54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Attendance and Quorum</w:t>
      </w:r>
    </w:p>
    <w:p w14:paraId="4DF89D15" w14:textId="77777777" w:rsidR="00496A54" w:rsidRPr="00563AA7" w:rsidRDefault="00496A54" w:rsidP="00496A54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The following Board members were present:</w:t>
      </w:r>
    </w:p>
    <w:p w14:paraId="55AF1940" w14:textId="77777777" w:rsidR="00496A54" w:rsidRPr="00563AA7" w:rsidRDefault="00496A54" w:rsidP="00496A54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bookmarkStart w:id="1" w:name="_GoBack"/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</w:p>
    <w:bookmarkEnd w:id="1"/>
    <w:p w14:paraId="3968984C" w14:textId="2371E513" w:rsidR="00496A54" w:rsidRDefault="00496A54" w:rsidP="00496A54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</w:p>
    <w:p w14:paraId="068DC6D1" w14:textId="62E319B7" w:rsidR="00496A54" w:rsidRDefault="00496A54" w:rsidP="00496A54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Diane </w:t>
      </w:r>
      <w:proofErr w:type="spellStart"/>
      <w:r>
        <w:rPr>
          <w:rFonts w:ascii="Calibri" w:hAnsi="Calibri" w:cs="Calibri"/>
          <w:sz w:val="22"/>
          <w:szCs w:val="22"/>
        </w:rPr>
        <w:t>Magruder</w:t>
      </w:r>
      <w:proofErr w:type="spellEnd"/>
      <w:r>
        <w:rPr>
          <w:rFonts w:ascii="Calibri" w:hAnsi="Calibri" w:cs="Calibri"/>
          <w:sz w:val="22"/>
          <w:szCs w:val="22"/>
        </w:rPr>
        <w:t xml:space="preserve"> (Joined at 6:49)</w:t>
      </w:r>
    </w:p>
    <w:p w14:paraId="0C4B341F" w14:textId="77777777" w:rsidR="00496A54" w:rsidRPr="00563AA7" w:rsidRDefault="00496A54" w:rsidP="00496A54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Brian Sylvester </w:t>
      </w:r>
    </w:p>
    <w:p w14:paraId="3EE4535D" w14:textId="77777777" w:rsidR="00496A54" w:rsidRDefault="00496A54" w:rsidP="00496A54">
      <w:pPr>
        <w:ind w:left="360"/>
        <w:rPr>
          <w:rFonts w:ascii="Calibri" w:hAnsi="Calibri" w:cs="Calibri"/>
          <w:sz w:val="22"/>
          <w:szCs w:val="22"/>
        </w:rPr>
      </w:pPr>
    </w:p>
    <w:p w14:paraId="585EF352" w14:textId="77777777" w:rsidR="00496A54" w:rsidRPr="00DA1AD7" w:rsidRDefault="00496A54" w:rsidP="00496A54">
      <w:pPr>
        <w:ind w:left="360"/>
        <w:rPr>
          <w:rFonts w:ascii="Calibri" w:hAnsi="Calibri" w:cs="Calibri"/>
          <w:sz w:val="22"/>
          <w:szCs w:val="22"/>
        </w:rPr>
      </w:pPr>
      <w:r w:rsidRPr="00DA1AD7">
        <w:rPr>
          <w:rFonts w:ascii="Calibri" w:hAnsi="Calibri" w:cs="Calibri"/>
          <w:sz w:val="22"/>
          <w:szCs w:val="22"/>
        </w:rPr>
        <w:t xml:space="preserve">The following Board members were </w:t>
      </w:r>
      <w:r>
        <w:rPr>
          <w:rFonts w:ascii="Calibri" w:hAnsi="Calibri" w:cs="Calibri"/>
          <w:sz w:val="22"/>
          <w:szCs w:val="22"/>
        </w:rPr>
        <w:t>absent</w:t>
      </w:r>
      <w:r w:rsidRPr="00DA1AD7">
        <w:rPr>
          <w:rFonts w:ascii="Calibri" w:hAnsi="Calibri" w:cs="Calibri"/>
          <w:sz w:val="22"/>
          <w:szCs w:val="22"/>
        </w:rPr>
        <w:t>:</w:t>
      </w:r>
    </w:p>
    <w:p w14:paraId="4DA97724" w14:textId="77777777" w:rsidR="00496A54" w:rsidRDefault="00496A54" w:rsidP="00496A54">
      <w:pPr>
        <w:contextualSpacing/>
        <w:rPr>
          <w:rFonts w:ascii="Calibri" w:hAnsi="Calibri" w:cs="Calibri"/>
          <w:sz w:val="22"/>
          <w:szCs w:val="22"/>
        </w:rPr>
      </w:pPr>
    </w:p>
    <w:p w14:paraId="4386C324" w14:textId="77777777" w:rsidR="00496A54" w:rsidRDefault="00496A54" w:rsidP="00496A54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Irving</w:t>
      </w:r>
    </w:p>
    <w:p w14:paraId="4B456A9B" w14:textId="77777777" w:rsidR="00496A54" w:rsidRPr="00563AA7" w:rsidRDefault="00496A54" w:rsidP="00496A54">
      <w:pPr>
        <w:rPr>
          <w:rFonts w:ascii="Calibri" w:hAnsi="Calibri" w:cs="Calibri"/>
          <w:sz w:val="22"/>
          <w:szCs w:val="22"/>
        </w:rPr>
      </w:pPr>
    </w:p>
    <w:p w14:paraId="4117A1C3" w14:textId="77777777" w:rsidR="00496A54" w:rsidRPr="00563AA7" w:rsidRDefault="00496A54" w:rsidP="00496A54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Guests: </w:t>
      </w:r>
    </w:p>
    <w:p w14:paraId="42A58D6E" w14:textId="77777777" w:rsidR="00496A54" w:rsidRDefault="00496A54" w:rsidP="00496A54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proofErr w:type="spellStart"/>
      <w:r w:rsidRPr="00563AA7">
        <w:rPr>
          <w:rFonts w:ascii="Calibri" w:hAnsi="Calibri" w:cs="Calibri"/>
          <w:sz w:val="22"/>
          <w:szCs w:val="22"/>
        </w:rPr>
        <w:t>Evren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Culha</w:t>
      </w:r>
      <w:proofErr w:type="spellEnd"/>
    </w:p>
    <w:p w14:paraId="642F9BC3" w14:textId="77777777" w:rsidR="00496A54" w:rsidRPr="00563AA7" w:rsidRDefault="00496A54" w:rsidP="00496A54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Muhammet Turkay</w:t>
      </w:r>
    </w:p>
    <w:p w14:paraId="117769C6" w14:textId="77777777" w:rsidR="00496A54" w:rsidRPr="00563AA7" w:rsidRDefault="00496A54" w:rsidP="00496A54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2D2193EB" w14:textId="77777777" w:rsidR="00496A54" w:rsidRPr="00563AA7" w:rsidRDefault="00496A54" w:rsidP="00496A54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7C3460AE" w14:textId="77777777" w:rsidR="00496A54" w:rsidRPr="00563AA7" w:rsidRDefault="00496A54" w:rsidP="00496A54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Public Comments</w:t>
      </w:r>
    </w:p>
    <w:p w14:paraId="006DE9E7" w14:textId="77777777" w:rsidR="00496A54" w:rsidRPr="00563AA7" w:rsidRDefault="00496A54" w:rsidP="00496A54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ab/>
        <w:t>No public comments</w:t>
      </w:r>
    </w:p>
    <w:p w14:paraId="13B2EB9B" w14:textId="7681A171" w:rsidR="00496A54" w:rsidRPr="00563AA7" w:rsidRDefault="00496A54" w:rsidP="00496A54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Approval of </w:t>
      </w:r>
      <w:r>
        <w:rPr>
          <w:rFonts w:ascii="Calibri" w:hAnsi="Calibri" w:cs="Calibri"/>
          <w:sz w:val="22"/>
          <w:szCs w:val="22"/>
        </w:rPr>
        <w:t>October 12</w:t>
      </w:r>
      <w:r>
        <w:rPr>
          <w:rFonts w:ascii="Calibri" w:hAnsi="Calibri" w:cs="Calibri"/>
          <w:sz w:val="22"/>
          <w:szCs w:val="22"/>
        </w:rPr>
        <w:t xml:space="preserve">, 2021 </w:t>
      </w:r>
      <w:r w:rsidRPr="00563AA7">
        <w:rPr>
          <w:rFonts w:ascii="Calibri" w:hAnsi="Calibri" w:cs="Calibri"/>
          <w:sz w:val="22"/>
          <w:szCs w:val="22"/>
        </w:rPr>
        <w:t>Board Meeting Agenda</w:t>
      </w:r>
    </w:p>
    <w:p w14:paraId="763FB975" w14:textId="77777777" w:rsidR="00496A54" w:rsidRPr="00563AA7" w:rsidRDefault="00496A54" w:rsidP="00496A54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approve </w:t>
      </w:r>
      <w:r>
        <w:rPr>
          <w:rFonts w:ascii="Calibri" w:hAnsi="Calibri" w:cs="Calibri"/>
          <w:sz w:val="22"/>
          <w:szCs w:val="22"/>
        </w:rPr>
        <w:t>October</w:t>
      </w:r>
      <w:r>
        <w:rPr>
          <w:rFonts w:ascii="Calibri" w:hAnsi="Calibri" w:cs="Calibri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2</w:t>
      </w:r>
      <w:r w:rsidRPr="00563AA7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Board Agenda, Brian Sylvester </w:t>
      </w:r>
    </w:p>
    <w:p w14:paraId="520564FD" w14:textId="7140839B" w:rsidR="00496A54" w:rsidRPr="00563AA7" w:rsidRDefault="00496A54" w:rsidP="00496A54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seconded. Board members unanimously approved.</w:t>
      </w:r>
    </w:p>
    <w:p w14:paraId="34000E6C" w14:textId="77777777" w:rsidR="00496A54" w:rsidRPr="00563AA7" w:rsidRDefault="00496A54" w:rsidP="00496A54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01361291" w14:textId="695A030B" w:rsidR="00496A54" w:rsidRPr="00563AA7" w:rsidRDefault="00496A54" w:rsidP="00496A54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Approval of </w:t>
      </w:r>
      <w:r>
        <w:rPr>
          <w:rFonts w:ascii="Calibri" w:hAnsi="Calibri" w:cs="Calibri"/>
          <w:sz w:val="22"/>
          <w:szCs w:val="22"/>
        </w:rPr>
        <w:t>September 14</w:t>
      </w:r>
      <w:r>
        <w:rPr>
          <w:rFonts w:ascii="Calibri" w:hAnsi="Calibri" w:cs="Calibri"/>
          <w:sz w:val="22"/>
          <w:szCs w:val="22"/>
        </w:rPr>
        <w:t xml:space="preserve">, 2021 Board </w:t>
      </w:r>
      <w:r w:rsidRPr="00563AA7">
        <w:rPr>
          <w:rFonts w:ascii="Calibri" w:hAnsi="Calibri" w:cs="Calibri"/>
          <w:sz w:val="22"/>
          <w:szCs w:val="22"/>
        </w:rPr>
        <w:t>Meeting Minutes</w:t>
      </w:r>
    </w:p>
    <w:p w14:paraId="1272E32D" w14:textId="77777777" w:rsidR="00496A54" w:rsidRPr="00563AA7" w:rsidRDefault="00496A54" w:rsidP="00496A54">
      <w:pPr>
        <w:pStyle w:val="ListParagraph"/>
        <w:rPr>
          <w:rFonts w:ascii="Calibri" w:hAnsi="Calibri" w:cs="Calibri"/>
          <w:sz w:val="22"/>
          <w:szCs w:val="22"/>
        </w:rPr>
      </w:pPr>
    </w:p>
    <w:p w14:paraId="5C81E60D" w14:textId="37F7516E" w:rsidR="00496A54" w:rsidRPr="00563AA7" w:rsidRDefault="00496A54" w:rsidP="00496A54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approve </w:t>
      </w:r>
      <w:r>
        <w:rPr>
          <w:rFonts w:ascii="Calibri" w:hAnsi="Calibri" w:cs="Calibri"/>
          <w:sz w:val="22"/>
          <w:szCs w:val="22"/>
        </w:rPr>
        <w:t>September 14</w:t>
      </w:r>
      <w:r w:rsidRPr="00563AA7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Board Meeting Minutes, Brian Sylvester seconded. Board members unanimously approved.</w:t>
      </w:r>
    </w:p>
    <w:p w14:paraId="7E63689B" w14:textId="77777777" w:rsidR="00496A54" w:rsidRPr="00563AA7" w:rsidRDefault="00496A54" w:rsidP="00496A54">
      <w:pPr>
        <w:pStyle w:val="ListParagraph"/>
        <w:rPr>
          <w:rFonts w:ascii="Calibri" w:hAnsi="Calibri" w:cs="Calibri"/>
          <w:sz w:val="22"/>
          <w:szCs w:val="22"/>
        </w:rPr>
      </w:pPr>
    </w:p>
    <w:p w14:paraId="46B10FC6" w14:textId="77777777" w:rsidR="00496A54" w:rsidRPr="00AB1877" w:rsidRDefault="00496A54" w:rsidP="00496A54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AB1877">
        <w:rPr>
          <w:rFonts w:ascii="Calibri" w:hAnsi="Calibri" w:cs="Calibri"/>
          <w:sz w:val="22"/>
          <w:szCs w:val="22"/>
        </w:rPr>
        <w:t>CEO presentation</w:t>
      </w:r>
    </w:p>
    <w:p w14:paraId="11B6F660" w14:textId="77777777" w:rsidR="00496A54" w:rsidRDefault="00496A54" w:rsidP="00496A54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5F44D8D4" w14:textId="77777777" w:rsidR="00496A54" w:rsidRPr="009F77EF" w:rsidRDefault="00496A54" w:rsidP="00496A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D1362">
        <w:rPr>
          <w:rFonts w:ascii="Calibri" w:eastAsia="Calibri" w:hAnsi="Calibri" w:cs="Calibri"/>
          <w:color w:val="000000"/>
          <w:sz w:val="22"/>
          <w:szCs w:val="22"/>
        </w:rPr>
        <w:t>Approval of</w:t>
      </w:r>
      <w:r w:rsidRPr="00DD1362">
        <w:rPr>
          <w:rFonts w:ascii="Calibri" w:eastAsia="Calibri" w:hAnsi="Calibri" w:cs="Calibri"/>
          <w:sz w:val="22"/>
          <w:szCs w:val="22"/>
        </w:rPr>
        <w:t xml:space="preserve"> </w:t>
      </w:r>
      <w:r w:rsidRPr="00DD1362">
        <w:rPr>
          <w:rFonts w:ascii="Calibri" w:eastAsia="Calibri" w:hAnsi="Calibri" w:cs="Calibri"/>
          <w:color w:val="000000"/>
          <w:sz w:val="22"/>
          <w:szCs w:val="22"/>
        </w:rPr>
        <w:t>emergency paid sick leave for COVID-19 positive employees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up to 10 days from July 1, 2021 to June 30, 2022.</w:t>
      </w:r>
    </w:p>
    <w:p w14:paraId="53D1BEB9" w14:textId="3CC950A2" w:rsidR="00496A54" w:rsidRPr="00496A54" w:rsidRDefault="00496A54" w:rsidP="00496A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made a motion to approve </w:t>
      </w:r>
      <w:r w:rsidRPr="00DD1362">
        <w:rPr>
          <w:rFonts w:ascii="Calibri" w:eastAsia="Calibri" w:hAnsi="Calibri" w:cs="Calibri"/>
          <w:color w:val="000000"/>
          <w:sz w:val="22"/>
          <w:szCs w:val="22"/>
        </w:rPr>
        <w:t>Approval of</w:t>
      </w:r>
      <w:r w:rsidRPr="00DD1362">
        <w:rPr>
          <w:rFonts w:ascii="Calibri" w:eastAsia="Calibri" w:hAnsi="Calibri" w:cs="Calibri"/>
          <w:sz w:val="22"/>
          <w:szCs w:val="22"/>
        </w:rPr>
        <w:t xml:space="preserve"> </w:t>
      </w:r>
      <w:r w:rsidRPr="00DD1362">
        <w:rPr>
          <w:rFonts w:ascii="Calibri" w:eastAsia="Calibri" w:hAnsi="Calibri" w:cs="Calibri"/>
          <w:color w:val="000000"/>
          <w:sz w:val="22"/>
          <w:szCs w:val="22"/>
        </w:rPr>
        <w:t>emergency paid sick leave for COVID-19 positive employees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up to 10 days fro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 July 1, 2021 to June 30, 2022, Brian Sylvester seconded. </w:t>
      </w:r>
      <w:r w:rsidRPr="00563AA7">
        <w:rPr>
          <w:rFonts w:ascii="Calibri" w:hAnsi="Calibri" w:cs="Calibri"/>
          <w:sz w:val="22"/>
          <w:szCs w:val="22"/>
        </w:rPr>
        <w:t>Board members unanimously approved.</w:t>
      </w:r>
    </w:p>
    <w:p w14:paraId="308E9274" w14:textId="77777777" w:rsidR="00496A54" w:rsidRPr="00563AA7" w:rsidRDefault="00496A54" w:rsidP="00496A54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6F261459" w14:textId="04C3998D" w:rsidR="00DE63B5" w:rsidRDefault="00DE63B5" w:rsidP="00496A54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Diane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Magruder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told board members that her child attends a new school close to her house. Therefore, she will not serve as a board member and this would be her last meeting. Dr.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Akyildiz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and the other board members thanked Mrs.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Magruder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for her service. Board members agreed to interview 2 new candidates prior to the next board meeting and add a new parent board member or members to the board.  </w:t>
      </w:r>
    </w:p>
    <w:p w14:paraId="24890D06" w14:textId="77777777" w:rsidR="00496A54" w:rsidRPr="00B337AF" w:rsidRDefault="00496A54" w:rsidP="00496A54">
      <w:pPr>
        <w:pStyle w:val="ListParagraph"/>
        <w:rPr>
          <w:rFonts w:ascii="Calibri" w:hAnsi="Calibri" w:cs="Calibri"/>
          <w:sz w:val="22"/>
          <w:szCs w:val="22"/>
        </w:rPr>
      </w:pPr>
    </w:p>
    <w:p w14:paraId="38C57559" w14:textId="4BBE362B" w:rsidR="00496A54" w:rsidRPr="00563AA7" w:rsidRDefault="00496A54" w:rsidP="00496A54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Board Meeting adjourned at </w:t>
      </w:r>
      <w:r>
        <w:rPr>
          <w:rFonts w:ascii="Calibri" w:hAnsi="Calibri" w:cs="Calibri"/>
          <w:sz w:val="22"/>
          <w:szCs w:val="22"/>
        </w:rPr>
        <w:t>7:0</w:t>
      </w:r>
      <w:r>
        <w:rPr>
          <w:rFonts w:ascii="Calibri" w:hAnsi="Calibri" w:cs="Calibri"/>
          <w:sz w:val="22"/>
          <w:szCs w:val="22"/>
        </w:rPr>
        <w:t>2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14:paraId="0A33ACD4" w14:textId="77777777" w:rsidR="00496A54" w:rsidRDefault="00496A54" w:rsidP="00496A54">
      <w:pPr>
        <w:rPr>
          <w:rFonts w:ascii="Calibri" w:eastAsia="Calibri" w:hAnsi="Calibri" w:cs="Calibri"/>
          <w:sz w:val="22"/>
          <w:szCs w:val="22"/>
        </w:rPr>
      </w:pPr>
    </w:p>
    <w:p w14:paraId="3328947D" w14:textId="77777777" w:rsidR="00496A54" w:rsidRDefault="00496A5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B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C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sectPr w:rsidR="002D7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CBB31" w14:textId="77777777" w:rsidR="00ED1C90" w:rsidRDefault="00ED1C90">
      <w:r>
        <w:separator/>
      </w:r>
    </w:p>
  </w:endnote>
  <w:endnote w:type="continuationSeparator" w:id="0">
    <w:p w14:paraId="42C050C7" w14:textId="77777777" w:rsidR="00ED1C90" w:rsidRDefault="00ED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6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8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7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F8906" w14:textId="77777777" w:rsidR="00ED1C90" w:rsidRDefault="00ED1C90">
      <w:r>
        <w:separator/>
      </w:r>
    </w:p>
  </w:footnote>
  <w:footnote w:type="continuationSeparator" w:id="0">
    <w:p w14:paraId="665F6638" w14:textId="77777777" w:rsidR="00ED1C90" w:rsidRDefault="00ED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4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3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CF3"/>
    <w:multiLevelType w:val="multilevel"/>
    <w:tmpl w:val="A71C6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176068"/>
    <w:multiLevelType w:val="multilevel"/>
    <w:tmpl w:val="94C6EF64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52626E"/>
    <w:multiLevelType w:val="multilevel"/>
    <w:tmpl w:val="B580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EA2C3E"/>
    <w:multiLevelType w:val="multilevel"/>
    <w:tmpl w:val="F1BE9E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DF677E"/>
    <w:multiLevelType w:val="hybridMultilevel"/>
    <w:tmpl w:val="51F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A0786"/>
    <w:multiLevelType w:val="multilevel"/>
    <w:tmpl w:val="9AB8F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B86B7A"/>
    <w:multiLevelType w:val="hybridMultilevel"/>
    <w:tmpl w:val="4182968C"/>
    <w:lvl w:ilvl="0" w:tplc="F360642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987224"/>
    <w:multiLevelType w:val="hybridMultilevel"/>
    <w:tmpl w:val="3F8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402F1"/>
    <w:multiLevelType w:val="multilevel"/>
    <w:tmpl w:val="3F68F590"/>
    <w:styleLink w:val="CurrentList1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5FC1D4B"/>
    <w:multiLevelType w:val="multilevel"/>
    <w:tmpl w:val="3F68F590"/>
    <w:styleLink w:val="CurrentList2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73C10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C8"/>
    <w:rsid w:val="000306A0"/>
    <w:rsid w:val="00072602"/>
    <w:rsid w:val="00085A6A"/>
    <w:rsid w:val="00087EE2"/>
    <w:rsid w:val="000A20B0"/>
    <w:rsid w:val="00224561"/>
    <w:rsid w:val="002A3148"/>
    <w:rsid w:val="002D3403"/>
    <w:rsid w:val="002D7DC8"/>
    <w:rsid w:val="003C45F0"/>
    <w:rsid w:val="00496A54"/>
    <w:rsid w:val="00500A2C"/>
    <w:rsid w:val="00522DD0"/>
    <w:rsid w:val="005A0309"/>
    <w:rsid w:val="005D6722"/>
    <w:rsid w:val="007A737C"/>
    <w:rsid w:val="00807C0D"/>
    <w:rsid w:val="008B4C64"/>
    <w:rsid w:val="008F36FD"/>
    <w:rsid w:val="009F77EF"/>
    <w:rsid w:val="00C571A6"/>
    <w:rsid w:val="00DD1362"/>
    <w:rsid w:val="00DE63B5"/>
    <w:rsid w:val="00ED1C90"/>
    <w:rsid w:val="00F1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6021"/>
  <w15:docId w15:val="{883C45B4-FDDB-41B3-B950-54A50A96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C6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5554C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68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C685C"/>
    <w:rPr>
      <w:color w:val="0000FF"/>
      <w:u w:val="single"/>
    </w:rPr>
  </w:style>
  <w:style w:type="paragraph" w:customStyle="1" w:styleId="Default">
    <w:name w:val="Default"/>
    <w:rsid w:val="00634085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aqj">
    <w:name w:val="aqj"/>
    <w:basedOn w:val="DefaultParagraphFont"/>
    <w:rsid w:val="00BF3062"/>
  </w:style>
  <w:style w:type="table" w:styleId="TableGrid">
    <w:name w:val="Table Grid"/>
    <w:basedOn w:val="TableNormal"/>
    <w:uiPriority w:val="39"/>
    <w:rsid w:val="00DB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8B4C64"/>
    <w:pPr>
      <w:numPr>
        <w:numId w:val="7"/>
      </w:numPr>
    </w:pPr>
  </w:style>
  <w:style w:type="numbering" w:customStyle="1" w:styleId="CurrentList2">
    <w:name w:val="Current List2"/>
    <w:uiPriority w:val="99"/>
    <w:rsid w:val="008B4C6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dnKmQI6abnbxgnf1vTVVme/WQ==">AMUW2mVce+wLqr1Ye723GZ7Jg9Pd0bbs6Cgn4EiQ7hr+2fTyY4v63Va0AgH/H1BzBYIYuNhINXRV5geEmynXqGelW4/C0hPAlhblM4VBSUp5l2JVTzYOTxWo+8oVkFWei1zJeXLCL32t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Cosmos Foundation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Norton</dc:creator>
  <cp:lastModifiedBy>Muhammet Turkay</cp:lastModifiedBy>
  <cp:revision>2</cp:revision>
  <dcterms:created xsi:type="dcterms:W3CDTF">2021-11-02T14:11:00Z</dcterms:created>
  <dcterms:modified xsi:type="dcterms:W3CDTF">2021-11-02T14:11:00Z</dcterms:modified>
</cp:coreProperties>
</file>