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61DC" w14:textId="77777777" w:rsidR="00A1662B" w:rsidRDefault="00A1662B" w:rsidP="00944C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E21B3C" w14:textId="1A004400" w:rsidR="00886B2F" w:rsidRPr="00886B2F" w:rsidRDefault="00886B2F" w:rsidP="00886B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  <w:proofErr w:type="spellStart"/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Briya</w:t>
      </w:r>
      <w:proofErr w:type="spellEnd"/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Public Charter School</w:t>
      </w:r>
      <w:r w:rsidRPr="00886B2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2D3BC8F4" w14:textId="77777777" w:rsidR="00886B2F" w:rsidRPr="00886B2F" w:rsidRDefault="00886B2F" w:rsidP="00886B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Board of Trustees Meeting Minutes DRAFT</w:t>
      </w:r>
      <w:r w:rsidRPr="00886B2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699911BA" w14:textId="25E85590" w:rsidR="00886B2F" w:rsidRPr="00886B2F" w:rsidRDefault="00886B2F" w:rsidP="00886B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November</w:t>
      </w:r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 w:rsidRPr="00886B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th, 2021, 6:10-7:30 p.m.</w:t>
      </w:r>
      <w:r w:rsidRPr="00886B2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304A0BA6" w14:textId="77777777" w:rsidR="00886B2F" w:rsidRPr="00886B2F" w:rsidRDefault="00886B2F" w:rsidP="00886B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886B2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470"/>
      </w:tblGrid>
      <w:tr w:rsidR="00886B2F" w:rsidRPr="00886B2F" w14:paraId="6C6555A3" w14:textId="77777777" w:rsidTr="00886B2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BB8B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Board members present 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2A7DB777" w14:textId="213CFF19" w:rsidR="00DD6B2B" w:rsidRPr="00DD6B2B" w:rsidRDefault="00DD6B2B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Alejandra Sandoval </w:t>
            </w:r>
          </w:p>
          <w:p w14:paraId="5B008DF9" w14:textId="44090E7D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Daniela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Carozza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Chair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003FC7D1" w14:textId="7BF7C8B8" w:rsidR="00886B2F" w:rsidRDefault="00886B2F" w:rsidP="00886B2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Flor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Buruca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Secretary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6BDC246A" w14:textId="7239E005" w:rsidR="00DD6B2B" w:rsidRPr="00886B2F" w:rsidRDefault="00DD6B2B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4CD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Ji Sung Yang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29E144B7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Nishit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(Nick)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Sheth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Treasurer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4215E544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Bill Bletzinger </w:t>
            </w:r>
          </w:p>
          <w:p w14:paraId="5D094030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Thomas 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Gerkin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46F04D26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Brenda Martinez </w:t>
            </w:r>
          </w:p>
          <w:p w14:paraId="41EC69E3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25A7010F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12E05CE4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Board Members Absent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0B5DD60B" w14:textId="4FC409E7" w:rsidR="00886B2F" w:rsidRDefault="00886B2F" w:rsidP="00886B2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Cara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Sklar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4531B6AE" w14:textId="55D567F7" w:rsidR="003F3760" w:rsidRDefault="003F3760" w:rsidP="00886B2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Doris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Garay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, 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Vice Chair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1A31E9AF" w14:textId="77777777" w:rsidR="00DD6B2B" w:rsidRPr="00886B2F" w:rsidRDefault="00DD6B2B" w:rsidP="00DD6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Judy </w:t>
            </w:r>
            <w:proofErr w:type="spellStart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Mortrude</w:t>
            </w:r>
            <w:proofErr w:type="spellEnd"/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2EBCC081" w14:textId="77777777" w:rsidR="00DD6B2B" w:rsidRPr="00886B2F" w:rsidRDefault="00DD6B2B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6F7505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363A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Staff members present 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53D2412F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Christie McKay,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Executive Director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441B9A7D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Lorie Preheim,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Director of Outreach &amp; Adult Education Strategy 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72029542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Geovanna Izurieta,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Director of Finance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6824FBBC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Stella Wang, </w:t>
            </w:r>
            <w:r w:rsidRPr="00886B2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zh-CN"/>
              </w:rPr>
              <w:t>Board Liaison</w:t>
            </w: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  <w:p w14:paraId="6DDA57C0" w14:textId="77777777" w:rsidR="00886B2F" w:rsidRPr="00886B2F" w:rsidRDefault="00886B2F" w:rsidP="0088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B2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 </w:t>
            </w:r>
          </w:p>
        </w:tc>
      </w:tr>
    </w:tbl>
    <w:p w14:paraId="72D937AF" w14:textId="77777777" w:rsidR="006A3506" w:rsidRDefault="006A3506"/>
    <w:p w14:paraId="40AFD114" w14:textId="43AA9A2F" w:rsidR="00066E89" w:rsidRDefault="00066E89" w:rsidP="00066E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Call to Order </w:t>
      </w:r>
      <w:r w:rsidR="002E63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C9F3243" w14:textId="17FD01E6" w:rsidR="00066E89" w:rsidRDefault="00066E89" w:rsidP="00066E8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The meeting was called to order at 6:</w:t>
      </w:r>
      <w:r w:rsidR="007750FA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pm. </w:t>
      </w:r>
    </w:p>
    <w:p w14:paraId="6ED7E6AA" w14:textId="52889229" w:rsidR="00066E89" w:rsidRPr="007750FA" w:rsidRDefault="00066E89" w:rsidP="007750FA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Daniela 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Carozza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166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shared </w:t>
      </w:r>
      <w:r w:rsidR="005A0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that the </w:t>
      </w:r>
      <w:r w:rsidR="007750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agenda had </w:t>
      </w:r>
      <w:r w:rsidR="005A0DA7">
        <w:rPr>
          <w:rFonts w:ascii="Times New Roman" w:eastAsia="Times New Roman" w:hAnsi="Times New Roman" w:cs="Times New Roman"/>
          <w:sz w:val="24"/>
          <w:szCs w:val="24"/>
          <w:lang w:eastAsia="zh-CN"/>
        </w:rPr>
        <w:t>an</w:t>
      </w:r>
      <w:r w:rsidR="007166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50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executive session </w:t>
      </w:r>
      <w:r w:rsidR="007166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at the end </w:t>
      </w:r>
      <w:r w:rsidR="007750FA">
        <w:rPr>
          <w:rFonts w:ascii="Times New Roman" w:eastAsia="Times New Roman" w:hAnsi="Times New Roman" w:cs="Times New Roman"/>
          <w:sz w:val="24"/>
          <w:szCs w:val="24"/>
          <w:lang w:eastAsia="zh-CN"/>
        </w:rPr>
        <w:t>but</w:t>
      </w:r>
      <w:r w:rsidR="005A0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that will be rescheduled because there are members absent in today’s meeting.</w:t>
      </w:r>
      <w:r w:rsidR="007750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0B5AC7" w14:textId="77777777" w:rsidR="00066E89" w:rsidRDefault="00066E89" w:rsidP="00066E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Approval of Minutes </w:t>
      </w:r>
    </w:p>
    <w:p w14:paraId="284E8DF0" w14:textId="77777777" w:rsidR="00066E89" w:rsidRDefault="00066E89" w:rsidP="00066E8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September 8th</w:t>
      </w: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2021, 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Briya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Board Meeting Minutes </w:t>
      </w:r>
    </w:p>
    <w:p w14:paraId="3B5DD077" w14:textId="0D0AE886" w:rsidR="00066E89" w:rsidRDefault="00492236" w:rsidP="00066E89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Bill Bletzinger </w:t>
      </w:r>
      <w:r w:rsidR="00066E89"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moved to approve the </w:t>
      </w:r>
      <w:r w:rsid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September 8th</w:t>
      </w:r>
      <w:r w:rsidR="00066E89"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2021, </w:t>
      </w:r>
      <w:proofErr w:type="spellStart"/>
      <w:r w:rsidR="00066E89"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Briya</w:t>
      </w:r>
      <w:proofErr w:type="spellEnd"/>
      <w:r w:rsidR="00066E89"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Board meeting minutes;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Gerkin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066E89"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seconded. The motion passed unanimously.</w:t>
      </w:r>
      <w:r w:rsidR="00066E89"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7CCEFD95" w14:textId="6933FE2E" w:rsidR="00066E89" w:rsidRPr="00066E89" w:rsidRDefault="00066E89" w:rsidP="00066E89">
      <w:pPr>
        <w:pStyle w:val="ListParagraph"/>
        <w:numPr>
          <w:ilvl w:val="3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Roll call: </w:t>
      </w:r>
    </w:p>
    <w:p w14:paraId="2C5CCCB7" w14:textId="04ADA067" w:rsidR="00492236" w:rsidRDefault="00492236" w:rsidP="00066E89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Alejandra</w:t>
      </w:r>
      <w:r w:rsidR="005C3B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Sandoval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yes</w:t>
      </w:r>
    </w:p>
    <w:p w14:paraId="39D39A0D" w14:textId="0CE0EFD1" w:rsidR="00492236" w:rsidRDefault="00492236" w:rsidP="00066E89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Brenda Martinez - yes</w:t>
      </w:r>
    </w:p>
    <w:p w14:paraId="2BE33ED5" w14:textId="76872642" w:rsidR="00066E89" w:rsidRPr="00066E89" w:rsidRDefault="00066E89" w:rsidP="00066E89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Daniela 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Carozza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, Chair</w:t>
      </w:r>
      <w:r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 </w:t>
      </w: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yes </w:t>
      </w:r>
    </w:p>
    <w:p w14:paraId="18759B4C" w14:textId="77777777" w:rsidR="00066E89" w:rsidRPr="00066E89" w:rsidRDefault="00066E89" w:rsidP="00066E89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Flor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Buruca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, Secretary</w:t>
      </w:r>
      <w:r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72D38434" w14:textId="77777777" w:rsidR="00066E89" w:rsidRPr="00066E89" w:rsidRDefault="00066E89" w:rsidP="00066E89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Nishit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(Nick) 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Sheth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, Treasurer</w:t>
      </w:r>
      <w:r w:rsidRPr="00066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3783B7AD" w14:textId="77777777" w:rsidR="00066E89" w:rsidRPr="00066E89" w:rsidRDefault="00066E89" w:rsidP="00066E89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Bill Bletzinger - yes  </w:t>
      </w:r>
    </w:p>
    <w:p w14:paraId="532A3A31" w14:textId="77777777" w:rsidR="00066E89" w:rsidRPr="00066E89" w:rsidRDefault="00066E89" w:rsidP="00066E89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Thomas </w:t>
      </w:r>
      <w:proofErr w:type="spellStart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Gerkin</w:t>
      </w:r>
      <w:proofErr w:type="spellEnd"/>
      <w:r w:rsidRPr="00066E89">
        <w:rPr>
          <w:rFonts w:ascii="Times New Roman" w:eastAsia="Times New Roman" w:hAnsi="Times New Roman" w:cs="Times New Roman"/>
          <w:sz w:val="24"/>
          <w:szCs w:val="24"/>
          <w:lang w:eastAsia="zh-CN"/>
        </w:rPr>
        <w:t> - yes </w:t>
      </w:r>
    </w:p>
    <w:p w14:paraId="29EA9E95" w14:textId="021C13B8" w:rsidR="00492236" w:rsidRPr="00066E89" w:rsidRDefault="00492236" w:rsidP="00066E89">
      <w:pPr>
        <w:numPr>
          <w:ilvl w:val="0"/>
          <w:numId w:val="18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Ji </w:t>
      </w:r>
      <w:r w:rsidR="005C3B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Sung Yang 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yes</w:t>
      </w:r>
    </w:p>
    <w:p w14:paraId="1B26F08B" w14:textId="448BFD6E" w:rsidR="00066E8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Director’s Report</w:t>
      </w:r>
      <w:r w:rsidR="00CC6194" w:rsidRPr="00567FC2">
        <w:rPr>
          <w:rFonts w:ascii="Times New Roman" w:hAnsi="Times New Roman" w:cs="Times New Roman"/>
          <w:sz w:val="24"/>
          <w:szCs w:val="24"/>
        </w:rPr>
        <w:t xml:space="preserve"> – reported by Christie McKay, Executive Director</w:t>
      </w:r>
    </w:p>
    <w:p w14:paraId="0D419FEF" w14:textId="004AD76F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Reimagining our school design</w:t>
      </w:r>
    </w:p>
    <w:p w14:paraId="1341B80A" w14:textId="77777777" w:rsidR="007166D1" w:rsidRPr="00567FC2" w:rsidRDefault="00C92C48" w:rsidP="00C92C48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has started the process of </w:t>
      </w:r>
      <w:r w:rsidR="005C3BE8" w:rsidRPr="00567FC2">
        <w:rPr>
          <w:rFonts w:ascii="Times New Roman" w:hAnsi="Times New Roman" w:cs="Times New Roman"/>
          <w:sz w:val="24"/>
          <w:szCs w:val="24"/>
        </w:rPr>
        <w:t>reimagining</w:t>
      </w:r>
      <w:r w:rsidRPr="00567FC2">
        <w:rPr>
          <w:rFonts w:ascii="Times New Roman" w:hAnsi="Times New Roman" w:cs="Times New Roman"/>
          <w:sz w:val="24"/>
          <w:szCs w:val="24"/>
        </w:rPr>
        <w:t xml:space="preserve"> our school. </w:t>
      </w:r>
    </w:p>
    <w:p w14:paraId="348A148A" w14:textId="6E1D102E" w:rsidR="004D47D9" w:rsidRPr="00567FC2" w:rsidRDefault="00C92C48" w:rsidP="007166D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lastRenderedPageBreak/>
        <w:t xml:space="preserve">Last year </w:t>
      </w:r>
      <w:proofErr w:type="spellStart"/>
      <w:r w:rsidR="007166D1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7166D1" w:rsidRPr="00567FC2">
        <w:rPr>
          <w:rFonts w:ascii="Times New Roman" w:hAnsi="Times New Roman" w:cs="Times New Roman"/>
          <w:sz w:val="24"/>
          <w:szCs w:val="24"/>
        </w:rPr>
        <w:t xml:space="preserve"> was</w:t>
      </w:r>
      <w:r w:rsidRPr="00567FC2">
        <w:rPr>
          <w:rFonts w:ascii="Times New Roman" w:hAnsi="Times New Roman" w:cs="Times New Roman"/>
          <w:sz w:val="24"/>
          <w:szCs w:val="24"/>
        </w:rPr>
        <w:t xml:space="preserve"> all virtual for adults and partial in-person for pre-K. This year </w:t>
      </w:r>
      <w:proofErr w:type="spellStart"/>
      <w:r w:rsidR="007166D1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7166D1" w:rsidRPr="00567FC2">
        <w:rPr>
          <w:rFonts w:ascii="Times New Roman" w:hAnsi="Times New Roman" w:cs="Times New Roman"/>
          <w:sz w:val="24"/>
          <w:szCs w:val="24"/>
        </w:rPr>
        <w:t xml:space="preserve"> is</w:t>
      </w:r>
      <w:r w:rsidRPr="00567FC2">
        <w:rPr>
          <w:rFonts w:ascii="Times New Roman" w:hAnsi="Times New Roman" w:cs="Times New Roman"/>
          <w:sz w:val="24"/>
          <w:szCs w:val="24"/>
        </w:rPr>
        <w:t xml:space="preserve"> doing hybrid- adults are on-site part-time and recei</w:t>
      </w:r>
      <w:r w:rsidR="004D47D9" w:rsidRPr="00567FC2">
        <w:rPr>
          <w:rFonts w:ascii="Times New Roman" w:hAnsi="Times New Roman" w:cs="Times New Roman"/>
          <w:sz w:val="24"/>
          <w:szCs w:val="24"/>
        </w:rPr>
        <w:t xml:space="preserve">ving classes virtual part-time. </w:t>
      </w:r>
      <w:proofErr w:type="spellStart"/>
      <w:r w:rsidR="004D47D9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4D47D9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made this </w:t>
      </w:r>
      <w:r w:rsidRPr="00567FC2">
        <w:rPr>
          <w:rFonts w:ascii="Times New Roman" w:hAnsi="Times New Roman" w:cs="Times New Roman"/>
          <w:sz w:val="24"/>
          <w:szCs w:val="24"/>
        </w:rPr>
        <w:t xml:space="preserve">decision towards the end of last school year and shared with students in the summer. </w:t>
      </w:r>
      <w:r w:rsidR="004D47D9" w:rsidRPr="00567FC2">
        <w:rPr>
          <w:rFonts w:ascii="Times New Roman" w:hAnsi="Times New Roman" w:cs="Times New Roman"/>
          <w:sz w:val="24"/>
          <w:szCs w:val="24"/>
        </w:rPr>
        <w:t>This was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 too late. </w:t>
      </w:r>
      <w:proofErr w:type="spellStart"/>
      <w:r w:rsidR="007166D1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7166D1" w:rsidRPr="00567FC2">
        <w:rPr>
          <w:rFonts w:ascii="Times New Roman" w:hAnsi="Times New Roman" w:cs="Times New Roman"/>
          <w:sz w:val="24"/>
          <w:szCs w:val="24"/>
        </w:rPr>
        <w:t xml:space="preserve"> needs to </w:t>
      </w:r>
      <w:r w:rsidRPr="00567FC2">
        <w:rPr>
          <w:rFonts w:ascii="Times New Roman" w:hAnsi="Times New Roman" w:cs="Times New Roman"/>
          <w:sz w:val="24"/>
          <w:szCs w:val="24"/>
        </w:rPr>
        <w:t xml:space="preserve">know earlier what our school design is for the next year so that students </w:t>
      </w:r>
      <w:r w:rsidR="007166D1" w:rsidRPr="00567FC2">
        <w:rPr>
          <w:rFonts w:ascii="Times New Roman" w:hAnsi="Times New Roman" w:cs="Times New Roman"/>
          <w:sz w:val="24"/>
          <w:szCs w:val="24"/>
        </w:rPr>
        <w:t>can make decisions.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2D61A0" w:rsidRPr="00567FC2">
        <w:rPr>
          <w:rFonts w:ascii="Times New Roman" w:hAnsi="Times New Roman" w:cs="Times New Roman"/>
          <w:sz w:val="24"/>
          <w:szCs w:val="24"/>
        </w:rPr>
        <w:t>By starting earlier, we also hope to get a lot more input from students and staff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 an</w:t>
      </w:r>
      <w:r w:rsidR="004D47D9" w:rsidRPr="00567FC2">
        <w:rPr>
          <w:rFonts w:ascii="Times New Roman" w:hAnsi="Times New Roman" w:cs="Times New Roman"/>
          <w:sz w:val="24"/>
          <w:szCs w:val="24"/>
        </w:rPr>
        <w:t>d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 research what other schools are doing. </w:t>
      </w:r>
    </w:p>
    <w:p w14:paraId="15AD6401" w14:textId="77777777" w:rsidR="004D47D9" w:rsidRPr="00567FC2" w:rsidRDefault="004D47D9" w:rsidP="007166D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is </w:t>
      </w:r>
      <w:r w:rsidR="002D61A0" w:rsidRPr="00567FC2">
        <w:rPr>
          <w:rFonts w:ascii="Times New Roman" w:hAnsi="Times New Roman" w:cs="Times New Roman"/>
          <w:sz w:val="24"/>
          <w:szCs w:val="24"/>
        </w:rPr>
        <w:t>startin</w:t>
      </w:r>
      <w:r w:rsidRPr="00567FC2">
        <w:rPr>
          <w:rFonts w:ascii="Times New Roman" w:hAnsi="Times New Roman" w:cs="Times New Roman"/>
          <w:sz w:val="24"/>
          <w:szCs w:val="24"/>
        </w:rPr>
        <w:t>g the process by asking staff</w:t>
      </w:r>
      <w:r w:rsidR="002D61A0" w:rsidRPr="00567FC2">
        <w:rPr>
          <w:rFonts w:ascii="Times New Roman" w:hAnsi="Times New Roman" w:cs="Times New Roman"/>
          <w:sz w:val="24"/>
          <w:szCs w:val="24"/>
        </w:rPr>
        <w:t xml:space="preserve"> in staff meeting about what they envision the school to look </w:t>
      </w:r>
      <w:r w:rsidRPr="00567FC2">
        <w:rPr>
          <w:rFonts w:ascii="Times New Roman" w:hAnsi="Times New Roman" w:cs="Times New Roman"/>
          <w:sz w:val="24"/>
          <w:szCs w:val="24"/>
        </w:rPr>
        <w:t xml:space="preserve">like next year. Then </w:t>
      </w:r>
      <w:r w:rsidR="002D61A0" w:rsidRPr="00567FC2">
        <w:rPr>
          <w:rFonts w:ascii="Times New Roman" w:hAnsi="Times New Roman" w:cs="Times New Roman"/>
          <w:sz w:val="24"/>
          <w:szCs w:val="24"/>
        </w:rPr>
        <w:t xml:space="preserve">we will be talking to student </w:t>
      </w:r>
      <w:r w:rsidRPr="00567FC2">
        <w:rPr>
          <w:rFonts w:ascii="Times New Roman" w:hAnsi="Times New Roman" w:cs="Times New Roman"/>
          <w:sz w:val="24"/>
          <w:szCs w:val="24"/>
        </w:rPr>
        <w:t>council</w:t>
      </w:r>
      <w:r w:rsidR="00A23A38" w:rsidRPr="00567FC2">
        <w:rPr>
          <w:rFonts w:ascii="Times New Roman" w:hAnsi="Times New Roman" w:cs="Times New Roman"/>
          <w:sz w:val="24"/>
          <w:szCs w:val="24"/>
        </w:rPr>
        <w:t xml:space="preserve"> about what kind of school they want in the future. </w:t>
      </w:r>
    </w:p>
    <w:p w14:paraId="427C0DC0" w14:textId="7611DA74" w:rsidR="00FA061F" w:rsidRPr="00567FC2" w:rsidRDefault="00A23A38" w:rsidP="00FA061F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Assuming we don’t have the </w:t>
      </w:r>
      <w:r w:rsidR="005C3BE8" w:rsidRPr="00567FC2">
        <w:rPr>
          <w:rFonts w:ascii="Times New Roman" w:hAnsi="Times New Roman" w:cs="Times New Roman"/>
          <w:sz w:val="24"/>
          <w:szCs w:val="24"/>
        </w:rPr>
        <w:t>COVID</w:t>
      </w:r>
      <w:r w:rsidRPr="00567FC2">
        <w:rPr>
          <w:rFonts w:ascii="Times New Roman" w:hAnsi="Times New Roman" w:cs="Times New Roman"/>
          <w:sz w:val="24"/>
          <w:szCs w:val="24"/>
        </w:rPr>
        <w:t xml:space="preserve"> re</w:t>
      </w:r>
      <w:r w:rsidR="00067B38" w:rsidRPr="00567FC2">
        <w:rPr>
          <w:rFonts w:ascii="Times New Roman" w:hAnsi="Times New Roman" w:cs="Times New Roman"/>
          <w:sz w:val="24"/>
          <w:szCs w:val="24"/>
        </w:rPr>
        <w:t>strictions we have now, we want</w:t>
      </w:r>
      <w:r w:rsidRPr="00567FC2">
        <w:rPr>
          <w:rFonts w:ascii="Times New Roman" w:hAnsi="Times New Roman" w:cs="Times New Roman"/>
          <w:sz w:val="24"/>
          <w:szCs w:val="24"/>
        </w:rPr>
        <w:t xml:space="preserve"> t</w:t>
      </w:r>
      <w:r w:rsidR="00067B38" w:rsidRPr="00567FC2">
        <w:rPr>
          <w:rFonts w:ascii="Times New Roman" w:hAnsi="Times New Roman" w:cs="Times New Roman"/>
          <w:sz w:val="24"/>
          <w:szCs w:val="24"/>
        </w:rPr>
        <w:t>o know: D</w:t>
      </w:r>
      <w:r w:rsidR="00FA061F" w:rsidRPr="00567FC2">
        <w:rPr>
          <w:rFonts w:ascii="Times New Roman" w:hAnsi="Times New Roman" w:cs="Times New Roman"/>
          <w:sz w:val="24"/>
          <w:szCs w:val="24"/>
        </w:rPr>
        <w:t xml:space="preserve">o students </w:t>
      </w:r>
      <w:r w:rsidRPr="00567FC2">
        <w:rPr>
          <w:rFonts w:ascii="Times New Roman" w:hAnsi="Times New Roman" w:cs="Times New Roman"/>
          <w:sz w:val="24"/>
          <w:szCs w:val="24"/>
        </w:rPr>
        <w:t xml:space="preserve">want </w:t>
      </w:r>
      <w:r w:rsidR="00FA061F" w:rsidRPr="00567FC2">
        <w:rPr>
          <w:rFonts w:ascii="Times New Roman" w:hAnsi="Times New Roman" w:cs="Times New Roman"/>
          <w:sz w:val="24"/>
          <w:szCs w:val="24"/>
        </w:rPr>
        <w:t>100% in person next year? Do they</w:t>
      </w:r>
      <w:r w:rsidRPr="00567FC2">
        <w:rPr>
          <w:rFonts w:ascii="Times New Roman" w:hAnsi="Times New Roman" w:cs="Times New Roman"/>
          <w:sz w:val="24"/>
          <w:szCs w:val="24"/>
        </w:rPr>
        <w:t xml:space="preserve"> want </w:t>
      </w:r>
      <w:r w:rsidR="00FA061F" w:rsidRPr="00567FC2">
        <w:rPr>
          <w:rFonts w:ascii="Times New Roman" w:hAnsi="Times New Roman" w:cs="Times New Roman"/>
          <w:sz w:val="24"/>
          <w:szCs w:val="24"/>
        </w:rPr>
        <w:t>to continue to be hybrid? Do they</w:t>
      </w:r>
      <w:r w:rsidRPr="00567FC2">
        <w:rPr>
          <w:rFonts w:ascii="Times New Roman" w:hAnsi="Times New Roman" w:cs="Times New Roman"/>
          <w:sz w:val="24"/>
          <w:szCs w:val="24"/>
        </w:rPr>
        <w:t xml:space="preserve"> want an all virtual option? Is it really unrealistic to ask all </w:t>
      </w:r>
      <w:r w:rsidR="00FA061F" w:rsidRPr="00567FC2">
        <w:rPr>
          <w:rFonts w:ascii="Times New Roman" w:hAnsi="Times New Roman" w:cs="Times New Roman"/>
          <w:sz w:val="24"/>
          <w:szCs w:val="24"/>
        </w:rPr>
        <w:t>parents to come during the day, d</w:t>
      </w:r>
      <w:r w:rsidRPr="00567FC2">
        <w:rPr>
          <w:rFonts w:ascii="Times New Roman" w:hAnsi="Times New Roman" w:cs="Times New Roman"/>
          <w:sz w:val="24"/>
          <w:szCs w:val="24"/>
        </w:rPr>
        <w:t xml:space="preserve">o we need to start a night program? Do we need more workforce? 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These are all the questions we are going to evaluate during this time. </w:t>
      </w:r>
    </w:p>
    <w:p w14:paraId="4D8E4387" w14:textId="65B4A8D7" w:rsidR="00C92C48" w:rsidRPr="00567FC2" w:rsidRDefault="00067B38" w:rsidP="004D47D9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FA061F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B71036" w:rsidRPr="00567FC2">
        <w:rPr>
          <w:rFonts w:ascii="Times New Roman" w:hAnsi="Times New Roman" w:cs="Times New Roman"/>
          <w:sz w:val="24"/>
          <w:szCs w:val="24"/>
        </w:rPr>
        <w:t>hope</w:t>
      </w:r>
      <w:r w:rsidRPr="00567FC2">
        <w:rPr>
          <w:rFonts w:ascii="Times New Roman" w:hAnsi="Times New Roman" w:cs="Times New Roman"/>
          <w:sz w:val="24"/>
          <w:szCs w:val="24"/>
        </w:rPr>
        <w:t>s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 to have a new school design by March 2021</w:t>
      </w:r>
      <w:r w:rsidRPr="00567FC2">
        <w:rPr>
          <w:rFonts w:ascii="Times New Roman" w:hAnsi="Times New Roman" w:cs="Times New Roman"/>
          <w:sz w:val="24"/>
          <w:szCs w:val="24"/>
        </w:rPr>
        <w:t xml:space="preserve"> and share with students in the spring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. We </w:t>
      </w:r>
      <w:r w:rsidRPr="00567FC2">
        <w:rPr>
          <w:rFonts w:ascii="Times New Roman" w:hAnsi="Times New Roman" w:cs="Times New Roman"/>
          <w:sz w:val="24"/>
          <w:szCs w:val="24"/>
        </w:rPr>
        <w:t>acknowledge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 that if there are really big things students want, like </w:t>
      </w:r>
      <w:r w:rsidRPr="00567FC2">
        <w:rPr>
          <w:rFonts w:ascii="Times New Roman" w:hAnsi="Times New Roman" w:cs="Times New Roman"/>
          <w:sz w:val="24"/>
          <w:szCs w:val="24"/>
        </w:rPr>
        <w:t>a new school location,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Pr="00567FC2">
        <w:rPr>
          <w:rFonts w:ascii="Times New Roman" w:hAnsi="Times New Roman" w:cs="Times New Roman"/>
          <w:sz w:val="24"/>
          <w:szCs w:val="24"/>
        </w:rPr>
        <w:t>that would be a more long-term goal. B</w:t>
      </w:r>
      <w:r w:rsidR="00B71036" w:rsidRPr="00567FC2">
        <w:rPr>
          <w:rFonts w:ascii="Times New Roman" w:hAnsi="Times New Roman" w:cs="Times New Roman"/>
          <w:sz w:val="24"/>
          <w:szCs w:val="24"/>
        </w:rPr>
        <w:t xml:space="preserve">ut </w:t>
      </w:r>
      <w:r w:rsidR="001B2A2A" w:rsidRPr="00567FC2">
        <w:rPr>
          <w:rFonts w:ascii="Times New Roman" w:hAnsi="Times New Roman" w:cs="Times New Roman"/>
          <w:sz w:val="24"/>
          <w:szCs w:val="24"/>
        </w:rPr>
        <w:t xml:space="preserve">we do really want to set the hours of our classes and </w:t>
      </w:r>
      <w:r w:rsidRPr="00567FC2">
        <w:rPr>
          <w:rFonts w:ascii="Times New Roman" w:hAnsi="Times New Roman" w:cs="Times New Roman"/>
          <w:sz w:val="24"/>
          <w:szCs w:val="24"/>
        </w:rPr>
        <w:t>decide on virtual</w:t>
      </w:r>
      <w:r w:rsidR="001B2A2A" w:rsidRPr="00567FC2">
        <w:rPr>
          <w:rFonts w:ascii="Times New Roman" w:hAnsi="Times New Roman" w:cs="Times New Roman"/>
          <w:sz w:val="24"/>
          <w:szCs w:val="24"/>
        </w:rPr>
        <w:t xml:space="preserve"> or </w:t>
      </w:r>
      <w:r w:rsidRPr="00567FC2">
        <w:rPr>
          <w:rFonts w:ascii="Times New Roman" w:hAnsi="Times New Roman" w:cs="Times New Roman"/>
          <w:sz w:val="24"/>
          <w:szCs w:val="24"/>
        </w:rPr>
        <w:t>in person</w:t>
      </w:r>
      <w:r w:rsidR="001B2A2A" w:rsidRPr="00567FC2">
        <w:rPr>
          <w:rFonts w:ascii="Times New Roman" w:hAnsi="Times New Roman" w:cs="Times New Roman"/>
          <w:sz w:val="24"/>
          <w:szCs w:val="24"/>
        </w:rPr>
        <w:t xml:space="preserve"> next year.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is currently</w:t>
      </w:r>
      <w:r w:rsidR="001B2A2A" w:rsidRPr="00567FC2">
        <w:rPr>
          <w:rFonts w:ascii="Times New Roman" w:hAnsi="Times New Roman" w:cs="Times New Roman"/>
          <w:sz w:val="24"/>
          <w:szCs w:val="24"/>
        </w:rPr>
        <w:t xml:space="preserve"> trying to figure out how to get the most input from </w:t>
      </w:r>
      <w:r w:rsidRPr="00567FC2">
        <w:rPr>
          <w:rFonts w:ascii="Times New Roman" w:hAnsi="Times New Roman" w:cs="Times New Roman"/>
          <w:sz w:val="24"/>
          <w:szCs w:val="24"/>
        </w:rPr>
        <w:t>students and staff to make these</w:t>
      </w:r>
      <w:r w:rsidR="001B2A2A" w:rsidRPr="00567FC2">
        <w:rPr>
          <w:rFonts w:ascii="Times New Roman" w:hAnsi="Times New Roman" w:cs="Times New Roman"/>
          <w:sz w:val="24"/>
          <w:szCs w:val="24"/>
        </w:rPr>
        <w:t xml:space="preserve"> decisions. </w:t>
      </w:r>
    </w:p>
    <w:p w14:paraId="523763E9" w14:textId="2221ED41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Pre-K enrollment</w:t>
      </w:r>
    </w:p>
    <w:p w14:paraId="12ECAFA5" w14:textId="77777777" w:rsidR="00067B38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is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 a unique school in many ways. </w:t>
      </w:r>
      <w:r w:rsidRPr="00567FC2">
        <w:rPr>
          <w:rFonts w:ascii="Times New Roman" w:hAnsi="Times New Roman" w:cs="Times New Roman"/>
          <w:sz w:val="24"/>
          <w:szCs w:val="24"/>
        </w:rPr>
        <w:t xml:space="preserve">One of those ways is that our pre-K cutoff is </w:t>
      </w:r>
      <w:r w:rsidR="0005429F" w:rsidRPr="00567FC2">
        <w:rPr>
          <w:rFonts w:ascii="Times New Roman" w:hAnsi="Times New Roman" w:cs="Times New Roman"/>
          <w:sz w:val="24"/>
          <w:szCs w:val="24"/>
        </w:rPr>
        <w:t>December 30</w:t>
      </w:r>
      <w:r w:rsidR="0005429F" w:rsidRPr="00567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7FC2">
        <w:rPr>
          <w:rFonts w:ascii="Times New Roman" w:hAnsi="Times New Roman" w:cs="Times New Roman"/>
          <w:sz w:val="24"/>
          <w:szCs w:val="24"/>
        </w:rPr>
        <w:t xml:space="preserve">. </w:t>
      </w:r>
      <w:r w:rsidR="0005429F" w:rsidRPr="00567FC2">
        <w:rPr>
          <w:rFonts w:ascii="Times New Roman" w:hAnsi="Times New Roman" w:cs="Times New Roman"/>
          <w:sz w:val="24"/>
          <w:szCs w:val="24"/>
        </w:rPr>
        <w:t>The rest of the city has a cutoff of September 30</w:t>
      </w:r>
      <w:r w:rsidR="0005429F" w:rsidRPr="00567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536CC" w14:textId="77777777" w:rsidR="00067B38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05429F" w:rsidRPr="00567FC2">
        <w:rPr>
          <w:rFonts w:ascii="Times New Roman" w:hAnsi="Times New Roman" w:cs="Times New Roman"/>
          <w:sz w:val="24"/>
          <w:szCs w:val="24"/>
        </w:rPr>
        <w:t xml:space="preserve"> received notification that </w:t>
      </w:r>
      <w:r w:rsidRPr="00567FC2">
        <w:rPr>
          <w:rFonts w:ascii="Times New Roman" w:hAnsi="Times New Roman" w:cs="Times New Roman"/>
          <w:sz w:val="24"/>
          <w:szCs w:val="24"/>
        </w:rPr>
        <w:t xml:space="preserve">we need to 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have the September cutoff. When we looked at our numbers the last three years, 1/3 of our students are those younger </w:t>
      </w:r>
      <w:r w:rsidR="005C3BE8" w:rsidRPr="00567FC2">
        <w:rPr>
          <w:rFonts w:ascii="Times New Roman" w:hAnsi="Times New Roman" w:cs="Times New Roman"/>
          <w:sz w:val="24"/>
          <w:szCs w:val="24"/>
        </w:rPr>
        <w:t>kids that turn 3 in October, November</w:t>
      </w:r>
      <w:r w:rsidR="0005429F" w:rsidRPr="00567FC2">
        <w:rPr>
          <w:rFonts w:ascii="Times New Roman" w:hAnsi="Times New Roman" w:cs="Times New Roman"/>
          <w:sz w:val="24"/>
          <w:szCs w:val="24"/>
        </w:rPr>
        <w:t>, or December. That would be a hug</w:t>
      </w:r>
      <w:r w:rsidR="005C3BE8" w:rsidRPr="00567FC2">
        <w:rPr>
          <w:rFonts w:ascii="Times New Roman" w:hAnsi="Times New Roman" w:cs="Times New Roman"/>
          <w:sz w:val="24"/>
          <w:szCs w:val="24"/>
        </w:rPr>
        <w:t>e reduction of students in our pre-K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 program. </w:t>
      </w:r>
    </w:p>
    <w:p w14:paraId="0268E5B7" w14:textId="2AB53086" w:rsidR="00067B38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05429F" w:rsidRPr="00567FC2">
        <w:rPr>
          <w:rFonts w:ascii="Times New Roman" w:hAnsi="Times New Roman" w:cs="Times New Roman"/>
          <w:sz w:val="24"/>
          <w:szCs w:val="24"/>
        </w:rPr>
        <w:t xml:space="preserve"> requested a meeting with </w:t>
      </w:r>
      <w:r w:rsidRPr="00567FC2">
        <w:rPr>
          <w:rFonts w:ascii="Times New Roman" w:hAnsi="Times New Roman" w:cs="Times New Roman"/>
          <w:sz w:val="24"/>
          <w:szCs w:val="24"/>
        </w:rPr>
        <w:t>PCSB</w:t>
      </w:r>
      <w:r w:rsidR="0005429F" w:rsidRPr="00567FC2">
        <w:rPr>
          <w:rFonts w:ascii="Times New Roman" w:hAnsi="Times New Roman" w:cs="Times New Roman"/>
          <w:sz w:val="24"/>
          <w:szCs w:val="24"/>
        </w:rPr>
        <w:t>. Cara from board joined the meeting. They are taking t</w:t>
      </w:r>
      <w:r w:rsidRPr="00567FC2">
        <w:rPr>
          <w:rFonts w:ascii="Times New Roman" w:hAnsi="Times New Roman" w:cs="Times New Roman"/>
          <w:sz w:val="24"/>
          <w:szCs w:val="24"/>
        </w:rPr>
        <w:t>he issue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 to OSSE.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has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 not received notification from </w:t>
      </w:r>
      <w:r w:rsidR="005C3BE8" w:rsidRPr="00567FC2">
        <w:rPr>
          <w:rFonts w:ascii="Times New Roman" w:hAnsi="Times New Roman" w:cs="Times New Roman"/>
          <w:sz w:val="24"/>
          <w:szCs w:val="24"/>
        </w:rPr>
        <w:t>OSSE</w:t>
      </w:r>
      <w:r w:rsidR="0005429F" w:rsidRPr="00567FC2">
        <w:rPr>
          <w:rFonts w:ascii="Times New Roman" w:hAnsi="Times New Roman" w:cs="Times New Roman"/>
          <w:sz w:val="24"/>
          <w:szCs w:val="24"/>
        </w:rPr>
        <w:t xml:space="preserve"> yet</w:t>
      </w:r>
      <w:r w:rsidR="00DF4399" w:rsidRPr="00567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4C779" w14:textId="77777777" w:rsidR="00067B38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requested at</w:t>
      </w:r>
      <w:r w:rsidR="00DF4399" w:rsidRPr="00567FC2">
        <w:rPr>
          <w:rFonts w:ascii="Times New Roman" w:hAnsi="Times New Roman" w:cs="Times New Roman"/>
          <w:sz w:val="24"/>
          <w:szCs w:val="24"/>
        </w:rPr>
        <w:t xml:space="preserve"> least a year’s waiver. We</w:t>
      </w:r>
      <w:r w:rsidRPr="00567FC2">
        <w:rPr>
          <w:rFonts w:ascii="Times New Roman" w:hAnsi="Times New Roman" w:cs="Times New Roman"/>
          <w:sz w:val="24"/>
          <w:szCs w:val="24"/>
        </w:rPr>
        <w:t xml:space="preserve"> are a family literacy program and </w:t>
      </w:r>
      <w:r w:rsidR="00DF4399" w:rsidRPr="00567FC2">
        <w:rPr>
          <w:rFonts w:ascii="Times New Roman" w:hAnsi="Times New Roman" w:cs="Times New Roman"/>
          <w:sz w:val="24"/>
          <w:szCs w:val="24"/>
        </w:rPr>
        <w:t>we have families who are in our two year old program and thought they were going to get into our pre</w:t>
      </w:r>
      <w:r w:rsidRPr="00567FC2">
        <w:rPr>
          <w:rFonts w:ascii="Times New Roman" w:hAnsi="Times New Roman" w:cs="Times New Roman"/>
          <w:sz w:val="24"/>
          <w:szCs w:val="24"/>
        </w:rPr>
        <w:t>-K</w:t>
      </w:r>
      <w:r w:rsidR="00DF4399" w:rsidRPr="00567FC2">
        <w:rPr>
          <w:rFonts w:ascii="Times New Roman" w:hAnsi="Times New Roman" w:cs="Times New Roman"/>
          <w:sz w:val="24"/>
          <w:szCs w:val="24"/>
        </w:rPr>
        <w:t xml:space="preserve"> program, so we really need a year to figure this out. </w:t>
      </w:r>
    </w:p>
    <w:p w14:paraId="0FD438E8" w14:textId="5B4382CA" w:rsidR="00067B38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Christie wants to make sure the board is aware of this huge change and </w:t>
      </w:r>
      <w:r w:rsidR="00DF4399" w:rsidRPr="00567FC2">
        <w:rPr>
          <w:rFonts w:ascii="Times New Roman" w:hAnsi="Times New Roman" w:cs="Times New Roman"/>
          <w:sz w:val="24"/>
          <w:szCs w:val="24"/>
        </w:rPr>
        <w:t xml:space="preserve">let </w:t>
      </w:r>
      <w:r w:rsidRPr="00567FC2">
        <w:rPr>
          <w:rFonts w:ascii="Times New Roman" w:hAnsi="Times New Roman" w:cs="Times New Roman"/>
          <w:sz w:val="24"/>
          <w:szCs w:val="24"/>
        </w:rPr>
        <w:t>the board know because Ch</w:t>
      </w:r>
      <w:r w:rsidR="00DF4399" w:rsidRPr="00567FC2">
        <w:rPr>
          <w:rFonts w:ascii="Times New Roman" w:hAnsi="Times New Roman" w:cs="Times New Roman"/>
          <w:sz w:val="24"/>
          <w:szCs w:val="24"/>
        </w:rPr>
        <w:t>ristie may be coming to the board to ask for help in meeting with higher ups at</w:t>
      </w:r>
      <w:r w:rsidRPr="00567FC2">
        <w:rPr>
          <w:rFonts w:ascii="Times New Roman" w:hAnsi="Times New Roman" w:cs="Times New Roman"/>
          <w:sz w:val="24"/>
          <w:szCs w:val="24"/>
        </w:rPr>
        <w:t xml:space="preserve"> OSSE</w:t>
      </w:r>
      <w:r w:rsidR="00DF4399" w:rsidRPr="00567FC2">
        <w:rPr>
          <w:rFonts w:ascii="Times New Roman" w:hAnsi="Times New Roman" w:cs="Times New Roman"/>
          <w:sz w:val="24"/>
          <w:szCs w:val="24"/>
        </w:rPr>
        <w:t xml:space="preserve"> or at city council. </w:t>
      </w:r>
    </w:p>
    <w:p w14:paraId="7DEDBEEF" w14:textId="38B23782" w:rsidR="0005429F" w:rsidRPr="00567FC2" w:rsidRDefault="00067B38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lastRenderedPageBreak/>
        <w:t xml:space="preserve">It is strange because the December cutoff is in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Briya’s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c</w:t>
      </w:r>
      <w:r w:rsidR="00DF4399" w:rsidRPr="00567FC2">
        <w:rPr>
          <w:rFonts w:ascii="Times New Roman" w:hAnsi="Times New Roman" w:cs="Times New Roman"/>
          <w:sz w:val="24"/>
          <w:szCs w:val="24"/>
        </w:rPr>
        <w:t>harter renewal, which they just accepted earlier this y</w:t>
      </w:r>
      <w:r w:rsidR="000436A6" w:rsidRPr="00567FC2">
        <w:rPr>
          <w:rFonts w:ascii="Times New Roman" w:hAnsi="Times New Roman" w:cs="Times New Roman"/>
          <w:sz w:val="24"/>
          <w:szCs w:val="24"/>
        </w:rPr>
        <w:t>ear in the spring. But now a few months later</w:t>
      </w:r>
      <w:r w:rsidRPr="00567FC2">
        <w:rPr>
          <w:rFonts w:ascii="Times New Roman" w:hAnsi="Times New Roman" w:cs="Times New Roman"/>
          <w:sz w:val="24"/>
          <w:szCs w:val="24"/>
        </w:rPr>
        <w:t xml:space="preserve"> they determined we cannot have the December cutoff.</w:t>
      </w:r>
    </w:p>
    <w:p w14:paraId="7FB38E9D" w14:textId="79EF2607" w:rsidR="00B81E80" w:rsidRPr="00567FC2" w:rsidRDefault="00067B38" w:rsidP="00B54C9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If OSSE does not</w:t>
      </w:r>
      <w:r w:rsidR="00B81E80" w:rsidRPr="00567FC2">
        <w:rPr>
          <w:rFonts w:ascii="Times New Roman" w:hAnsi="Times New Roman" w:cs="Times New Roman"/>
          <w:sz w:val="24"/>
          <w:szCs w:val="24"/>
        </w:rPr>
        <w:t xml:space="preserve"> budge then we need to go to city council. </w:t>
      </w:r>
      <w:r w:rsidR="00B54C9D" w:rsidRPr="00567FC2">
        <w:rPr>
          <w:rFonts w:ascii="Times New Roman" w:hAnsi="Times New Roman" w:cs="Times New Roman"/>
          <w:sz w:val="24"/>
          <w:szCs w:val="24"/>
        </w:rPr>
        <w:t>PCSB seemed supportive in the meeting, but we are unsure how much they will or can do.</w:t>
      </w:r>
    </w:p>
    <w:p w14:paraId="3D5339D3" w14:textId="36E82000" w:rsidR="00182498" w:rsidRPr="00567FC2" w:rsidRDefault="00B54C9D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They</w:t>
      </w:r>
      <w:r w:rsidR="00182498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C61593" w:rsidRPr="00567FC2">
        <w:rPr>
          <w:rFonts w:ascii="Times New Roman" w:hAnsi="Times New Roman" w:cs="Times New Roman"/>
          <w:sz w:val="24"/>
          <w:szCs w:val="24"/>
        </w:rPr>
        <w:t>are notifying us of this change for next year, b</w:t>
      </w:r>
      <w:r w:rsidR="00182498" w:rsidRPr="00567FC2">
        <w:rPr>
          <w:rFonts w:ascii="Times New Roman" w:hAnsi="Times New Roman" w:cs="Times New Roman"/>
          <w:sz w:val="24"/>
          <w:szCs w:val="24"/>
        </w:rPr>
        <w:t xml:space="preserve">ut even for next year it is </w:t>
      </w:r>
      <w:r w:rsidR="00C61593" w:rsidRPr="00567FC2">
        <w:rPr>
          <w:rFonts w:ascii="Times New Roman" w:hAnsi="Times New Roman" w:cs="Times New Roman"/>
          <w:sz w:val="24"/>
          <w:szCs w:val="24"/>
        </w:rPr>
        <w:t>too late because</w:t>
      </w:r>
      <w:r w:rsidR="00182498" w:rsidRPr="00567FC2">
        <w:rPr>
          <w:rFonts w:ascii="Times New Roman" w:hAnsi="Times New Roman" w:cs="Times New Roman"/>
          <w:sz w:val="24"/>
          <w:szCs w:val="24"/>
        </w:rPr>
        <w:t xml:space="preserve"> families were already anticipating getting in next year and we would have to change our program design. At minimum we want one more year to figure this out. </w:t>
      </w:r>
    </w:p>
    <w:p w14:paraId="1E80CDF4" w14:textId="0F654A57" w:rsidR="00DA1C6C" w:rsidRPr="00567FC2" w:rsidRDefault="00DA1C6C" w:rsidP="0005429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This</w:t>
      </w:r>
      <w:r w:rsidR="00C61593" w:rsidRPr="00567FC2">
        <w:rPr>
          <w:rFonts w:ascii="Times New Roman" w:hAnsi="Times New Roman" w:cs="Times New Roman"/>
          <w:sz w:val="24"/>
          <w:szCs w:val="24"/>
        </w:rPr>
        <w:t xml:space="preserve"> is an equity issue. This is a c</w:t>
      </w:r>
      <w:r w:rsidRPr="00567FC2">
        <w:rPr>
          <w:rFonts w:ascii="Times New Roman" w:hAnsi="Times New Roman" w:cs="Times New Roman"/>
          <w:sz w:val="24"/>
          <w:szCs w:val="24"/>
        </w:rPr>
        <w:t>ritical time in a child</w:t>
      </w:r>
      <w:r w:rsidR="00C61593" w:rsidRPr="00567FC2">
        <w:rPr>
          <w:rFonts w:ascii="Times New Roman" w:hAnsi="Times New Roman" w:cs="Times New Roman"/>
          <w:sz w:val="24"/>
          <w:szCs w:val="24"/>
        </w:rPr>
        <w:t>’</w:t>
      </w:r>
      <w:r w:rsidRPr="00567FC2">
        <w:rPr>
          <w:rFonts w:ascii="Times New Roman" w:hAnsi="Times New Roman" w:cs="Times New Roman"/>
          <w:sz w:val="24"/>
          <w:szCs w:val="24"/>
        </w:rPr>
        <w:t>s d</w:t>
      </w:r>
      <w:r w:rsidR="00C61593" w:rsidRPr="00567FC2">
        <w:rPr>
          <w:rFonts w:ascii="Times New Roman" w:hAnsi="Times New Roman" w:cs="Times New Roman"/>
          <w:sz w:val="24"/>
          <w:szCs w:val="24"/>
        </w:rPr>
        <w:t>evelopment and there is not</w:t>
      </w:r>
      <w:r w:rsidRPr="00567FC2">
        <w:rPr>
          <w:rFonts w:ascii="Times New Roman" w:hAnsi="Times New Roman" w:cs="Times New Roman"/>
          <w:sz w:val="24"/>
          <w:szCs w:val="24"/>
        </w:rPr>
        <w:t xml:space="preserve"> anywhere else </w:t>
      </w:r>
      <w:r w:rsidR="00C61593" w:rsidRPr="00567FC2">
        <w:rPr>
          <w:rFonts w:ascii="Times New Roman" w:hAnsi="Times New Roman" w:cs="Times New Roman"/>
          <w:sz w:val="24"/>
          <w:szCs w:val="24"/>
        </w:rPr>
        <w:t>these students</w:t>
      </w:r>
      <w:r w:rsidRPr="00567FC2">
        <w:rPr>
          <w:rFonts w:ascii="Times New Roman" w:hAnsi="Times New Roman" w:cs="Times New Roman"/>
          <w:sz w:val="24"/>
          <w:szCs w:val="24"/>
        </w:rPr>
        <w:t xml:space="preserve"> can go to get programming li</w:t>
      </w:r>
      <w:r w:rsidR="00C61593" w:rsidRPr="00567FC2">
        <w:rPr>
          <w:rFonts w:ascii="Times New Roman" w:hAnsi="Times New Roman" w:cs="Times New Roman"/>
          <w:sz w:val="24"/>
          <w:szCs w:val="24"/>
        </w:rPr>
        <w:t xml:space="preserve">ke they can at </w:t>
      </w:r>
      <w:proofErr w:type="spellStart"/>
      <w:r w:rsidR="00C61593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C61593" w:rsidRPr="00567FC2">
        <w:rPr>
          <w:rFonts w:ascii="Times New Roman" w:hAnsi="Times New Roman" w:cs="Times New Roman"/>
          <w:sz w:val="24"/>
          <w:szCs w:val="24"/>
        </w:rPr>
        <w:t xml:space="preserve"> at that age</w:t>
      </w:r>
      <w:r w:rsidRPr="00567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7AB83" w14:textId="7919A1A0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Updates</w:t>
      </w:r>
    </w:p>
    <w:p w14:paraId="48124EAD" w14:textId="5923EE3A" w:rsidR="00696E8F" w:rsidRPr="00567FC2" w:rsidRDefault="00C61593" w:rsidP="00C6159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Mary’s C</w:t>
      </w:r>
      <w:r w:rsidR="00696E8F" w:rsidRPr="00567FC2">
        <w:rPr>
          <w:rFonts w:ascii="Times New Roman" w:hAnsi="Times New Roman" w:cs="Times New Roman"/>
          <w:sz w:val="24"/>
          <w:szCs w:val="24"/>
        </w:rPr>
        <w:t xml:space="preserve">enter announced their new CEO </w:t>
      </w:r>
      <w:r w:rsidRPr="00567FC2">
        <w:rPr>
          <w:rFonts w:ascii="Times New Roman" w:hAnsi="Times New Roman" w:cs="Times New Roman"/>
          <w:sz w:val="24"/>
          <w:szCs w:val="24"/>
        </w:rPr>
        <w:t>–</w:t>
      </w:r>
      <w:r w:rsidR="00BC2CC9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Pr="00567FC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964FA" w:rsidRPr="00567FC2">
        <w:rPr>
          <w:rFonts w:ascii="Times New Roman" w:hAnsi="Times New Roman" w:cs="Times New Roman"/>
          <w:sz w:val="24"/>
          <w:szCs w:val="24"/>
        </w:rPr>
        <w:t>Toille</w:t>
      </w:r>
      <w:proofErr w:type="spellEnd"/>
      <w:r w:rsidR="00B964FA" w:rsidRPr="00567FC2">
        <w:rPr>
          <w:rFonts w:ascii="Times New Roman" w:hAnsi="Times New Roman" w:cs="Times New Roman"/>
          <w:sz w:val="24"/>
          <w:szCs w:val="24"/>
        </w:rPr>
        <w:t xml:space="preserve"> Elliott</w:t>
      </w:r>
      <w:r w:rsidRPr="00567FC2">
        <w:rPr>
          <w:rFonts w:ascii="Times New Roman" w:hAnsi="Times New Roman" w:cs="Times New Roman"/>
          <w:sz w:val="24"/>
          <w:szCs w:val="24"/>
        </w:rPr>
        <w:t>, who has been the Chief Medical Officer at Mary’s Center,</w:t>
      </w:r>
      <w:r w:rsidR="00B964FA" w:rsidRPr="00567FC2">
        <w:rPr>
          <w:rFonts w:ascii="Times New Roman" w:hAnsi="Times New Roman" w:cs="Times New Roman"/>
          <w:sz w:val="24"/>
          <w:szCs w:val="24"/>
        </w:rPr>
        <w:t xml:space="preserve"> will be transitioning as CEO beginning January 1, 2022.</w:t>
      </w:r>
    </w:p>
    <w:p w14:paraId="15CE82D1" w14:textId="3B32BD6F" w:rsidR="00B964FA" w:rsidRPr="00567FC2" w:rsidRDefault="00B964FA" w:rsidP="00696E8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He really knows Mary’s Center</w:t>
      </w:r>
      <w:r w:rsidR="00C61593" w:rsidRPr="00567FC2">
        <w:rPr>
          <w:rFonts w:ascii="Times New Roman" w:hAnsi="Times New Roman" w:cs="Times New Roman"/>
          <w:sz w:val="24"/>
          <w:szCs w:val="24"/>
        </w:rPr>
        <w:t xml:space="preserve"> and</w:t>
      </w:r>
      <w:r w:rsidRPr="00567FC2">
        <w:rPr>
          <w:rFonts w:ascii="Times New Roman" w:hAnsi="Times New Roman" w:cs="Times New Roman"/>
          <w:sz w:val="24"/>
          <w:szCs w:val="24"/>
        </w:rPr>
        <w:t xml:space="preserve"> he knows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C61593" w:rsidRPr="00567FC2">
        <w:rPr>
          <w:rFonts w:ascii="Times New Roman" w:hAnsi="Times New Roman" w:cs="Times New Roman"/>
          <w:sz w:val="24"/>
          <w:szCs w:val="24"/>
        </w:rPr>
        <w:t xml:space="preserve"> which is exciting</w:t>
      </w:r>
      <w:r w:rsidRPr="00567FC2">
        <w:rPr>
          <w:rFonts w:ascii="Times New Roman" w:hAnsi="Times New Roman" w:cs="Times New Roman"/>
          <w:sz w:val="24"/>
          <w:szCs w:val="24"/>
        </w:rPr>
        <w:t xml:space="preserve">. We </w:t>
      </w:r>
      <w:r w:rsidR="005F5E11" w:rsidRPr="00567FC2">
        <w:rPr>
          <w:rFonts w:ascii="Times New Roman" w:hAnsi="Times New Roman" w:cs="Times New Roman"/>
          <w:sz w:val="24"/>
          <w:szCs w:val="24"/>
        </w:rPr>
        <w:t>will</w:t>
      </w:r>
      <w:r w:rsidRPr="00567FC2">
        <w:rPr>
          <w:rFonts w:ascii="Times New Roman" w:hAnsi="Times New Roman" w:cs="Times New Roman"/>
          <w:sz w:val="24"/>
          <w:szCs w:val="24"/>
        </w:rPr>
        <w:t xml:space="preserve"> reach out </w:t>
      </w:r>
      <w:r w:rsidR="00C61593" w:rsidRPr="00567FC2">
        <w:rPr>
          <w:rFonts w:ascii="Times New Roman" w:hAnsi="Times New Roman" w:cs="Times New Roman"/>
          <w:sz w:val="24"/>
          <w:szCs w:val="24"/>
        </w:rPr>
        <w:t>to him and congratulate him in December or January.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6618" w14:textId="5F5FEBB5" w:rsidR="008674E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Finance Committee</w:t>
      </w:r>
    </w:p>
    <w:p w14:paraId="21DF2C79" w14:textId="7EC906A9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FY21 audit approval</w:t>
      </w:r>
    </w:p>
    <w:p w14:paraId="28205662" w14:textId="2E5EBD58" w:rsidR="000A0F15" w:rsidRPr="00567FC2" w:rsidRDefault="005F5E11" w:rsidP="000A0F1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There was one typo</w:t>
      </w:r>
      <w:r w:rsidR="000A0F15" w:rsidRPr="00567FC2">
        <w:rPr>
          <w:rFonts w:ascii="Times New Roman" w:hAnsi="Times New Roman" w:cs="Times New Roman"/>
          <w:sz w:val="24"/>
          <w:szCs w:val="24"/>
        </w:rPr>
        <w:t xml:space="preserve"> i</w:t>
      </w:r>
      <w:r w:rsidRPr="00567FC2">
        <w:rPr>
          <w:rFonts w:ascii="Times New Roman" w:hAnsi="Times New Roman" w:cs="Times New Roman"/>
          <w:sz w:val="24"/>
          <w:szCs w:val="24"/>
        </w:rPr>
        <w:t xml:space="preserve">n the audit, it has been corrected. It is </w:t>
      </w:r>
      <w:r w:rsidR="000A0F15" w:rsidRPr="00567FC2">
        <w:rPr>
          <w:rFonts w:ascii="Times New Roman" w:hAnsi="Times New Roman" w:cs="Times New Roman"/>
          <w:sz w:val="24"/>
          <w:szCs w:val="24"/>
        </w:rPr>
        <w:t xml:space="preserve">a clean audit, there are no findings, there is no reason to hesitate approving the audit as it stands with the correction of the one typo. </w:t>
      </w:r>
    </w:p>
    <w:p w14:paraId="6495AFEF" w14:textId="7D6AFA09" w:rsidR="004C0F1E" w:rsidRPr="00567FC2" w:rsidRDefault="004C0F1E" w:rsidP="004C0F1E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Brenda Martinez moved to approve the audit; Ji </w:t>
      </w:r>
      <w:r w:rsidR="005C3BE8"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Sung Yang 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seconded. The motion passed unanimously.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5D8B3D5D" w14:textId="2AEFC590" w:rsidR="004C0F1E" w:rsidRPr="00567FC2" w:rsidRDefault="004C0F1E" w:rsidP="004C0F1E">
      <w:pPr>
        <w:pStyle w:val="ListParagraph"/>
        <w:numPr>
          <w:ilvl w:val="3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Roll call: </w:t>
      </w:r>
    </w:p>
    <w:p w14:paraId="73C0D91D" w14:textId="77777777" w:rsidR="00567FC2" w:rsidRPr="00567FC2" w:rsidRDefault="00567FC2" w:rsidP="00567FC2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Alejandra Sandoval - yes</w:t>
      </w:r>
    </w:p>
    <w:p w14:paraId="4856111D" w14:textId="77777777" w:rsidR="00567FC2" w:rsidRPr="00567FC2" w:rsidRDefault="00567FC2" w:rsidP="00567FC2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Brenda Martinez - yes</w:t>
      </w:r>
    </w:p>
    <w:p w14:paraId="28DB6ED0" w14:textId="77777777" w:rsidR="00567FC2" w:rsidRPr="00567FC2" w:rsidRDefault="00567FC2" w:rsidP="00567FC2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Daniela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Carozza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Chair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 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yes </w:t>
      </w:r>
    </w:p>
    <w:p w14:paraId="0536DCE9" w14:textId="77777777" w:rsidR="00567FC2" w:rsidRPr="00567FC2" w:rsidRDefault="00567FC2" w:rsidP="00567FC2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Flor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Buruca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Secretary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24C584BA" w14:textId="77777777" w:rsidR="00567FC2" w:rsidRPr="00567FC2" w:rsidRDefault="00567FC2" w:rsidP="00567FC2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Nishit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(Nick)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Sheth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Treasurer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4881A23F" w14:textId="77777777" w:rsidR="00567FC2" w:rsidRPr="00567FC2" w:rsidRDefault="00567FC2" w:rsidP="00567FC2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Bill Bletzinger - yes  </w:t>
      </w:r>
    </w:p>
    <w:p w14:paraId="303A1A16" w14:textId="77777777" w:rsidR="00567FC2" w:rsidRPr="00567FC2" w:rsidRDefault="00567FC2" w:rsidP="00567FC2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Thomas 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Gerkin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- yes </w:t>
      </w:r>
    </w:p>
    <w:p w14:paraId="4007979B" w14:textId="77777777" w:rsidR="00567FC2" w:rsidRPr="00567FC2" w:rsidRDefault="00567FC2" w:rsidP="00567FC2">
      <w:pPr>
        <w:numPr>
          <w:ilvl w:val="0"/>
          <w:numId w:val="18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Ji Sung Yang - yes</w:t>
      </w:r>
    </w:p>
    <w:p w14:paraId="22F67281" w14:textId="6DE4D2A6" w:rsidR="004C0F1E" w:rsidRPr="00567FC2" w:rsidRDefault="00F552E3" w:rsidP="000A0F1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Geovanna: next step is now we will submit the audit to DCPCSB ahead of the December deadline. </w:t>
      </w:r>
    </w:p>
    <w:p w14:paraId="1B28F3A3" w14:textId="07303455" w:rsidR="00F552E3" w:rsidRPr="00567FC2" w:rsidRDefault="00F552E3" w:rsidP="00F552E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Financial reports September 2021</w:t>
      </w:r>
      <w:r w:rsidR="001E5A30" w:rsidRPr="00567FC2">
        <w:rPr>
          <w:rFonts w:ascii="Times New Roman" w:hAnsi="Times New Roman" w:cs="Times New Roman"/>
          <w:sz w:val="24"/>
          <w:szCs w:val="24"/>
        </w:rPr>
        <w:t xml:space="preserve">- presented by Geovanna </w:t>
      </w:r>
      <w:r w:rsidR="005C3BE8" w:rsidRPr="00567FC2">
        <w:rPr>
          <w:rFonts w:ascii="Times New Roman" w:hAnsi="Times New Roman" w:cs="Times New Roman"/>
          <w:sz w:val="24"/>
          <w:szCs w:val="24"/>
        </w:rPr>
        <w:t>Izurieta</w:t>
      </w:r>
    </w:p>
    <w:p w14:paraId="6DCA9B20" w14:textId="77777777" w:rsidR="005602D4" w:rsidRPr="00567FC2" w:rsidRDefault="005602D4" w:rsidP="001E5A3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Executive summary</w:t>
      </w:r>
    </w:p>
    <w:p w14:paraId="1CCAB8CD" w14:textId="4D84BF5E" w:rsidR="000A0F15" w:rsidRPr="00567FC2" w:rsidRDefault="001E5A30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We are 55</w:t>
      </w:r>
      <w:r w:rsidR="00567FC2">
        <w:rPr>
          <w:rFonts w:ascii="Times New Roman" w:hAnsi="Times New Roman" w:cs="Times New Roman"/>
          <w:sz w:val="24"/>
          <w:szCs w:val="24"/>
        </w:rPr>
        <w:t>0k</w:t>
      </w:r>
      <w:r w:rsidR="005C3BE8" w:rsidRPr="00567FC2">
        <w:rPr>
          <w:rFonts w:ascii="Times New Roman" w:hAnsi="Times New Roman" w:cs="Times New Roman"/>
          <w:sz w:val="24"/>
          <w:szCs w:val="24"/>
        </w:rPr>
        <w:t xml:space="preserve"> above budget primarily because </w:t>
      </w:r>
      <w:r w:rsidRPr="00567FC2">
        <w:rPr>
          <w:rFonts w:ascii="Times New Roman" w:hAnsi="Times New Roman" w:cs="Times New Roman"/>
          <w:sz w:val="24"/>
          <w:szCs w:val="24"/>
        </w:rPr>
        <w:t xml:space="preserve">we received additional funding from local funds and grants. </w:t>
      </w:r>
    </w:p>
    <w:p w14:paraId="350B6988" w14:textId="11FBE73E" w:rsidR="001E5A30" w:rsidRPr="00567FC2" w:rsidRDefault="001E5A30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70</w:t>
      </w:r>
      <w:r w:rsidR="00567FC2">
        <w:rPr>
          <w:rFonts w:ascii="Times New Roman" w:hAnsi="Times New Roman" w:cs="Times New Roman"/>
          <w:sz w:val="24"/>
          <w:szCs w:val="24"/>
        </w:rPr>
        <w:t>k remain unbudgeted from the M</w:t>
      </w:r>
      <w:r w:rsidRPr="00567FC2">
        <w:rPr>
          <w:rFonts w:ascii="Times New Roman" w:hAnsi="Times New Roman" w:cs="Times New Roman"/>
          <w:sz w:val="24"/>
          <w:szCs w:val="24"/>
        </w:rPr>
        <w:t>ayor</w:t>
      </w:r>
      <w:r w:rsidR="00567FC2">
        <w:rPr>
          <w:rFonts w:ascii="Times New Roman" w:hAnsi="Times New Roman" w:cs="Times New Roman"/>
          <w:sz w:val="24"/>
          <w:szCs w:val="24"/>
        </w:rPr>
        <w:t>’</w:t>
      </w:r>
      <w:r w:rsidRPr="00567FC2">
        <w:rPr>
          <w:rFonts w:ascii="Times New Roman" w:hAnsi="Times New Roman" w:cs="Times New Roman"/>
          <w:sz w:val="24"/>
          <w:szCs w:val="24"/>
        </w:rPr>
        <w:t>s reopening grant.</w:t>
      </w:r>
    </w:p>
    <w:p w14:paraId="5CFFFAAC" w14:textId="3CA26C6C" w:rsidR="001E5A30" w:rsidRPr="00567FC2" w:rsidRDefault="00567FC2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 330k</w:t>
      </w:r>
      <w:r w:rsidR="001E5A30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5C3BE8" w:rsidRPr="00567FC2">
        <w:rPr>
          <w:rFonts w:ascii="Times New Roman" w:hAnsi="Times New Roman" w:cs="Times New Roman"/>
          <w:sz w:val="24"/>
          <w:szCs w:val="24"/>
        </w:rPr>
        <w:t xml:space="preserve">for the facilities grant from </w:t>
      </w:r>
      <w:r>
        <w:rPr>
          <w:rFonts w:ascii="Times New Roman" w:hAnsi="Times New Roman" w:cs="Times New Roman"/>
          <w:sz w:val="24"/>
          <w:szCs w:val="24"/>
        </w:rPr>
        <w:t>the federal government.</w:t>
      </w:r>
    </w:p>
    <w:p w14:paraId="5FCE9AEB" w14:textId="7E7A566E" w:rsidR="001E5A30" w:rsidRPr="00567FC2" w:rsidRDefault="00567FC2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 106k for COVID</w:t>
      </w:r>
      <w:r w:rsidR="001E5A30" w:rsidRPr="00567FC2">
        <w:rPr>
          <w:rFonts w:ascii="Times New Roman" w:hAnsi="Times New Roman" w:cs="Times New Roman"/>
          <w:sz w:val="24"/>
          <w:szCs w:val="24"/>
        </w:rPr>
        <w:t xml:space="preserve"> testing support. </w:t>
      </w:r>
    </w:p>
    <w:p w14:paraId="6A12749F" w14:textId="206D560A" w:rsidR="00820904" w:rsidRPr="00567FC2" w:rsidRDefault="00567FC2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04" w:rsidRPr="00567FC2">
        <w:rPr>
          <w:rFonts w:ascii="Times New Roman" w:hAnsi="Times New Roman" w:cs="Times New Roman"/>
          <w:sz w:val="24"/>
          <w:szCs w:val="24"/>
        </w:rPr>
        <w:t xml:space="preserve">received an additional 110k extra from the immigrant justice legal services grant. </w:t>
      </w:r>
      <w:r>
        <w:rPr>
          <w:rFonts w:ascii="Times New Roman" w:hAnsi="Times New Roman" w:cs="Times New Roman"/>
          <w:sz w:val="24"/>
          <w:szCs w:val="24"/>
        </w:rPr>
        <w:t xml:space="preserve">This money will be spent on </w:t>
      </w:r>
      <w:r w:rsidR="00820904" w:rsidRPr="00567FC2">
        <w:rPr>
          <w:rFonts w:ascii="Times New Roman" w:hAnsi="Times New Roman" w:cs="Times New Roman"/>
          <w:sz w:val="24"/>
          <w:szCs w:val="24"/>
        </w:rPr>
        <w:t xml:space="preserve">additional support for immigration services for our students. That is money that we will not receive and will spend. </w:t>
      </w:r>
    </w:p>
    <w:p w14:paraId="5D47AE27" w14:textId="3409BA7A" w:rsidR="005C675A" w:rsidRPr="00567FC2" w:rsidRDefault="005C675A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These</w:t>
      </w:r>
      <w:r w:rsidR="00567FC2">
        <w:rPr>
          <w:rFonts w:ascii="Times New Roman" w:hAnsi="Times New Roman" w:cs="Times New Roman"/>
          <w:sz w:val="24"/>
          <w:szCs w:val="24"/>
        </w:rPr>
        <w:t xml:space="preserve"> numbers include a projection of</w:t>
      </w:r>
      <w:r w:rsidRPr="00567FC2">
        <w:rPr>
          <w:rFonts w:ascii="Times New Roman" w:hAnsi="Times New Roman" w:cs="Times New Roman"/>
          <w:sz w:val="24"/>
          <w:szCs w:val="24"/>
        </w:rPr>
        <w:t xml:space="preserve"> 716 </w:t>
      </w:r>
      <w:r w:rsidR="00567FC2" w:rsidRPr="00567FC2">
        <w:rPr>
          <w:rFonts w:ascii="Times New Roman" w:hAnsi="Times New Roman" w:cs="Times New Roman"/>
          <w:sz w:val="24"/>
          <w:szCs w:val="24"/>
        </w:rPr>
        <w:t>enrolled</w:t>
      </w:r>
      <w:r w:rsidRPr="00567FC2">
        <w:rPr>
          <w:rFonts w:ascii="Times New Roman" w:hAnsi="Times New Roman" w:cs="Times New Roman"/>
          <w:sz w:val="24"/>
          <w:szCs w:val="24"/>
        </w:rPr>
        <w:t xml:space="preserve"> students, from the budget approved back in April. </w:t>
      </w:r>
    </w:p>
    <w:p w14:paraId="523F3FF1" w14:textId="7D08D95A" w:rsidR="005C675A" w:rsidRPr="00567FC2" w:rsidRDefault="005C675A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We will have the final count of enrollment at the next board meeting. </w:t>
      </w:r>
    </w:p>
    <w:p w14:paraId="7BCB4867" w14:textId="2C39C02B" w:rsidR="005C675A" w:rsidRPr="00567FC2" w:rsidRDefault="007A618A" w:rsidP="001E5A3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Annotated financials </w:t>
      </w:r>
    </w:p>
    <w:p w14:paraId="071346A3" w14:textId="0CA28B51" w:rsidR="005C675A" w:rsidRPr="00567FC2" w:rsidRDefault="00567FC2" w:rsidP="005C675A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D5489" w:rsidRPr="00567FC2">
        <w:rPr>
          <w:rFonts w:ascii="Times New Roman" w:hAnsi="Times New Roman" w:cs="Times New Roman"/>
          <w:sz w:val="24"/>
          <w:szCs w:val="24"/>
        </w:rPr>
        <w:t xml:space="preserve"> up 700k in revenue due to the extra funding. We are tracking very closely in salaries and are over </w:t>
      </w:r>
      <w:r w:rsidR="005602D4" w:rsidRPr="00567FC2">
        <w:rPr>
          <w:rFonts w:ascii="Times New Roman" w:hAnsi="Times New Roman" w:cs="Times New Roman"/>
          <w:sz w:val="24"/>
          <w:szCs w:val="24"/>
        </w:rPr>
        <w:t xml:space="preserve">125k </w:t>
      </w:r>
      <w:r w:rsidR="000D5489" w:rsidRPr="00567FC2">
        <w:rPr>
          <w:rFonts w:ascii="Times New Roman" w:hAnsi="Times New Roman" w:cs="Times New Roman"/>
          <w:sz w:val="24"/>
          <w:szCs w:val="24"/>
        </w:rPr>
        <w:t>in direct student expenses, and that accounts for forecasted spending in legal services for students.</w:t>
      </w:r>
    </w:p>
    <w:p w14:paraId="7F91BF98" w14:textId="34345FEB" w:rsidR="000D5489" w:rsidRPr="00567FC2" w:rsidRDefault="000D5489" w:rsidP="005C675A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5602D4" w:rsidRPr="00567FC2">
        <w:rPr>
          <w:rFonts w:ascii="Times New Roman" w:hAnsi="Times New Roman" w:cs="Times New Roman"/>
          <w:sz w:val="24"/>
          <w:szCs w:val="24"/>
        </w:rPr>
        <w:t xml:space="preserve">25k </w:t>
      </w:r>
      <w:r w:rsidRPr="00567FC2">
        <w:rPr>
          <w:rFonts w:ascii="Times New Roman" w:hAnsi="Times New Roman" w:cs="Times New Roman"/>
          <w:sz w:val="24"/>
          <w:szCs w:val="24"/>
        </w:rPr>
        <w:t xml:space="preserve">distributed to students in the form of gift cards </w:t>
      </w:r>
      <w:r w:rsidR="00567FC2">
        <w:rPr>
          <w:rFonts w:ascii="Times New Roman" w:hAnsi="Times New Roman" w:cs="Times New Roman"/>
          <w:sz w:val="24"/>
          <w:szCs w:val="24"/>
        </w:rPr>
        <w:t>from a grant that came through Mary’s C</w:t>
      </w:r>
      <w:r w:rsidRPr="00567FC2">
        <w:rPr>
          <w:rFonts w:ascii="Times New Roman" w:hAnsi="Times New Roman" w:cs="Times New Roman"/>
          <w:sz w:val="24"/>
          <w:szCs w:val="24"/>
        </w:rPr>
        <w:t xml:space="preserve">enter to provide students with gift cards for access to food support. </w:t>
      </w:r>
    </w:p>
    <w:p w14:paraId="022341BF" w14:textId="00AFBC26" w:rsidR="000D5489" w:rsidRPr="00567FC2" w:rsidRDefault="000D5489" w:rsidP="005C675A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We are ahead</w:t>
      </w:r>
      <w:r w:rsidR="005602D4" w:rsidRPr="00567FC2">
        <w:rPr>
          <w:rFonts w:ascii="Times New Roman" w:hAnsi="Times New Roman" w:cs="Times New Roman"/>
          <w:sz w:val="24"/>
          <w:szCs w:val="24"/>
        </w:rPr>
        <w:t xml:space="preserve"> in net income</w:t>
      </w:r>
      <w:r w:rsidRPr="00567FC2">
        <w:rPr>
          <w:rFonts w:ascii="Times New Roman" w:hAnsi="Times New Roman" w:cs="Times New Roman"/>
          <w:sz w:val="24"/>
          <w:szCs w:val="24"/>
        </w:rPr>
        <w:t xml:space="preserve"> 554k and we are ahead in cash 436k </w:t>
      </w:r>
    </w:p>
    <w:p w14:paraId="52E22E8C" w14:textId="15173F85" w:rsidR="005602D4" w:rsidRPr="00567FC2" w:rsidRDefault="005602D4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Let Geovanna know if you have any questions. </w:t>
      </w:r>
    </w:p>
    <w:p w14:paraId="08AC260A" w14:textId="49578E4D" w:rsidR="005602D4" w:rsidRPr="00567FC2" w:rsidRDefault="005602D4" w:rsidP="005602D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Summary</w:t>
      </w:r>
    </w:p>
    <w:p w14:paraId="3DE10BA4" w14:textId="10FD3D6C" w:rsidR="005602D4" w:rsidRPr="00567FC2" w:rsidRDefault="00567FC2" w:rsidP="005602D4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5602D4" w:rsidRPr="00567FC2">
        <w:rPr>
          <w:rFonts w:ascii="Times New Roman" w:hAnsi="Times New Roman" w:cs="Times New Roman"/>
          <w:sz w:val="24"/>
          <w:szCs w:val="24"/>
        </w:rPr>
        <w:t xml:space="preserve"> tracking really well, we are ahead of budget at the beginning. When this budget was approved, we presented a budget with 218k negative and already we are tracking at 336k</w:t>
      </w:r>
      <w:r w:rsidR="00EF787C" w:rsidRPr="0056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that is good.</w:t>
      </w:r>
      <w:r w:rsidR="00EF787C"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893E" w14:textId="18310FFE" w:rsidR="008674E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Academic Committee</w:t>
      </w:r>
    </w:p>
    <w:p w14:paraId="2D3F3A92" w14:textId="2127F556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Enrollment</w:t>
      </w:r>
      <w:r w:rsidR="007214E2" w:rsidRPr="00567FC2">
        <w:rPr>
          <w:rFonts w:ascii="Times New Roman" w:hAnsi="Times New Roman" w:cs="Times New Roman"/>
          <w:sz w:val="24"/>
          <w:szCs w:val="24"/>
        </w:rPr>
        <w:t xml:space="preserve">-presented by </w:t>
      </w:r>
      <w:proofErr w:type="spellStart"/>
      <w:r w:rsidR="007214E2" w:rsidRPr="00567FC2">
        <w:rPr>
          <w:rFonts w:ascii="Times New Roman" w:hAnsi="Times New Roman" w:cs="Times New Roman"/>
          <w:sz w:val="24"/>
          <w:szCs w:val="24"/>
        </w:rPr>
        <w:t>Flor</w:t>
      </w:r>
      <w:proofErr w:type="spellEnd"/>
      <w:r w:rsidR="0011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1F5">
        <w:rPr>
          <w:rFonts w:ascii="Times New Roman" w:hAnsi="Times New Roman" w:cs="Times New Roman"/>
          <w:sz w:val="24"/>
          <w:szCs w:val="24"/>
        </w:rPr>
        <w:t>Buruca</w:t>
      </w:r>
      <w:proofErr w:type="spellEnd"/>
      <w:r w:rsidR="007214E2"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AA620" w14:textId="42B2D1B7" w:rsidR="004244B5" w:rsidRPr="00567FC2" w:rsidRDefault="007214E2" w:rsidP="004244B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Our enrollment goal is 740</w:t>
      </w:r>
    </w:p>
    <w:p w14:paraId="44A3A488" w14:textId="7889918C" w:rsidR="007214E2" w:rsidRPr="00567FC2" w:rsidRDefault="007214E2" w:rsidP="004244B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Student count is 754</w:t>
      </w:r>
    </w:p>
    <w:p w14:paraId="623B1C45" w14:textId="7022CE9C" w:rsidR="007214E2" w:rsidRPr="00567FC2" w:rsidRDefault="001111F5" w:rsidP="004244B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likely</w:t>
      </w:r>
      <w:r w:rsidR="007214E2" w:rsidRPr="0056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 funds for 750 students</w:t>
      </w:r>
    </w:p>
    <w:p w14:paraId="24B2B58A" w14:textId="27B84B35" w:rsidR="007214E2" w:rsidRPr="00567FC2" w:rsidRDefault="007214E2" w:rsidP="004244B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Please spread the word that we need more pre-K students </w:t>
      </w:r>
    </w:p>
    <w:p w14:paraId="3F43A7B4" w14:textId="7E73AD23" w:rsidR="007214E2" w:rsidRPr="00567FC2" w:rsidRDefault="007214E2" w:rsidP="004244B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Enrollment retention- we are doing many things to encourage retention</w:t>
      </w:r>
      <w:r w:rsidR="00587F81" w:rsidRPr="00567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A24FB" w14:textId="76408524" w:rsidR="007214E2" w:rsidRPr="00567FC2" w:rsidRDefault="007214E2" w:rsidP="007214E2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Last year it was virtual but now it is in-person. </w:t>
      </w:r>
    </w:p>
    <w:p w14:paraId="61D45785" w14:textId="2BCA7F86" w:rsidR="007214E2" w:rsidRPr="00567FC2" w:rsidRDefault="007214E2" w:rsidP="007214E2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Welcome calls from outreach staff (who are former students)</w:t>
      </w:r>
      <w:r w:rsidR="00587F81" w:rsidRPr="00567FC2">
        <w:rPr>
          <w:rFonts w:ascii="Times New Roman" w:hAnsi="Times New Roman" w:cs="Times New Roman"/>
          <w:sz w:val="24"/>
          <w:szCs w:val="24"/>
        </w:rPr>
        <w:t xml:space="preserve"> to welcome new s</w:t>
      </w:r>
      <w:r w:rsidR="00EB6043" w:rsidRPr="00567FC2">
        <w:rPr>
          <w:rFonts w:ascii="Times New Roman" w:hAnsi="Times New Roman" w:cs="Times New Roman"/>
          <w:sz w:val="24"/>
          <w:szCs w:val="24"/>
        </w:rPr>
        <w:t xml:space="preserve">tudents. Orientation videos explain the school. </w:t>
      </w:r>
    </w:p>
    <w:p w14:paraId="182A082B" w14:textId="09717D58" w:rsidR="007214E2" w:rsidRPr="00567FC2" w:rsidRDefault="00181565" w:rsidP="007214E2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“Sharing my story” in B</w:t>
      </w:r>
      <w:r w:rsidR="007214E2" w:rsidRPr="00567FC2">
        <w:rPr>
          <w:rFonts w:ascii="Times New Roman" w:hAnsi="Times New Roman" w:cs="Times New Roman"/>
          <w:sz w:val="24"/>
          <w:szCs w:val="24"/>
        </w:rPr>
        <w:t>asic</w:t>
      </w:r>
      <w:r>
        <w:rPr>
          <w:rFonts w:ascii="Times New Roman" w:hAnsi="Times New Roman" w:cs="Times New Roman"/>
          <w:sz w:val="24"/>
          <w:szCs w:val="24"/>
        </w:rPr>
        <w:t xml:space="preserve"> level</w:t>
      </w:r>
      <w:r w:rsidR="007214E2" w:rsidRPr="00567FC2">
        <w:rPr>
          <w:rFonts w:ascii="Times New Roman" w:hAnsi="Times New Roman" w:cs="Times New Roman"/>
          <w:sz w:val="24"/>
          <w:szCs w:val="24"/>
        </w:rPr>
        <w:t xml:space="preserve"> classes</w:t>
      </w:r>
      <w:r w:rsidR="00587F81" w:rsidRPr="00567FC2">
        <w:rPr>
          <w:rFonts w:ascii="Times New Roman" w:hAnsi="Times New Roman" w:cs="Times New Roman"/>
          <w:sz w:val="24"/>
          <w:szCs w:val="24"/>
        </w:rPr>
        <w:t xml:space="preserve"> to welcome and support them</w:t>
      </w:r>
    </w:p>
    <w:p w14:paraId="11F7830C" w14:textId="3E16CB3D" w:rsidR="007214E2" w:rsidRPr="00567FC2" w:rsidRDefault="00181565" w:rsidP="007214E2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buddy-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214E2" w:rsidRPr="00567FC2">
        <w:rPr>
          <w:rFonts w:ascii="Times New Roman" w:hAnsi="Times New Roman" w:cs="Times New Roman"/>
          <w:sz w:val="24"/>
          <w:szCs w:val="24"/>
        </w:rPr>
        <w:t>mbassdaors</w:t>
      </w:r>
      <w:proofErr w:type="spellEnd"/>
      <w:r w:rsidR="007214E2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EB6043" w:rsidRPr="00567FC2">
        <w:rPr>
          <w:rFonts w:ascii="Times New Roman" w:hAnsi="Times New Roman" w:cs="Times New Roman"/>
          <w:sz w:val="24"/>
          <w:szCs w:val="24"/>
        </w:rPr>
        <w:t xml:space="preserve">(who are current students) </w:t>
      </w:r>
      <w:r w:rsidR="007214E2" w:rsidRPr="00567FC2">
        <w:rPr>
          <w:rFonts w:ascii="Times New Roman" w:hAnsi="Times New Roman" w:cs="Times New Roman"/>
          <w:sz w:val="24"/>
          <w:szCs w:val="24"/>
        </w:rPr>
        <w:t>make welcome calls and provide class support</w:t>
      </w:r>
      <w:r>
        <w:rPr>
          <w:rFonts w:ascii="Times New Roman" w:hAnsi="Times New Roman" w:cs="Times New Roman"/>
          <w:sz w:val="24"/>
          <w:szCs w:val="24"/>
        </w:rPr>
        <w:t xml:space="preserve"> to new students. </w:t>
      </w:r>
    </w:p>
    <w:p w14:paraId="083FD533" w14:textId="22A407F5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Outreach update</w:t>
      </w:r>
      <w:r w:rsidR="007214E2" w:rsidRPr="00567FC2">
        <w:rPr>
          <w:rFonts w:ascii="Times New Roman" w:hAnsi="Times New Roman" w:cs="Times New Roman"/>
          <w:sz w:val="24"/>
          <w:szCs w:val="24"/>
        </w:rPr>
        <w:t>- presented by Lorie</w:t>
      </w:r>
      <w:r w:rsidR="00181565">
        <w:rPr>
          <w:rFonts w:ascii="Times New Roman" w:hAnsi="Times New Roman" w:cs="Times New Roman"/>
          <w:sz w:val="24"/>
          <w:szCs w:val="24"/>
        </w:rPr>
        <w:t xml:space="preserve"> Preheim</w:t>
      </w:r>
    </w:p>
    <w:p w14:paraId="2B83D981" w14:textId="04BE4EEE" w:rsidR="0070652E" w:rsidRPr="00567FC2" w:rsidRDefault="000C7CD3" w:rsidP="0070652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Data from outreach</w:t>
      </w:r>
    </w:p>
    <w:p w14:paraId="11C8EFEF" w14:textId="63A31C42" w:rsidR="000C7CD3" w:rsidRPr="00567FC2" w:rsidRDefault="00181565" w:rsidP="000C7CD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students heard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this helps </w:t>
      </w: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0C7CD3" w:rsidRPr="00567FC2">
        <w:rPr>
          <w:rFonts w:ascii="Times New Roman" w:hAnsi="Times New Roman" w:cs="Times New Roman"/>
          <w:sz w:val="24"/>
          <w:szCs w:val="24"/>
        </w:rPr>
        <w:t xml:space="preserve"> target</w:t>
      </w:r>
      <w:r>
        <w:rPr>
          <w:rFonts w:ascii="Times New Roman" w:hAnsi="Times New Roman" w:cs="Times New Roman"/>
          <w:sz w:val="24"/>
          <w:szCs w:val="24"/>
        </w:rPr>
        <w:t xml:space="preserve"> outreach.</w:t>
      </w:r>
    </w:p>
    <w:p w14:paraId="1861F119" w14:textId="45D40EEC" w:rsidR="00D82342" w:rsidRPr="00567FC2" w:rsidRDefault="00181565" w:rsidP="00D82342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Biggest portion of students comes from ECW</w:t>
      </w:r>
      <w:r w:rsidR="00D82342" w:rsidRPr="00567FC2">
        <w:rPr>
          <w:rFonts w:ascii="Times New Roman" w:hAnsi="Times New Roman" w:cs="Times New Roman"/>
          <w:sz w:val="24"/>
          <w:szCs w:val="24"/>
        </w:rPr>
        <w:t xml:space="preserve">, next is continuing students, then from clinics, being a former student,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OneC</w:t>
      </w:r>
      <w:r w:rsidRPr="00567FC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82342" w:rsidRPr="00567FC2">
        <w:rPr>
          <w:rFonts w:ascii="Times New Roman" w:hAnsi="Times New Roman" w:cs="Times New Roman"/>
          <w:sz w:val="24"/>
          <w:szCs w:val="24"/>
        </w:rPr>
        <w:t xml:space="preserve"> from </w:t>
      </w:r>
      <w:r w:rsidRPr="00567FC2">
        <w:rPr>
          <w:rFonts w:ascii="Times New Roman" w:hAnsi="Times New Roman" w:cs="Times New Roman"/>
          <w:sz w:val="24"/>
          <w:szCs w:val="24"/>
        </w:rPr>
        <w:t>former</w:t>
      </w:r>
      <w:r>
        <w:rPr>
          <w:rFonts w:ascii="Times New Roman" w:hAnsi="Times New Roman" w:cs="Times New Roman"/>
          <w:sz w:val="24"/>
          <w:szCs w:val="24"/>
        </w:rPr>
        <w:t xml:space="preserve"> students, DCPS</w:t>
      </w:r>
      <w:r w:rsidR="00D82342" w:rsidRPr="00567FC2">
        <w:rPr>
          <w:rFonts w:ascii="Times New Roman" w:hAnsi="Times New Roman" w:cs="Times New Roman"/>
          <w:sz w:val="24"/>
          <w:szCs w:val="24"/>
        </w:rPr>
        <w:t xml:space="preserve">, family/friends who are not students, and </w:t>
      </w:r>
      <w:r>
        <w:rPr>
          <w:rFonts w:ascii="Times New Roman" w:hAnsi="Times New Roman" w:cs="Times New Roman"/>
          <w:sz w:val="24"/>
          <w:szCs w:val="24"/>
        </w:rPr>
        <w:t>Facebook.</w:t>
      </w:r>
      <w:r w:rsidR="00D82342"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F8C1E" w14:textId="3F049637" w:rsidR="000C7CD3" w:rsidRPr="00567FC2" w:rsidRDefault="00181565" w:rsidP="0070652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ECW calls</w:t>
      </w:r>
      <w:r w:rsidR="000C7CD3" w:rsidRPr="00567FC2">
        <w:rPr>
          <w:rFonts w:ascii="Times New Roman" w:hAnsi="Times New Roman" w:cs="Times New Roman"/>
          <w:sz w:val="24"/>
          <w:szCs w:val="24"/>
        </w:rPr>
        <w:t xml:space="preserve"> initiative</w:t>
      </w:r>
    </w:p>
    <w:p w14:paraId="22FCAEB6" w14:textId="7252C09D" w:rsidR="000C7CD3" w:rsidRPr="00567FC2" w:rsidRDefault="00991398" w:rsidP="000C7CD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1</w:t>
      </w:r>
      <w:r w:rsidR="00181565">
        <w:rPr>
          <w:rFonts w:ascii="Times New Roman" w:hAnsi="Times New Roman" w:cs="Times New Roman"/>
          <w:sz w:val="24"/>
          <w:szCs w:val="24"/>
        </w:rPr>
        <w:t>26 current students are from ECW calls. Outreach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181565">
        <w:rPr>
          <w:rFonts w:ascii="Times New Roman" w:hAnsi="Times New Roman" w:cs="Times New Roman"/>
          <w:sz w:val="24"/>
          <w:szCs w:val="24"/>
        </w:rPr>
        <w:t>called the parents of children</w:t>
      </w:r>
      <w:r w:rsidRPr="00567FC2">
        <w:rPr>
          <w:rFonts w:ascii="Times New Roman" w:hAnsi="Times New Roman" w:cs="Times New Roman"/>
          <w:sz w:val="24"/>
          <w:szCs w:val="24"/>
        </w:rPr>
        <w:t xml:space="preserve"> who had an appointment </w:t>
      </w:r>
      <w:r w:rsidR="00181565">
        <w:rPr>
          <w:rFonts w:ascii="Times New Roman" w:hAnsi="Times New Roman" w:cs="Times New Roman"/>
          <w:sz w:val="24"/>
          <w:szCs w:val="24"/>
        </w:rPr>
        <w:t xml:space="preserve">at Mary’s Center. </w:t>
      </w:r>
      <w:r w:rsidR="006A4A35" w:rsidRPr="00567FC2">
        <w:rPr>
          <w:rFonts w:ascii="Times New Roman" w:hAnsi="Times New Roman" w:cs="Times New Roman"/>
          <w:sz w:val="24"/>
          <w:szCs w:val="24"/>
        </w:rPr>
        <w:t xml:space="preserve">We can see if </w:t>
      </w:r>
      <w:r w:rsidR="00181565">
        <w:rPr>
          <w:rFonts w:ascii="Times New Roman" w:hAnsi="Times New Roman" w:cs="Times New Roman"/>
          <w:sz w:val="24"/>
          <w:szCs w:val="24"/>
        </w:rPr>
        <w:t xml:space="preserve">the prospective student lives in DC and </w:t>
      </w:r>
      <w:r w:rsidR="006A4A35" w:rsidRPr="00567FC2">
        <w:rPr>
          <w:rFonts w:ascii="Times New Roman" w:hAnsi="Times New Roman" w:cs="Times New Roman"/>
          <w:sz w:val="24"/>
          <w:szCs w:val="24"/>
        </w:rPr>
        <w:t>what language they speak</w:t>
      </w:r>
      <w:r w:rsidR="00181565">
        <w:rPr>
          <w:rFonts w:ascii="Times New Roman" w:hAnsi="Times New Roman" w:cs="Times New Roman"/>
          <w:sz w:val="24"/>
          <w:szCs w:val="24"/>
        </w:rPr>
        <w:t xml:space="preserve">. </w:t>
      </w:r>
      <w:r w:rsidR="007F3E4A" w:rsidRPr="00567FC2">
        <w:rPr>
          <w:rFonts w:ascii="Times New Roman" w:hAnsi="Times New Roman" w:cs="Times New Roman"/>
          <w:sz w:val="24"/>
          <w:szCs w:val="24"/>
        </w:rPr>
        <w:t xml:space="preserve">We </w:t>
      </w:r>
      <w:r w:rsidR="00181565">
        <w:rPr>
          <w:rFonts w:ascii="Times New Roman" w:hAnsi="Times New Roman" w:cs="Times New Roman"/>
          <w:sz w:val="24"/>
          <w:szCs w:val="24"/>
        </w:rPr>
        <w:t>piloted</w:t>
      </w:r>
      <w:r w:rsidR="007F3E4A" w:rsidRPr="00567FC2">
        <w:rPr>
          <w:rFonts w:ascii="Times New Roman" w:hAnsi="Times New Roman" w:cs="Times New Roman"/>
          <w:sz w:val="24"/>
          <w:szCs w:val="24"/>
        </w:rPr>
        <w:t xml:space="preserve"> in the spring then expanded in the summer to all pediatrici</w:t>
      </w:r>
      <w:r w:rsidR="00181565">
        <w:rPr>
          <w:rFonts w:ascii="Times New Roman" w:hAnsi="Times New Roman" w:cs="Times New Roman"/>
          <w:sz w:val="24"/>
          <w:szCs w:val="24"/>
        </w:rPr>
        <w:t>ans. It was part of a warm hand-</w:t>
      </w:r>
      <w:r w:rsidR="007F3E4A" w:rsidRPr="00567FC2">
        <w:rPr>
          <w:rFonts w:ascii="Times New Roman" w:hAnsi="Times New Roman" w:cs="Times New Roman"/>
          <w:sz w:val="24"/>
          <w:szCs w:val="24"/>
        </w:rPr>
        <w:t xml:space="preserve">off project where we would leave a note in their chart and the </w:t>
      </w:r>
      <w:r w:rsidR="00181565">
        <w:rPr>
          <w:rFonts w:ascii="Times New Roman" w:hAnsi="Times New Roman" w:cs="Times New Roman"/>
          <w:sz w:val="24"/>
          <w:szCs w:val="24"/>
        </w:rPr>
        <w:t xml:space="preserve">doctor could also mention </w:t>
      </w:r>
      <w:proofErr w:type="spellStart"/>
      <w:r w:rsidR="00181565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181565">
        <w:rPr>
          <w:rFonts w:ascii="Times New Roman" w:hAnsi="Times New Roman" w:cs="Times New Roman"/>
          <w:sz w:val="24"/>
          <w:szCs w:val="24"/>
        </w:rPr>
        <w:t>.</w:t>
      </w:r>
    </w:p>
    <w:p w14:paraId="33DECF70" w14:textId="2DB6C37F" w:rsidR="00247AD6" w:rsidRPr="00567FC2" w:rsidRDefault="00181565" w:rsidP="000C7CD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Mary’s C</w:t>
      </w:r>
      <w:r w:rsidR="00247AD6" w:rsidRPr="00567FC2">
        <w:rPr>
          <w:rFonts w:ascii="Times New Roman" w:hAnsi="Times New Roman" w:cs="Times New Roman"/>
          <w:sz w:val="24"/>
          <w:szCs w:val="24"/>
        </w:rPr>
        <w:t>enter was responsible for a large portion of our students.</w:t>
      </w:r>
    </w:p>
    <w:p w14:paraId="3FD387A1" w14:textId="1F885031" w:rsidR="000C7CD3" w:rsidRPr="00567FC2" w:rsidRDefault="000C7CD3" w:rsidP="0070652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BFF</w:t>
      </w:r>
    </w:p>
    <w:p w14:paraId="2D96025D" w14:textId="3411F5EC" w:rsidR="00247AD6" w:rsidRPr="00567FC2" w:rsidRDefault="009F2C53" w:rsidP="00247AD6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BFF is an initiative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247AD6" w:rsidRPr="00567FC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47AD6" w:rsidRPr="00567FC2">
        <w:rPr>
          <w:rFonts w:ascii="Times New Roman" w:hAnsi="Times New Roman" w:cs="Times New Roman"/>
          <w:sz w:val="24"/>
          <w:szCs w:val="24"/>
        </w:rPr>
        <w:t xml:space="preserve"> every year</w:t>
      </w:r>
      <w:r>
        <w:rPr>
          <w:rFonts w:ascii="Times New Roman" w:hAnsi="Times New Roman" w:cs="Times New Roman"/>
          <w:sz w:val="24"/>
          <w:szCs w:val="24"/>
        </w:rPr>
        <w:t xml:space="preserve"> in which </w:t>
      </w:r>
      <w:r w:rsidR="00247AD6" w:rsidRPr="00567FC2">
        <w:rPr>
          <w:rFonts w:ascii="Times New Roman" w:hAnsi="Times New Roman" w:cs="Times New Roman"/>
          <w:sz w:val="24"/>
          <w:szCs w:val="24"/>
        </w:rPr>
        <w:t xml:space="preserve">students refer their family and friends.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</w:t>
      </w:r>
      <w:r w:rsidR="00247AD6" w:rsidRPr="00567FC2">
        <w:rPr>
          <w:rFonts w:ascii="Times New Roman" w:hAnsi="Times New Roman" w:cs="Times New Roman"/>
          <w:sz w:val="24"/>
          <w:szCs w:val="24"/>
        </w:rPr>
        <w:t xml:space="preserve"> 113+ referrals, 65 students registered, and 22+ still in progress. </w:t>
      </w:r>
    </w:p>
    <w:p w14:paraId="1C01C2D1" w14:textId="214E3912" w:rsidR="00247AD6" w:rsidRPr="00567FC2" w:rsidRDefault="00247AD6" w:rsidP="00247AD6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Student ambassadors in the news</w:t>
      </w:r>
    </w:p>
    <w:p w14:paraId="65A4E2DF" w14:textId="17CBA39E" w:rsidR="00FA742B" w:rsidRPr="00567FC2" w:rsidRDefault="009F2C53" w:rsidP="00DD0AAE">
      <w:pPr>
        <w:pStyle w:val="ListParagraph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B</w:t>
      </w:r>
      <w:r w:rsidR="00247AD6" w:rsidRPr="00567FC2">
        <w:rPr>
          <w:rFonts w:ascii="Times New Roman" w:hAnsi="Times New Roman" w:cs="Times New Roman"/>
          <w:sz w:val="24"/>
          <w:szCs w:val="24"/>
        </w:rPr>
        <w:t>owser came to visit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47AD6" w:rsidRPr="0056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is a news release and a video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874598" w:rsidRPr="00567FC2">
        <w:rPr>
          <w:rFonts w:ascii="Times New Roman" w:hAnsi="Times New Roman" w:cs="Times New Roman"/>
          <w:sz w:val="24"/>
          <w:szCs w:val="24"/>
        </w:rPr>
        <w:t xml:space="preserve"> ambassadors’ children getting vaccinated.  </w:t>
      </w:r>
    </w:p>
    <w:p w14:paraId="1F2D327C" w14:textId="6EBFE64A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Student ambassadors</w:t>
      </w:r>
      <w:r w:rsidR="007214E2" w:rsidRPr="00567FC2">
        <w:rPr>
          <w:rFonts w:ascii="Times New Roman" w:hAnsi="Times New Roman" w:cs="Times New Roman"/>
          <w:sz w:val="24"/>
          <w:szCs w:val="24"/>
        </w:rPr>
        <w:t>- presented by Alejandra</w:t>
      </w:r>
      <w:r w:rsidR="009F2C53">
        <w:rPr>
          <w:rFonts w:ascii="Times New Roman" w:hAnsi="Times New Roman" w:cs="Times New Roman"/>
          <w:sz w:val="24"/>
          <w:szCs w:val="24"/>
        </w:rPr>
        <w:t xml:space="preserve"> Sandoval</w:t>
      </w:r>
    </w:p>
    <w:p w14:paraId="021B026D" w14:textId="6DA60C4B" w:rsidR="000827FF" w:rsidRPr="00567FC2" w:rsidRDefault="000827FF" w:rsidP="000827F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Facebook live </w:t>
      </w:r>
    </w:p>
    <w:p w14:paraId="2AA68286" w14:textId="760D65AD" w:rsidR="000827FF" w:rsidRPr="00567FC2" w:rsidRDefault="000827FF" w:rsidP="000827FF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Many students </w:t>
      </w:r>
      <w:r w:rsidR="009F2C53">
        <w:rPr>
          <w:rFonts w:ascii="Times New Roman" w:hAnsi="Times New Roman" w:cs="Times New Roman"/>
          <w:sz w:val="24"/>
          <w:szCs w:val="24"/>
        </w:rPr>
        <w:t xml:space="preserve">have participated in </w:t>
      </w:r>
      <w:proofErr w:type="spellStart"/>
      <w:r w:rsidR="009F2C53">
        <w:rPr>
          <w:rFonts w:ascii="Times New Roman" w:hAnsi="Times New Roman" w:cs="Times New Roman"/>
          <w:sz w:val="24"/>
          <w:szCs w:val="24"/>
        </w:rPr>
        <w:t>Briya’s</w:t>
      </w:r>
      <w:proofErr w:type="spellEnd"/>
      <w:r w:rsidR="009F2C53">
        <w:rPr>
          <w:rFonts w:ascii="Times New Roman" w:hAnsi="Times New Roman" w:cs="Times New Roman"/>
          <w:sz w:val="24"/>
          <w:szCs w:val="24"/>
        </w:rPr>
        <w:t xml:space="preserve"> Facebook lives and we get lots of views. For example, </w:t>
      </w:r>
      <w:r w:rsidRPr="00567FC2">
        <w:rPr>
          <w:rFonts w:ascii="Times New Roman" w:hAnsi="Times New Roman" w:cs="Times New Roman"/>
          <w:sz w:val="24"/>
          <w:szCs w:val="24"/>
        </w:rPr>
        <w:t xml:space="preserve">this video had 2,000 views. </w:t>
      </w:r>
      <w:r w:rsidR="009F2C53">
        <w:rPr>
          <w:rFonts w:ascii="Times New Roman" w:hAnsi="Times New Roman" w:cs="Times New Roman"/>
          <w:sz w:val="24"/>
          <w:szCs w:val="24"/>
        </w:rPr>
        <w:t xml:space="preserve">This is amazing because it is a way more people can know about </w:t>
      </w:r>
      <w:proofErr w:type="spellStart"/>
      <w:r w:rsidR="009F2C53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9F2C53">
        <w:rPr>
          <w:rFonts w:ascii="Times New Roman" w:hAnsi="Times New Roman" w:cs="Times New Roman"/>
          <w:sz w:val="24"/>
          <w:szCs w:val="24"/>
        </w:rPr>
        <w:t>.</w:t>
      </w:r>
    </w:p>
    <w:p w14:paraId="26A7467C" w14:textId="607F281D" w:rsidR="006373CA" w:rsidRPr="00567FC2" w:rsidRDefault="009F2C53" w:rsidP="006466B7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 shared that when she started studying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4C06AD" w:rsidRPr="00567FC2">
        <w:rPr>
          <w:rFonts w:ascii="Times New Roman" w:hAnsi="Times New Roman" w:cs="Times New Roman"/>
          <w:sz w:val="24"/>
          <w:szCs w:val="24"/>
        </w:rPr>
        <w:t>riya</w:t>
      </w:r>
      <w:proofErr w:type="spellEnd"/>
      <w:r w:rsidR="004C06AD" w:rsidRPr="00567FC2">
        <w:rPr>
          <w:rFonts w:ascii="Times New Roman" w:hAnsi="Times New Roman" w:cs="Times New Roman"/>
          <w:sz w:val="24"/>
          <w:szCs w:val="24"/>
        </w:rPr>
        <w:t xml:space="preserve"> and sharing her experience with other students it was very exciting. And when students respond, it </w:t>
      </w:r>
      <w:r>
        <w:rPr>
          <w:rFonts w:ascii="Times New Roman" w:hAnsi="Times New Roman" w:cs="Times New Roman"/>
          <w:sz w:val="24"/>
          <w:szCs w:val="24"/>
        </w:rPr>
        <w:t xml:space="preserve">is amazing. </w:t>
      </w:r>
    </w:p>
    <w:p w14:paraId="5C84ABCE" w14:textId="0E6A6D4D" w:rsidR="008674E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Development Committee</w:t>
      </w:r>
    </w:p>
    <w:p w14:paraId="23EFE73C" w14:textId="0932D128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Fundraising-end of year request</w:t>
      </w:r>
    </w:p>
    <w:p w14:paraId="2DEEF49A" w14:textId="6DFF7F44" w:rsidR="000635AF" w:rsidRPr="00567FC2" w:rsidRDefault="006F5C26" w:rsidP="000635A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0635AF" w:rsidRPr="00567FC2">
        <w:rPr>
          <w:rFonts w:ascii="Times New Roman" w:hAnsi="Times New Roman" w:cs="Times New Roman"/>
          <w:sz w:val="24"/>
          <w:szCs w:val="24"/>
        </w:rPr>
        <w:t xml:space="preserve"> will have a small end of year fundraising campaign to </w:t>
      </w:r>
      <w:r>
        <w:rPr>
          <w:rFonts w:ascii="Times New Roman" w:hAnsi="Times New Roman" w:cs="Times New Roman"/>
          <w:sz w:val="24"/>
          <w:szCs w:val="24"/>
        </w:rPr>
        <w:t>fundraise</w:t>
      </w:r>
      <w:r w:rsidR="000635AF" w:rsidRPr="00567FC2">
        <w:rPr>
          <w:rFonts w:ascii="Times New Roman" w:hAnsi="Times New Roman" w:cs="Times New Roman"/>
          <w:sz w:val="24"/>
          <w:szCs w:val="24"/>
        </w:rPr>
        <w:t xml:space="preserve"> for </w:t>
      </w:r>
      <w:r w:rsidRPr="00567FC2">
        <w:rPr>
          <w:rFonts w:ascii="Times New Roman" w:hAnsi="Times New Roman" w:cs="Times New Roman"/>
          <w:sz w:val="24"/>
          <w:szCs w:val="24"/>
        </w:rPr>
        <w:t>winter wear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635AF" w:rsidRPr="00567FC2"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>-K</w:t>
      </w:r>
      <w:r w:rsidR="000635AF" w:rsidRPr="00567FC2">
        <w:rPr>
          <w:rFonts w:ascii="Times New Roman" w:hAnsi="Times New Roman" w:cs="Times New Roman"/>
          <w:sz w:val="24"/>
          <w:szCs w:val="24"/>
        </w:rPr>
        <w:t xml:space="preserve"> students. If we raise more than what we need for coats</w:t>
      </w:r>
      <w:r>
        <w:rPr>
          <w:rFonts w:ascii="Times New Roman" w:hAnsi="Times New Roman" w:cs="Times New Roman"/>
          <w:sz w:val="24"/>
          <w:szCs w:val="24"/>
        </w:rPr>
        <w:t>, we will</w:t>
      </w:r>
      <w:r w:rsidR="000635AF" w:rsidRPr="00567FC2">
        <w:rPr>
          <w:rFonts w:ascii="Times New Roman" w:hAnsi="Times New Roman" w:cs="Times New Roman"/>
          <w:sz w:val="24"/>
          <w:szCs w:val="24"/>
        </w:rPr>
        <w:t xml:space="preserve"> use it for our student emergency fund. This will go out sometime in December. </w:t>
      </w:r>
    </w:p>
    <w:p w14:paraId="56986E32" w14:textId="1929AAC9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Board member goals</w:t>
      </w:r>
    </w:p>
    <w:p w14:paraId="3D582A4C" w14:textId="31761C0E" w:rsidR="00BE4AB0" w:rsidRPr="00567FC2" w:rsidRDefault="006F5C26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board member has</w:t>
      </w:r>
      <w:r w:rsidR="00BE4AB0" w:rsidRPr="00567FC2">
        <w:rPr>
          <w:rFonts w:ascii="Times New Roman" w:hAnsi="Times New Roman" w:cs="Times New Roman"/>
          <w:sz w:val="24"/>
          <w:szCs w:val="24"/>
        </w:rPr>
        <w:t xml:space="preserve"> committed to personal goals to further the work of </w:t>
      </w:r>
      <w:proofErr w:type="spellStart"/>
      <w:r w:rsidR="00BE4AB0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BE4AB0" w:rsidRPr="00567FC2">
        <w:rPr>
          <w:rFonts w:ascii="Times New Roman" w:hAnsi="Times New Roman" w:cs="Times New Roman"/>
          <w:sz w:val="24"/>
          <w:szCs w:val="24"/>
        </w:rPr>
        <w:t xml:space="preserve"> and also to activate the strategic plan with our actions and commitments. </w:t>
      </w:r>
    </w:p>
    <w:p w14:paraId="288C6979" w14:textId="4FBD58BF" w:rsidR="007D3A77" w:rsidRPr="00567FC2" w:rsidRDefault="006F5C26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board member should</w:t>
      </w:r>
      <w:r w:rsidR="007D3A77" w:rsidRPr="00567FC2">
        <w:rPr>
          <w:rFonts w:ascii="Times New Roman" w:hAnsi="Times New Roman" w:cs="Times New Roman"/>
          <w:sz w:val="24"/>
          <w:szCs w:val="24"/>
        </w:rPr>
        <w:t xml:space="preserve"> commit to two-three things.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7D3A77" w:rsidRPr="00567FC2">
        <w:rPr>
          <w:rFonts w:ascii="Times New Roman" w:hAnsi="Times New Roman" w:cs="Times New Roman"/>
          <w:sz w:val="24"/>
          <w:szCs w:val="24"/>
        </w:rPr>
        <w:t xml:space="preserve"> ideas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7D3A77" w:rsidRPr="00567FC2">
        <w:rPr>
          <w:rFonts w:ascii="Times New Roman" w:hAnsi="Times New Roman" w:cs="Times New Roman"/>
          <w:sz w:val="24"/>
          <w:szCs w:val="24"/>
        </w:rPr>
        <w:t>: participate in student activities like graduations,</w:t>
      </w:r>
      <w:r w:rsidR="000E2D24" w:rsidRPr="00567FC2">
        <w:rPr>
          <w:rFonts w:ascii="Times New Roman" w:hAnsi="Times New Roman" w:cs="Times New Roman"/>
          <w:sz w:val="24"/>
          <w:szCs w:val="24"/>
        </w:rPr>
        <w:t xml:space="preserve"> contribute to</w:t>
      </w:r>
      <w:r w:rsidR="007D3A77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0E2D24" w:rsidRPr="00567FC2">
        <w:rPr>
          <w:rFonts w:ascii="Times New Roman" w:hAnsi="Times New Roman" w:cs="Times New Roman"/>
          <w:sz w:val="24"/>
          <w:szCs w:val="24"/>
        </w:rPr>
        <w:t>the end of year fundraiser,</w:t>
      </w:r>
      <w:r w:rsidR="00755624" w:rsidRPr="00567FC2">
        <w:rPr>
          <w:rFonts w:ascii="Times New Roman" w:hAnsi="Times New Roman" w:cs="Times New Roman"/>
          <w:sz w:val="24"/>
          <w:szCs w:val="24"/>
        </w:rPr>
        <w:t xml:space="preserve"> testify for</w:t>
      </w:r>
      <w:r>
        <w:rPr>
          <w:rFonts w:ascii="Times New Roman" w:hAnsi="Times New Roman" w:cs="Times New Roman"/>
          <w:sz w:val="24"/>
          <w:szCs w:val="24"/>
        </w:rPr>
        <w:t xml:space="preserve"> city council and advocate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55624" w:rsidRPr="00567FC2">
        <w:rPr>
          <w:rFonts w:ascii="Times New Roman" w:hAnsi="Times New Roman" w:cs="Times New Roman"/>
          <w:sz w:val="24"/>
          <w:szCs w:val="24"/>
        </w:rPr>
        <w:t>riya</w:t>
      </w:r>
      <w:proofErr w:type="spellEnd"/>
      <w:r w:rsidR="00755624" w:rsidRPr="00567FC2">
        <w:rPr>
          <w:rFonts w:ascii="Times New Roman" w:hAnsi="Times New Roman" w:cs="Times New Roman"/>
          <w:sz w:val="24"/>
          <w:szCs w:val="24"/>
        </w:rPr>
        <w:t xml:space="preserve"> on an indiv</w:t>
      </w:r>
      <w:r>
        <w:rPr>
          <w:rFonts w:ascii="Times New Roman" w:hAnsi="Times New Roman" w:cs="Times New Roman"/>
          <w:sz w:val="24"/>
          <w:szCs w:val="24"/>
        </w:rPr>
        <w:t>idual basis to council members. W</w:t>
      </w:r>
      <w:r w:rsidR="00CC2E86" w:rsidRPr="00567FC2">
        <w:rPr>
          <w:rFonts w:ascii="Times New Roman" w:hAnsi="Times New Roman" w:cs="Times New Roman"/>
          <w:sz w:val="24"/>
          <w:szCs w:val="24"/>
        </w:rPr>
        <w:t>e still n</w:t>
      </w:r>
      <w:r>
        <w:rPr>
          <w:rFonts w:ascii="Times New Roman" w:hAnsi="Times New Roman" w:cs="Times New Roman"/>
          <w:sz w:val="24"/>
          <w:szCs w:val="24"/>
        </w:rPr>
        <w:t>eed building facilities so it would be good if you could help with that. We</w:t>
      </w:r>
      <w:r w:rsidR="00CC2E86" w:rsidRPr="00567FC2"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sz w:val="24"/>
          <w:szCs w:val="24"/>
        </w:rPr>
        <w:t xml:space="preserve">not a fundraising board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but if board members </w:t>
      </w:r>
      <w:r w:rsidR="00CC2E86" w:rsidRPr="00567FC2">
        <w:rPr>
          <w:rFonts w:ascii="Times New Roman" w:hAnsi="Times New Roman" w:cs="Times New Roman"/>
          <w:sz w:val="24"/>
          <w:szCs w:val="24"/>
        </w:rPr>
        <w:t>can make a</w:t>
      </w:r>
      <w:r>
        <w:rPr>
          <w:rFonts w:ascii="Times New Roman" w:hAnsi="Times New Roman" w:cs="Times New Roman"/>
          <w:sz w:val="24"/>
          <w:szCs w:val="24"/>
        </w:rPr>
        <w:t>n additional financial</w:t>
      </w:r>
      <w:r w:rsidR="00CC2E86" w:rsidRPr="00567FC2">
        <w:rPr>
          <w:rFonts w:ascii="Times New Roman" w:hAnsi="Times New Roman" w:cs="Times New Roman"/>
          <w:sz w:val="24"/>
          <w:szCs w:val="24"/>
        </w:rPr>
        <w:t xml:space="preserve"> commitment </w:t>
      </w:r>
      <w:r>
        <w:rPr>
          <w:rFonts w:ascii="Times New Roman" w:hAnsi="Times New Roman" w:cs="Times New Roman"/>
          <w:sz w:val="24"/>
          <w:szCs w:val="24"/>
        </w:rPr>
        <w:t>it would be helpful.</w:t>
      </w:r>
    </w:p>
    <w:p w14:paraId="205A78FA" w14:textId="643E176A" w:rsidR="00C052A6" w:rsidRPr="00567FC2" w:rsidRDefault="00C92597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should</w:t>
      </w:r>
      <w:r w:rsidR="00C052A6" w:rsidRPr="00567FC2">
        <w:rPr>
          <w:rFonts w:ascii="Times New Roman" w:hAnsi="Times New Roman" w:cs="Times New Roman"/>
          <w:sz w:val="24"/>
          <w:szCs w:val="24"/>
        </w:rPr>
        <w:t xml:space="preserve"> review the strategic plan and </w:t>
      </w:r>
      <w:r>
        <w:rPr>
          <w:rFonts w:ascii="Times New Roman" w:hAnsi="Times New Roman" w:cs="Times New Roman"/>
          <w:sz w:val="24"/>
          <w:szCs w:val="24"/>
        </w:rPr>
        <w:t xml:space="preserve">committee goals </w:t>
      </w:r>
      <w:r w:rsidR="00C052A6" w:rsidRPr="00567FC2">
        <w:rPr>
          <w:rFonts w:ascii="Times New Roman" w:hAnsi="Times New Roman" w:cs="Times New Roman"/>
          <w:sz w:val="24"/>
          <w:szCs w:val="24"/>
        </w:rPr>
        <w:t xml:space="preserve">and see what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C052A6" w:rsidRPr="00567FC2">
        <w:rPr>
          <w:rFonts w:ascii="Times New Roman" w:hAnsi="Times New Roman" w:cs="Times New Roman"/>
          <w:sz w:val="24"/>
          <w:szCs w:val="24"/>
        </w:rPr>
        <w:t xml:space="preserve"> can do to forward the goals for each of your individual committees. </w:t>
      </w:r>
    </w:p>
    <w:p w14:paraId="6705AB4F" w14:textId="1B5CF1FF" w:rsidR="00717AD9" w:rsidRPr="00567FC2" w:rsidRDefault="00717AD9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You can find the board goals </w:t>
      </w:r>
      <w:r w:rsidR="005413C2">
        <w:rPr>
          <w:rFonts w:ascii="Times New Roman" w:hAnsi="Times New Roman" w:cs="Times New Roman"/>
          <w:sz w:val="24"/>
          <w:szCs w:val="24"/>
        </w:rPr>
        <w:t>form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5C3BE8" w:rsidRPr="00567FC2">
        <w:rPr>
          <w:rFonts w:ascii="Times New Roman" w:hAnsi="Times New Roman" w:cs="Times New Roman"/>
          <w:sz w:val="24"/>
          <w:szCs w:val="24"/>
        </w:rPr>
        <w:t>in the agenda. S</w:t>
      </w:r>
      <w:r w:rsidR="00F5433C" w:rsidRPr="00567FC2">
        <w:rPr>
          <w:rFonts w:ascii="Times New Roman" w:hAnsi="Times New Roman" w:cs="Times New Roman"/>
          <w:sz w:val="24"/>
          <w:szCs w:val="24"/>
        </w:rPr>
        <w:t>tella will also send it o</w:t>
      </w:r>
      <w:r w:rsidR="005C3BE8" w:rsidRPr="00567FC2">
        <w:rPr>
          <w:rFonts w:ascii="Times New Roman" w:hAnsi="Times New Roman" w:cs="Times New Roman"/>
          <w:sz w:val="24"/>
          <w:szCs w:val="24"/>
        </w:rPr>
        <w:t xml:space="preserve">ut again via email. </w:t>
      </w:r>
    </w:p>
    <w:p w14:paraId="69AEEDBB" w14:textId="2158BAF7" w:rsidR="00717AD9" w:rsidRPr="00567FC2" w:rsidRDefault="00F85B16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Board members should</w:t>
      </w:r>
      <w:r w:rsidR="00717AD9" w:rsidRPr="00567FC2">
        <w:rPr>
          <w:rFonts w:ascii="Times New Roman" w:hAnsi="Times New Roman" w:cs="Times New Roman"/>
          <w:sz w:val="24"/>
          <w:szCs w:val="24"/>
        </w:rPr>
        <w:t xml:space="preserve"> finish</w:t>
      </w:r>
      <w:r w:rsidRPr="00567FC2">
        <w:rPr>
          <w:rFonts w:ascii="Times New Roman" w:hAnsi="Times New Roman" w:cs="Times New Roman"/>
          <w:sz w:val="24"/>
          <w:szCs w:val="24"/>
        </w:rPr>
        <w:t xml:space="preserve"> goals before T</w:t>
      </w:r>
      <w:r w:rsidR="00717AD9" w:rsidRPr="00567FC2">
        <w:rPr>
          <w:rFonts w:ascii="Times New Roman" w:hAnsi="Times New Roman" w:cs="Times New Roman"/>
          <w:sz w:val="24"/>
          <w:szCs w:val="24"/>
        </w:rPr>
        <w:t xml:space="preserve">hanksgiving. </w:t>
      </w:r>
    </w:p>
    <w:p w14:paraId="03AFAB8D" w14:textId="779E57DA" w:rsidR="00F5433C" w:rsidRPr="00567FC2" w:rsidRDefault="00F5433C" w:rsidP="00BE4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If </w:t>
      </w:r>
      <w:r w:rsidR="005413C2">
        <w:rPr>
          <w:rFonts w:ascii="Times New Roman" w:hAnsi="Times New Roman" w:cs="Times New Roman"/>
          <w:sz w:val="24"/>
          <w:szCs w:val="24"/>
        </w:rPr>
        <w:t>anyone need help with goals, reach out to Christie.</w:t>
      </w:r>
    </w:p>
    <w:p w14:paraId="6E899A43" w14:textId="634AB471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Board Retreat – Saturday, March 5</w:t>
      </w:r>
      <w:r w:rsidRPr="00567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67FC2">
        <w:rPr>
          <w:rFonts w:ascii="Times New Roman" w:hAnsi="Times New Roman" w:cs="Times New Roman"/>
          <w:sz w:val="24"/>
          <w:szCs w:val="24"/>
        </w:rPr>
        <w:t xml:space="preserve"> – Virtual</w:t>
      </w:r>
    </w:p>
    <w:p w14:paraId="5B309D6B" w14:textId="53260775" w:rsidR="00556443" w:rsidRPr="00567FC2" w:rsidRDefault="00556443" w:rsidP="0055644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Dev</w:t>
      </w:r>
      <w:r w:rsidR="00F85B16" w:rsidRPr="00567FC2">
        <w:rPr>
          <w:rFonts w:ascii="Times New Roman" w:hAnsi="Times New Roman" w:cs="Times New Roman"/>
          <w:sz w:val="24"/>
          <w:szCs w:val="24"/>
        </w:rPr>
        <w:t>elopment Committee is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F85B16" w:rsidRPr="00567FC2">
        <w:rPr>
          <w:rFonts w:ascii="Times New Roman" w:hAnsi="Times New Roman" w:cs="Times New Roman"/>
          <w:sz w:val="24"/>
          <w:szCs w:val="24"/>
        </w:rPr>
        <w:t>preparing</w:t>
      </w:r>
      <w:r w:rsidRPr="00567FC2">
        <w:rPr>
          <w:rFonts w:ascii="Times New Roman" w:hAnsi="Times New Roman" w:cs="Times New Roman"/>
          <w:sz w:val="24"/>
          <w:szCs w:val="24"/>
        </w:rPr>
        <w:t xml:space="preserve"> for </w:t>
      </w:r>
      <w:r w:rsidR="00F85B16" w:rsidRPr="00567FC2">
        <w:rPr>
          <w:rFonts w:ascii="Times New Roman" w:hAnsi="Times New Roman" w:cs="Times New Roman"/>
          <w:sz w:val="24"/>
          <w:szCs w:val="24"/>
        </w:rPr>
        <w:t>the board retreat in March.</w:t>
      </w:r>
    </w:p>
    <w:p w14:paraId="5A7B7BED" w14:textId="0697F45D" w:rsidR="00556443" w:rsidRPr="00567FC2" w:rsidRDefault="00F85B16" w:rsidP="0055644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Board members should let Development Committee know if</w:t>
      </w:r>
      <w:r w:rsidR="00556443" w:rsidRPr="00567FC2">
        <w:rPr>
          <w:rFonts w:ascii="Times New Roman" w:hAnsi="Times New Roman" w:cs="Times New Roman"/>
          <w:sz w:val="24"/>
          <w:szCs w:val="24"/>
        </w:rPr>
        <w:t xml:space="preserve"> there is any training or anything </w:t>
      </w:r>
      <w:r w:rsidRPr="00567FC2">
        <w:rPr>
          <w:rFonts w:ascii="Times New Roman" w:hAnsi="Times New Roman" w:cs="Times New Roman"/>
          <w:sz w:val="24"/>
          <w:szCs w:val="24"/>
        </w:rPr>
        <w:t xml:space="preserve">members would like to focus on. </w:t>
      </w:r>
    </w:p>
    <w:p w14:paraId="32949B3C" w14:textId="634AB471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Board member candidate – Jenny Huang (vote required)</w:t>
      </w:r>
    </w:p>
    <w:p w14:paraId="0431F757" w14:textId="7874243A" w:rsidR="001963FF" w:rsidRPr="00567FC2" w:rsidRDefault="00F85B16" w:rsidP="001963F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Next candidate for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1963FF" w:rsidRPr="00567FC2">
        <w:rPr>
          <w:rFonts w:ascii="Times New Roman" w:hAnsi="Times New Roman" w:cs="Times New Roman"/>
          <w:sz w:val="24"/>
          <w:szCs w:val="24"/>
        </w:rPr>
        <w:t xml:space="preserve"> board- Jenny Huang. </w:t>
      </w:r>
    </w:p>
    <w:p w14:paraId="659AAEAE" w14:textId="4AC8FE48" w:rsidR="001963FF" w:rsidRPr="00567FC2" w:rsidRDefault="001963FF" w:rsidP="00F85B16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Jenny knows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very well. She used to work at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EdO</w:t>
      </w:r>
      <w:r w:rsidRPr="00567FC2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and helped with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Briya’s</w:t>
      </w:r>
      <w:proofErr w:type="spellEnd"/>
      <w:r w:rsidR="00F85B16"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Pr="00567FC2">
        <w:rPr>
          <w:rFonts w:ascii="Times New Roman" w:hAnsi="Times New Roman" w:cs="Times New Roman"/>
          <w:sz w:val="24"/>
          <w:szCs w:val="24"/>
        </w:rPr>
        <w:t>financial pieces</w:t>
      </w:r>
      <w:r w:rsidR="00F85B16" w:rsidRPr="00567FC2">
        <w:rPr>
          <w:rFonts w:ascii="Times New Roman" w:hAnsi="Times New Roman" w:cs="Times New Roman"/>
          <w:sz w:val="24"/>
          <w:szCs w:val="24"/>
        </w:rPr>
        <w:t>.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F85B16" w:rsidRPr="00567FC2">
        <w:rPr>
          <w:rFonts w:ascii="Times New Roman" w:hAnsi="Times New Roman" w:cs="Times New Roman"/>
          <w:sz w:val="24"/>
          <w:szCs w:val="24"/>
        </w:rPr>
        <w:t>She</w:t>
      </w:r>
      <w:r w:rsidRPr="00567FC2">
        <w:rPr>
          <w:rFonts w:ascii="Times New Roman" w:hAnsi="Times New Roman" w:cs="Times New Roman"/>
          <w:sz w:val="24"/>
          <w:szCs w:val="24"/>
        </w:rPr>
        <w:t xml:space="preserve"> has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 since</w:t>
      </w:r>
      <w:r w:rsidRPr="00567FC2">
        <w:rPr>
          <w:rFonts w:ascii="Times New Roman" w:hAnsi="Times New Roman" w:cs="Times New Roman"/>
          <w:sz w:val="24"/>
          <w:szCs w:val="24"/>
        </w:rPr>
        <w:t xml:space="preserve"> moved on from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EdOps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and 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still has a strong commitment to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F85B16" w:rsidRPr="00567FC2">
        <w:rPr>
          <w:rFonts w:ascii="Times New Roman" w:hAnsi="Times New Roman" w:cs="Times New Roman"/>
          <w:sz w:val="24"/>
          <w:szCs w:val="24"/>
        </w:rPr>
        <w:t xml:space="preserve">, our </w:t>
      </w:r>
      <w:r w:rsidR="000E2AB8" w:rsidRPr="00567FC2">
        <w:rPr>
          <w:rFonts w:ascii="Times New Roman" w:hAnsi="Times New Roman" w:cs="Times New Roman"/>
          <w:sz w:val="24"/>
          <w:szCs w:val="24"/>
        </w:rPr>
        <w:t>mission</w:t>
      </w:r>
      <w:r w:rsidR="00F85B16" w:rsidRPr="00567FC2">
        <w:rPr>
          <w:rFonts w:ascii="Times New Roman" w:hAnsi="Times New Roman" w:cs="Times New Roman"/>
          <w:sz w:val="24"/>
          <w:szCs w:val="24"/>
        </w:rPr>
        <w:t>,</w:t>
      </w:r>
      <w:r w:rsidR="000E2AB8" w:rsidRPr="00567FC2">
        <w:rPr>
          <w:rFonts w:ascii="Times New Roman" w:hAnsi="Times New Roman" w:cs="Times New Roman"/>
          <w:sz w:val="24"/>
          <w:szCs w:val="24"/>
        </w:rPr>
        <w:t xml:space="preserve"> and the families that we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 serve. We are very sad to see Nick leave and </w:t>
      </w:r>
      <w:r w:rsidR="000E2AB8" w:rsidRPr="00567FC2">
        <w:rPr>
          <w:rFonts w:ascii="Times New Roman" w:hAnsi="Times New Roman" w:cs="Times New Roman"/>
          <w:sz w:val="24"/>
          <w:szCs w:val="24"/>
        </w:rPr>
        <w:t>are happy to have found someone with such strong financi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al skills and commitment to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B</w:t>
      </w:r>
      <w:r w:rsidR="000E2AB8" w:rsidRPr="00567FC2">
        <w:rPr>
          <w:rFonts w:ascii="Times New Roman" w:hAnsi="Times New Roman" w:cs="Times New Roman"/>
          <w:sz w:val="24"/>
          <w:szCs w:val="24"/>
        </w:rPr>
        <w:t>riya</w:t>
      </w:r>
      <w:proofErr w:type="spellEnd"/>
      <w:r w:rsidR="000E2AB8" w:rsidRPr="00567FC2">
        <w:rPr>
          <w:rFonts w:ascii="Times New Roman" w:hAnsi="Times New Roman" w:cs="Times New Roman"/>
          <w:sz w:val="24"/>
          <w:szCs w:val="24"/>
        </w:rPr>
        <w:t xml:space="preserve">. </w:t>
      </w:r>
      <w:r w:rsidR="00F85B16" w:rsidRPr="00567FC2">
        <w:rPr>
          <w:rFonts w:ascii="Times New Roman" w:hAnsi="Times New Roman" w:cs="Times New Roman"/>
          <w:sz w:val="24"/>
          <w:szCs w:val="24"/>
        </w:rPr>
        <w:t>She will do great work on the finance committee and will be a real asset.</w:t>
      </w:r>
    </w:p>
    <w:p w14:paraId="7792E788" w14:textId="49CA2717" w:rsidR="005B4C8B" w:rsidRPr="00567FC2" w:rsidRDefault="005C3BE8" w:rsidP="005C3BE8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Bill Bletzinger moved to approve Jenny Huang as new </w:t>
      </w:r>
      <w:proofErr w:type="spellStart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Briya</w:t>
      </w:r>
      <w:proofErr w:type="spellEnd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Board member starting January 2022; </w:t>
      </w:r>
      <w:proofErr w:type="spellStart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Nishit</w:t>
      </w:r>
      <w:proofErr w:type="spellEnd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Sheth</w:t>
      </w:r>
      <w:proofErr w:type="spellEnd"/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seconded. The motion passed unanimously.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0A6622AB" w14:textId="77777777" w:rsidR="005C3BE8" w:rsidRPr="00567FC2" w:rsidRDefault="005C3BE8" w:rsidP="005C3BE8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Alejandra Sandoval - yes</w:t>
      </w:r>
    </w:p>
    <w:p w14:paraId="0B4CA6C8" w14:textId="77777777" w:rsidR="005C3BE8" w:rsidRPr="00567FC2" w:rsidRDefault="005C3BE8" w:rsidP="005C3BE8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Brenda Martinez - yes</w:t>
      </w:r>
    </w:p>
    <w:p w14:paraId="16A70406" w14:textId="77777777" w:rsidR="005C3BE8" w:rsidRPr="00567FC2" w:rsidRDefault="005C3BE8" w:rsidP="005C3BE8">
      <w:pPr>
        <w:numPr>
          <w:ilvl w:val="0"/>
          <w:numId w:val="16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Daniela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Carozza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Chair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 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yes </w:t>
      </w:r>
    </w:p>
    <w:p w14:paraId="20522AF4" w14:textId="77777777" w:rsidR="005C3BE8" w:rsidRPr="00567FC2" w:rsidRDefault="005C3BE8" w:rsidP="005C3BE8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Flor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Buruca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Secretary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0B46A524" w14:textId="77777777" w:rsidR="005C3BE8" w:rsidRPr="00567FC2" w:rsidRDefault="005C3BE8" w:rsidP="005C3BE8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Nishit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(Nick) 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Sheth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, Treasurer</w:t>
      </w:r>
      <w:r w:rsidRPr="00567FC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-</w:t>
      </w: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yes </w:t>
      </w:r>
    </w:p>
    <w:p w14:paraId="303A0908" w14:textId="77777777" w:rsidR="005C3BE8" w:rsidRPr="00567FC2" w:rsidRDefault="005C3BE8" w:rsidP="005C3BE8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Bill Bletzinger - yes  </w:t>
      </w:r>
    </w:p>
    <w:p w14:paraId="3D793F2A" w14:textId="77777777" w:rsidR="005C3BE8" w:rsidRPr="00567FC2" w:rsidRDefault="005C3BE8" w:rsidP="005C3BE8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Thomas </w:t>
      </w:r>
      <w:proofErr w:type="spellStart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Gerkin</w:t>
      </w:r>
      <w:proofErr w:type="spellEnd"/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 - yes </w:t>
      </w:r>
    </w:p>
    <w:p w14:paraId="6F78FE21" w14:textId="77777777" w:rsidR="005C3BE8" w:rsidRPr="00567FC2" w:rsidRDefault="005C3BE8" w:rsidP="005C3BE8">
      <w:pPr>
        <w:numPr>
          <w:ilvl w:val="0"/>
          <w:numId w:val="17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Brenda Martinez - yes </w:t>
      </w:r>
    </w:p>
    <w:p w14:paraId="0FBA29F5" w14:textId="77777777" w:rsidR="005C3BE8" w:rsidRPr="00567FC2" w:rsidRDefault="005C3BE8" w:rsidP="005C3BE8">
      <w:pPr>
        <w:numPr>
          <w:ilvl w:val="0"/>
          <w:numId w:val="18"/>
        </w:numPr>
        <w:spacing w:after="0" w:line="240" w:lineRule="auto"/>
        <w:ind w:left="28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7FC2">
        <w:rPr>
          <w:rFonts w:ascii="Times New Roman" w:eastAsia="Times New Roman" w:hAnsi="Times New Roman" w:cs="Times New Roman"/>
          <w:sz w:val="24"/>
          <w:szCs w:val="24"/>
          <w:lang w:eastAsia="zh-CN"/>
        </w:rPr>
        <w:t>Ji Sung Yang - yes</w:t>
      </w:r>
    </w:p>
    <w:p w14:paraId="07B6C9BE" w14:textId="77777777" w:rsidR="005C3BE8" w:rsidRPr="00567FC2" w:rsidRDefault="005C3BE8" w:rsidP="00F85B1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E904EF7" w14:textId="634AB471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Update on board members</w:t>
      </w:r>
    </w:p>
    <w:p w14:paraId="07D9FA7B" w14:textId="77777777" w:rsidR="00F85B16" w:rsidRPr="00567FC2" w:rsidRDefault="006C4A39" w:rsidP="00BB442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Judy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Mortrude</w:t>
      </w:r>
      <w:proofErr w:type="spellEnd"/>
      <w:r w:rsidRPr="00567FC2">
        <w:rPr>
          <w:rFonts w:ascii="Times New Roman" w:hAnsi="Times New Roman" w:cs="Times New Roman"/>
          <w:sz w:val="24"/>
          <w:szCs w:val="24"/>
        </w:rPr>
        <w:t xml:space="preserve"> is moving back to Minnesota and has also agreed to </w:t>
      </w:r>
      <w:r w:rsidR="00F85B16" w:rsidRPr="00567FC2">
        <w:rPr>
          <w:rFonts w:ascii="Times New Roman" w:hAnsi="Times New Roman" w:cs="Times New Roman"/>
          <w:sz w:val="24"/>
          <w:szCs w:val="24"/>
        </w:rPr>
        <w:t>be the board president for the National Coalition of L</w:t>
      </w:r>
      <w:r w:rsidRPr="00567FC2">
        <w:rPr>
          <w:rFonts w:ascii="Times New Roman" w:hAnsi="Times New Roman" w:cs="Times New Roman"/>
          <w:sz w:val="24"/>
          <w:szCs w:val="24"/>
        </w:rPr>
        <w:t>iteracy</w:t>
      </w:r>
      <w:r w:rsidR="00F85B16" w:rsidRPr="00567FC2">
        <w:rPr>
          <w:rFonts w:ascii="Times New Roman" w:hAnsi="Times New Roman" w:cs="Times New Roman"/>
          <w:sz w:val="24"/>
          <w:szCs w:val="24"/>
        </w:rPr>
        <w:t>,</w:t>
      </w:r>
      <w:r w:rsidRPr="00567FC2">
        <w:rPr>
          <w:rFonts w:ascii="Times New Roman" w:hAnsi="Times New Roman" w:cs="Times New Roman"/>
          <w:sz w:val="24"/>
          <w:szCs w:val="24"/>
        </w:rPr>
        <w:t xml:space="preserve"> so she can no longer </w:t>
      </w:r>
      <w:r w:rsidR="00485023" w:rsidRPr="00567FC2">
        <w:rPr>
          <w:rFonts w:ascii="Times New Roman" w:hAnsi="Times New Roman" w:cs="Times New Roman"/>
          <w:sz w:val="24"/>
          <w:szCs w:val="24"/>
        </w:rPr>
        <w:t xml:space="preserve">be on the </w:t>
      </w:r>
      <w:proofErr w:type="spellStart"/>
      <w:r w:rsidR="00485023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485023" w:rsidRPr="00567FC2">
        <w:rPr>
          <w:rFonts w:ascii="Times New Roman" w:hAnsi="Times New Roman" w:cs="Times New Roman"/>
          <w:sz w:val="24"/>
          <w:szCs w:val="24"/>
        </w:rPr>
        <w:t xml:space="preserve"> board. She is willing to serve as long as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485023" w:rsidRPr="00567FC2">
        <w:rPr>
          <w:rFonts w:ascii="Times New Roman" w:hAnsi="Times New Roman" w:cs="Times New Roman"/>
          <w:sz w:val="24"/>
          <w:szCs w:val="24"/>
        </w:rPr>
        <w:t xml:space="preserve"> can find a replacement</w:t>
      </w:r>
      <w:r w:rsidR="00F85B16" w:rsidRPr="00567FC2">
        <w:rPr>
          <w:rFonts w:ascii="Times New Roman" w:hAnsi="Times New Roman" w:cs="Times New Roman"/>
          <w:sz w:val="24"/>
          <w:szCs w:val="24"/>
        </w:rPr>
        <w:t>,</w:t>
      </w:r>
      <w:r w:rsidR="00485023" w:rsidRPr="00567FC2">
        <w:rPr>
          <w:rFonts w:ascii="Times New Roman" w:hAnsi="Times New Roman" w:cs="Times New Roman"/>
          <w:sz w:val="24"/>
          <w:szCs w:val="24"/>
        </w:rPr>
        <w:t xml:space="preserve"> but she will not be able to complete her term. </w:t>
      </w:r>
    </w:p>
    <w:p w14:paraId="74D2BE90" w14:textId="77777777" w:rsidR="00F85B16" w:rsidRPr="00567FC2" w:rsidRDefault="00F85B16" w:rsidP="00BB442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Judy </w:t>
      </w:r>
      <w:r w:rsidR="00485023" w:rsidRPr="00567FC2">
        <w:rPr>
          <w:rFonts w:ascii="Times New Roman" w:hAnsi="Times New Roman" w:cs="Times New Roman"/>
          <w:sz w:val="24"/>
          <w:szCs w:val="24"/>
        </w:rPr>
        <w:t>served</w:t>
      </w:r>
      <w:r w:rsidRPr="00567FC2">
        <w:rPr>
          <w:rFonts w:ascii="Times New Roman" w:hAnsi="Times New Roman" w:cs="Times New Roman"/>
          <w:sz w:val="24"/>
          <w:szCs w:val="24"/>
        </w:rPr>
        <w:t xml:space="preserve"> on the research committee so </w:t>
      </w:r>
      <w:proofErr w:type="spellStart"/>
      <w:r w:rsidRPr="00567FC2">
        <w:rPr>
          <w:rFonts w:ascii="Times New Roman" w:hAnsi="Times New Roman" w:cs="Times New Roman"/>
          <w:sz w:val="24"/>
          <w:szCs w:val="24"/>
        </w:rPr>
        <w:t>Briya</w:t>
      </w:r>
      <w:proofErr w:type="spellEnd"/>
      <w:r w:rsidR="00485023" w:rsidRPr="00567FC2">
        <w:rPr>
          <w:rFonts w:ascii="Times New Roman" w:hAnsi="Times New Roman" w:cs="Times New Roman"/>
          <w:sz w:val="24"/>
          <w:szCs w:val="24"/>
        </w:rPr>
        <w:t xml:space="preserve"> will be looking for someone who can serve on the research committee or another committee. </w:t>
      </w:r>
    </w:p>
    <w:p w14:paraId="1990BC37" w14:textId="3B8691C7" w:rsidR="00BB4423" w:rsidRPr="00567FC2" w:rsidRDefault="00F85B16" w:rsidP="00BB442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Development Committee will be working on this in December. Let Christie</w:t>
      </w:r>
      <w:r w:rsidR="00C85341" w:rsidRPr="00567FC2">
        <w:rPr>
          <w:rFonts w:ascii="Times New Roman" w:hAnsi="Times New Roman" w:cs="Times New Roman"/>
          <w:sz w:val="24"/>
          <w:szCs w:val="24"/>
        </w:rPr>
        <w:t xml:space="preserve"> know if you know </w:t>
      </w:r>
      <w:r w:rsidRPr="00567FC2">
        <w:rPr>
          <w:rFonts w:ascii="Times New Roman" w:hAnsi="Times New Roman" w:cs="Times New Roman"/>
          <w:sz w:val="24"/>
          <w:szCs w:val="24"/>
        </w:rPr>
        <w:t xml:space="preserve">of </w:t>
      </w:r>
      <w:r w:rsidR="00C85341" w:rsidRPr="00567FC2">
        <w:rPr>
          <w:rFonts w:ascii="Times New Roman" w:hAnsi="Times New Roman" w:cs="Times New Roman"/>
          <w:sz w:val="24"/>
          <w:szCs w:val="24"/>
        </w:rPr>
        <w:t>anyone</w:t>
      </w:r>
      <w:r w:rsidRPr="00567FC2">
        <w:rPr>
          <w:rFonts w:ascii="Times New Roman" w:hAnsi="Times New Roman" w:cs="Times New Roman"/>
          <w:sz w:val="24"/>
          <w:szCs w:val="24"/>
        </w:rPr>
        <w:t>. It would be preferred</w:t>
      </w:r>
      <w:r w:rsidR="00C85341" w:rsidRPr="00567FC2">
        <w:rPr>
          <w:rFonts w:ascii="Times New Roman" w:hAnsi="Times New Roman" w:cs="Times New Roman"/>
          <w:sz w:val="24"/>
          <w:szCs w:val="24"/>
        </w:rPr>
        <w:t xml:space="preserve"> if the next person lived in DC</w:t>
      </w:r>
      <w:r w:rsidRPr="00567FC2">
        <w:rPr>
          <w:rFonts w:ascii="Times New Roman" w:hAnsi="Times New Roman" w:cs="Times New Roman"/>
          <w:sz w:val="24"/>
          <w:szCs w:val="24"/>
        </w:rPr>
        <w:t xml:space="preserve"> (the DC </w:t>
      </w:r>
      <w:r w:rsidR="00E64E24" w:rsidRPr="00567FC2">
        <w:rPr>
          <w:rFonts w:ascii="Times New Roman" w:hAnsi="Times New Roman" w:cs="Times New Roman"/>
          <w:sz w:val="24"/>
          <w:szCs w:val="24"/>
        </w:rPr>
        <w:t>req</w:t>
      </w:r>
      <w:r w:rsidRPr="00567FC2">
        <w:rPr>
          <w:rFonts w:ascii="Times New Roman" w:hAnsi="Times New Roman" w:cs="Times New Roman"/>
          <w:sz w:val="24"/>
          <w:szCs w:val="24"/>
        </w:rPr>
        <w:t>uirement</w:t>
      </w:r>
      <w:r w:rsidR="00E64E24" w:rsidRPr="00567FC2">
        <w:rPr>
          <w:rFonts w:ascii="Times New Roman" w:hAnsi="Times New Roman" w:cs="Times New Roman"/>
          <w:sz w:val="24"/>
          <w:szCs w:val="24"/>
        </w:rPr>
        <w:t xml:space="preserve"> is part of our charter law right </w:t>
      </w:r>
      <w:r w:rsidR="00E64E24" w:rsidRPr="00567FC2">
        <w:rPr>
          <w:rFonts w:ascii="Times New Roman" w:hAnsi="Times New Roman" w:cs="Times New Roman"/>
          <w:sz w:val="24"/>
          <w:szCs w:val="24"/>
        </w:rPr>
        <w:lastRenderedPageBreak/>
        <w:t>now in the district, so we are not sure if that will change</w:t>
      </w:r>
      <w:r w:rsidR="001E6998" w:rsidRPr="00567FC2">
        <w:rPr>
          <w:rFonts w:ascii="Times New Roman" w:hAnsi="Times New Roman" w:cs="Times New Roman"/>
          <w:sz w:val="24"/>
          <w:szCs w:val="24"/>
        </w:rPr>
        <w:t xml:space="preserve">. </w:t>
      </w:r>
      <w:r w:rsidRPr="00567FC2">
        <w:rPr>
          <w:rFonts w:ascii="Times New Roman" w:hAnsi="Times New Roman" w:cs="Times New Roman"/>
          <w:sz w:val="24"/>
          <w:szCs w:val="24"/>
        </w:rPr>
        <w:t>We need at least 50% of members to live in DC.</w:t>
      </w:r>
      <w:r w:rsidR="001E6998"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9289E" w14:textId="634AB471" w:rsidR="008674E9" w:rsidRPr="00567FC2" w:rsidRDefault="008674E9" w:rsidP="008674E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Thank you to Nick</w:t>
      </w:r>
    </w:p>
    <w:p w14:paraId="1D4B0961" w14:textId="2D62C962" w:rsidR="695FB5B2" w:rsidRPr="00567FC2" w:rsidRDefault="695FB5B2" w:rsidP="4E5931FE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Thank you Nick for your continued support. </w:t>
      </w:r>
      <w:r w:rsidR="007166D1" w:rsidRPr="00567FC2">
        <w:rPr>
          <w:rFonts w:ascii="Times New Roman" w:hAnsi="Times New Roman" w:cs="Times New Roman"/>
          <w:sz w:val="24"/>
          <w:szCs w:val="24"/>
        </w:rPr>
        <w:t>Nick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 will</w:t>
      </w:r>
      <w:r w:rsidRPr="00567FC2">
        <w:rPr>
          <w:rFonts w:ascii="Times New Roman" w:hAnsi="Times New Roman" w:cs="Times New Roman"/>
          <w:sz w:val="24"/>
          <w:szCs w:val="24"/>
        </w:rPr>
        <w:t xml:space="preserve"> be getting an album </w:t>
      </w:r>
      <w:r w:rsidR="00F85B16" w:rsidRPr="00567FC2">
        <w:rPr>
          <w:rFonts w:ascii="Times New Roman" w:hAnsi="Times New Roman" w:cs="Times New Roman"/>
          <w:sz w:val="24"/>
          <w:szCs w:val="24"/>
        </w:rPr>
        <w:t xml:space="preserve">and package of books in the mail and an </w:t>
      </w:r>
      <w:proofErr w:type="spellStart"/>
      <w:r w:rsidR="00F85B16" w:rsidRPr="00567FC2">
        <w:rPr>
          <w:rFonts w:ascii="Times New Roman" w:hAnsi="Times New Roman" w:cs="Times New Roman"/>
          <w:sz w:val="24"/>
          <w:szCs w:val="24"/>
        </w:rPr>
        <w:t>UberEats</w:t>
      </w:r>
      <w:proofErr w:type="spellEnd"/>
      <w:r w:rsidR="00F85B16" w:rsidRPr="00567FC2">
        <w:rPr>
          <w:rFonts w:ascii="Times New Roman" w:hAnsi="Times New Roman" w:cs="Times New Roman"/>
          <w:sz w:val="24"/>
          <w:szCs w:val="24"/>
        </w:rPr>
        <w:t xml:space="preserve"> gift card as gifts from the board.</w:t>
      </w:r>
    </w:p>
    <w:p w14:paraId="1E04D228" w14:textId="50768970" w:rsidR="003E1295" w:rsidRPr="00567FC2" w:rsidRDefault="003E1295" w:rsidP="7B4C9BA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 xml:space="preserve">One </w:t>
      </w:r>
      <w:r w:rsidR="00F85B16" w:rsidRPr="00567FC2">
        <w:rPr>
          <w:rFonts w:ascii="Times New Roman" w:hAnsi="Times New Roman" w:cs="Times New Roman"/>
          <w:sz w:val="24"/>
          <w:szCs w:val="24"/>
        </w:rPr>
        <w:t>of the largest projects when Nick was</w:t>
      </w:r>
      <w:r w:rsidRPr="00567FC2">
        <w:rPr>
          <w:rFonts w:ascii="Times New Roman" w:hAnsi="Times New Roman" w:cs="Times New Roman"/>
          <w:sz w:val="24"/>
          <w:szCs w:val="24"/>
        </w:rPr>
        <w:t xml:space="preserve"> new on the board was getting the </w:t>
      </w:r>
      <w:r w:rsidR="00F85B16" w:rsidRPr="00567FC2">
        <w:rPr>
          <w:rFonts w:ascii="Times New Roman" w:hAnsi="Times New Roman" w:cs="Times New Roman"/>
          <w:sz w:val="24"/>
          <w:szCs w:val="24"/>
        </w:rPr>
        <w:t>Fort Totten</w:t>
      </w:r>
      <w:r w:rsidRPr="00567FC2">
        <w:rPr>
          <w:rFonts w:ascii="Times New Roman" w:hAnsi="Times New Roman" w:cs="Times New Roman"/>
          <w:sz w:val="24"/>
          <w:szCs w:val="24"/>
        </w:rPr>
        <w:t xml:space="preserve"> building and </w:t>
      </w:r>
      <w:r w:rsidR="00F85B16" w:rsidRPr="00567FC2">
        <w:rPr>
          <w:rFonts w:ascii="Times New Roman" w:hAnsi="Times New Roman" w:cs="Times New Roman"/>
          <w:sz w:val="24"/>
          <w:szCs w:val="24"/>
        </w:rPr>
        <w:t>all the meetings we had around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F85B16" w:rsidRPr="00567FC2">
        <w:rPr>
          <w:rFonts w:ascii="Times New Roman" w:hAnsi="Times New Roman" w:cs="Times New Roman"/>
          <w:sz w:val="24"/>
          <w:szCs w:val="24"/>
        </w:rPr>
        <w:t>governance because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F85B16" w:rsidRPr="00567FC2">
        <w:rPr>
          <w:rFonts w:ascii="Times New Roman" w:hAnsi="Times New Roman" w:cs="Times New Roman"/>
          <w:sz w:val="24"/>
          <w:szCs w:val="24"/>
        </w:rPr>
        <w:t>it is a big</w:t>
      </w:r>
      <w:r w:rsidRPr="00567FC2">
        <w:rPr>
          <w:rFonts w:ascii="Times New Roman" w:hAnsi="Times New Roman" w:cs="Times New Roman"/>
          <w:sz w:val="24"/>
          <w:szCs w:val="24"/>
        </w:rPr>
        <w:t xml:space="preserve"> </w:t>
      </w:r>
      <w:r w:rsidR="00B27701" w:rsidRPr="00567FC2">
        <w:rPr>
          <w:rFonts w:ascii="Times New Roman" w:hAnsi="Times New Roman" w:cs="Times New Roman"/>
          <w:sz w:val="24"/>
          <w:szCs w:val="24"/>
        </w:rPr>
        <w:t xml:space="preserve">feat to own a building with </w:t>
      </w:r>
      <w:r w:rsidR="00F85B16" w:rsidRPr="00567FC2">
        <w:rPr>
          <w:rFonts w:ascii="Times New Roman" w:hAnsi="Times New Roman" w:cs="Times New Roman"/>
          <w:sz w:val="24"/>
          <w:szCs w:val="24"/>
        </w:rPr>
        <w:t>another school and also have Mary’s Center in the building and</w:t>
      </w:r>
      <w:r w:rsidR="00B27701" w:rsidRPr="00567FC2">
        <w:rPr>
          <w:rFonts w:ascii="Times New Roman" w:hAnsi="Times New Roman" w:cs="Times New Roman"/>
          <w:sz w:val="24"/>
          <w:szCs w:val="24"/>
        </w:rPr>
        <w:t xml:space="preserve"> figuring out the new market tax credits and getting </w:t>
      </w:r>
      <w:r w:rsidR="006F65C6" w:rsidRPr="00567FC2">
        <w:rPr>
          <w:rFonts w:ascii="Times New Roman" w:hAnsi="Times New Roman" w:cs="Times New Roman"/>
          <w:sz w:val="24"/>
          <w:szCs w:val="24"/>
        </w:rPr>
        <w:t xml:space="preserve">32 million dollars in tax credits for the building. It was a dream that our students had asked us for so many years to actually be in a building with our name on the outside of it. </w:t>
      </w:r>
    </w:p>
    <w:p w14:paraId="6C1C5CAF" w14:textId="1A90D360" w:rsidR="00EE4803" w:rsidRPr="00567FC2" w:rsidRDefault="005C51BA" w:rsidP="005C51B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thanked Nick for his perspective and insight. Nick thanked the board and Christie. </w:t>
      </w:r>
    </w:p>
    <w:p w14:paraId="1E037352" w14:textId="6101B8C4" w:rsidR="008674E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New Business/Announcements</w:t>
      </w:r>
    </w:p>
    <w:p w14:paraId="333E473D" w14:textId="6F52FAF5" w:rsidR="00515C71" w:rsidRPr="00567FC2" w:rsidRDefault="008C3DB8" w:rsidP="00515C7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 will send out a doodle poll t</w:t>
      </w:r>
      <w:r w:rsidR="006A4077" w:rsidRPr="00567FC2">
        <w:rPr>
          <w:rFonts w:ascii="Times New Roman" w:hAnsi="Times New Roman" w:cs="Times New Roman"/>
          <w:sz w:val="24"/>
          <w:szCs w:val="24"/>
        </w:rPr>
        <w:t>o re</w:t>
      </w:r>
      <w:r w:rsidR="007166D1" w:rsidRPr="00567FC2">
        <w:rPr>
          <w:rFonts w:ascii="Times New Roman" w:hAnsi="Times New Roman" w:cs="Times New Roman"/>
          <w:sz w:val="24"/>
          <w:szCs w:val="24"/>
        </w:rPr>
        <w:t>schedule the executive session</w:t>
      </w:r>
      <w:r w:rsidR="006A4077" w:rsidRPr="00567FC2">
        <w:rPr>
          <w:rFonts w:ascii="Times New Roman" w:hAnsi="Times New Roman" w:cs="Times New Roman"/>
          <w:sz w:val="24"/>
          <w:szCs w:val="24"/>
        </w:rPr>
        <w:t xml:space="preserve"> to figure out when the whole </w:t>
      </w:r>
      <w:r w:rsidR="007166D1" w:rsidRPr="00567FC2">
        <w:rPr>
          <w:rFonts w:ascii="Times New Roman" w:hAnsi="Times New Roman" w:cs="Times New Roman"/>
          <w:sz w:val="24"/>
          <w:szCs w:val="24"/>
        </w:rPr>
        <w:t>group can come back together. This</w:t>
      </w:r>
      <w:r w:rsidR="006A4077" w:rsidRPr="00567FC2">
        <w:rPr>
          <w:rFonts w:ascii="Times New Roman" w:hAnsi="Times New Roman" w:cs="Times New Roman"/>
          <w:sz w:val="24"/>
          <w:szCs w:val="24"/>
        </w:rPr>
        <w:t xml:space="preserve"> will be communicated through email. </w:t>
      </w:r>
    </w:p>
    <w:p w14:paraId="5A3C53F9" w14:textId="6EBF5890" w:rsidR="00EC6C77" w:rsidRPr="00567FC2" w:rsidRDefault="00B5699E" w:rsidP="007166D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Nick will no</w:t>
      </w:r>
      <w:r w:rsidR="007166D1" w:rsidRPr="00567FC2">
        <w:rPr>
          <w:rFonts w:ascii="Times New Roman" w:hAnsi="Times New Roman" w:cs="Times New Roman"/>
          <w:sz w:val="24"/>
          <w:szCs w:val="24"/>
        </w:rPr>
        <w:t xml:space="preserve"> longer be a voting member but he can still attend and lend his voice if he would like.</w:t>
      </w:r>
      <w:r w:rsidR="000F5CD6" w:rsidRPr="00567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C61C1" w14:textId="1D6D51DE" w:rsidR="008674E9" w:rsidRPr="00567FC2" w:rsidRDefault="008674E9" w:rsidP="008674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Adjournment</w:t>
      </w:r>
    </w:p>
    <w:p w14:paraId="6135BD8E" w14:textId="3D96752F" w:rsidR="008674E9" w:rsidRPr="00567FC2" w:rsidRDefault="009A5E13" w:rsidP="00CB35E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FC2">
        <w:rPr>
          <w:rFonts w:ascii="Times New Roman" w:hAnsi="Times New Roman" w:cs="Times New Roman"/>
          <w:sz w:val="24"/>
          <w:szCs w:val="24"/>
        </w:rPr>
        <w:t>The meeting is adjourned at</w:t>
      </w:r>
      <w:r w:rsidR="00166687" w:rsidRPr="00567FC2">
        <w:rPr>
          <w:rFonts w:ascii="Times New Roman" w:hAnsi="Times New Roman" w:cs="Times New Roman"/>
          <w:sz w:val="24"/>
          <w:szCs w:val="24"/>
        </w:rPr>
        <w:t xml:space="preserve"> 7:2</w:t>
      </w:r>
      <w:r w:rsidR="00F93D8A" w:rsidRPr="00567FC2">
        <w:rPr>
          <w:rFonts w:ascii="Times New Roman" w:hAnsi="Times New Roman" w:cs="Times New Roman"/>
          <w:sz w:val="24"/>
          <w:szCs w:val="24"/>
        </w:rPr>
        <w:t>3</w:t>
      </w:r>
      <w:r w:rsidRPr="00567FC2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00C5AE18" w14:textId="254B5A1E" w:rsidR="00DC1EB1" w:rsidRPr="00567FC2" w:rsidRDefault="00CB35EF" w:rsidP="00CB35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7FC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This meeting is governed by the Open Meetings Act. Please address any questions or complaints arising under this meeting to the Office of Open Government at opengovoffice@dc.gov.</w:t>
      </w:r>
      <w:r w:rsidRPr="00567FC2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DC1EB1" w:rsidRPr="00567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1DC1" w14:textId="77777777" w:rsidR="00D12561" w:rsidRDefault="00D12561" w:rsidP="00293015">
      <w:pPr>
        <w:spacing w:after="0" w:line="240" w:lineRule="auto"/>
      </w:pPr>
      <w:r>
        <w:separator/>
      </w:r>
    </w:p>
  </w:endnote>
  <w:endnote w:type="continuationSeparator" w:id="0">
    <w:p w14:paraId="1605114B" w14:textId="77777777" w:rsidR="00D12561" w:rsidRDefault="00D12561" w:rsidP="0029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0796" w14:textId="77777777" w:rsidR="00293015" w:rsidRDefault="00293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7EC3" w14:textId="77777777" w:rsidR="00293015" w:rsidRDefault="00293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1B8D" w14:textId="77777777" w:rsidR="00293015" w:rsidRDefault="00293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4D6B" w14:textId="77777777" w:rsidR="00D12561" w:rsidRDefault="00D12561" w:rsidP="00293015">
      <w:pPr>
        <w:spacing w:after="0" w:line="240" w:lineRule="auto"/>
      </w:pPr>
      <w:r>
        <w:separator/>
      </w:r>
    </w:p>
  </w:footnote>
  <w:footnote w:type="continuationSeparator" w:id="0">
    <w:p w14:paraId="58EE5F2D" w14:textId="77777777" w:rsidR="00D12561" w:rsidRDefault="00D12561" w:rsidP="0029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8B1E" w14:textId="77777777" w:rsidR="00293015" w:rsidRDefault="00293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89E1" w14:textId="3861D9C9" w:rsidR="00293015" w:rsidRDefault="00293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F736" w14:textId="77777777" w:rsidR="00293015" w:rsidRDefault="0029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20F0"/>
    <w:multiLevelType w:val="multilevel"/>
    <w:tmpl w:val="B59C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EE6F2D"/>
    <w:multiLevelType w:val="multilevel"/>
    <w:tmpl w:val="DE2E45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15EE3"/>
    <w:multiLevelType w:val="multilevel"/>
    <w:tmpl w:val="E0AA90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4A6109"/>
    <w:multiLevelType w:val="multilevel"/>
    <w:tmpl w:val="C6A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E59CC"/>
    <w:multiLevelType w:val="multilevel"/>
    <w:tmpl w:val="5EA2F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07D67"/>
    <w:multiLevelType w:val="hybridMultilevel"/>
    <w:tmpl w:val="518853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9053CC8"/>
    <w:multiLevelType w:val="multilevel"/>
    <w:tmpl w:val="0D444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46DE9"/>
    <w:multiLevelType w:val="multilevel"/>
    <w:tmpl w:val="AFDAE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71E101D"/>
    <w:multiLevelType w:val="multilevel"/>
    <w:tmpl w:val="A24A6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75645"/>
    <w:multiLevelType w:val="multilevel"/>
    <w:tmpl w:val="AFE46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92105F"/>
    <w:multiLevelType w:val="multilevel"/>
    <w:tmpl w:val="B1E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00C26"/>
    <w:multiLevelType w:val="multilevel"/>
    <w:tmpl w:val="806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7F39C3"/>
    <w:multiLevelType w:val="multilevel"/>
    <w:tmpl w:val="B1E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2555E"/>
    <w:multiLevelType w:val="multilevel"/>
    <w:tmpl w:val="6632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6705B"/>
    <w:multiLevelType w:val="multilevel"/>
    <w:tmpl w:val="68620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F10C0"/>
    <w:multiLevelType w:val="multilevel"/>
    <w:tmpl w:val="AF0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A4B3F"/>
    <w:multiLevelType w:val="multilevel"/>
    <w:tmpl w:val="F5E4E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3850520"/>
    <w:multiLevelType w:val="multilevel"/>
    <w:tmpl w:val="928A5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BC74B28"/>
    <w:multiLevelType w:val="multilevel"/>
    <w:tmpl w:val="11984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F4A1030"/>
    <w:multiLevelType w:val="multilevel"/>
    <w:tmpl w:val="5C6880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18"/>
  </w:num>
  <w:num w:numId="17">
    <w:abstractNumId w:val="17"/>
  </w:num>
  <w:num w:numId="18">
    <w:abstractNumId w:val="1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2F"/>
    <w:rsid w:val="000436A6"/>
    <w:rsid w:val="0005429F"/>
    <w:rsid w:val="000635AF"/>
    <w:rsid w:val="00066E89"/>
    <w:rsid w:val="00067B38"/>
    <w:rsid w:val="000827FF"/>
    <w:rsid w:val="000A0F15"/>
    <w:rsid w:val="000C7CD3"/>
    <w:rsid w:val="000D5489"/>
    <w:rsid w:val="000E2AB8"/>
    <w:rsid w:val="000E2D24"/>
    <w:rsid w:val="000F5CD6"/>
    <w:rsid w:val="001111F5"/>
    <w:rsid w:val="00113F2F"/>
    <w:rsid w:val="00166687"/>
    <w:rsid w:val="00181565"/>
    <w:rsid w:val="00182498"/>
    <w:rsid w:val="001963FF"/>
    <w:rsid w:val="00197880"/>
    <w:rsid w:val="001B2A2A"/>
    <w:rsid w:val="001E5A30"/>
    <w:rsid w:val="001E6998"/>
    <w:rsid w:val="001F6A3C"/>
    <w:rsid w:val="00247AD6"/>
    <w:rsid w:val="00293015"/>
    <w:rsid w:val="002A356F"/>
    <w:rsid w:val="002D61A0"/>
    <w:rsid w:val="002E635C"/>
    <w:rsid w:val="0031287C"/>
    <w:rsid w:val="00373BE8"/>
    <w:rsid w:val="003B499E"/>
    <w:rsid w:val="003E1295"/>
    <w:rsid w:val="003F3760"/>
    <w:rsid w:val="004244B5"/>
    <w:rsid w:val="00434B41"/>
    <w:rsid w:val="00485023"/>
    <w:rsid w:val="00492236"/>
    <w:rsid w:val="004A46B9"/>
    <w:rsid w:val="004B03DA"/>
    <w:rsid w:val="004C06AD"/>
    <w:rsid w:val="004C0F1E"/>
    <w:rsid w:val="004D47D9"/>
    <w:rsid w:val="004E3ED6"/>
    <w:rsid w:val="00515C71"/>
    <w:rsid w:val="005413C2"/>
    <w:rsid w:val="00556443"/>
    <w:rsid w:val="005602D4"/>
    <w:rsid w:val="00567FC2"/>
    <w:rsid w:val="00587F81"/>
    <w:rsid w:val="00590886"/>
    <w:rsid w:val="005A0DA7"/>
    <w:rsid w:val="005B3A57"/>
    <w:rsid w:val="005B4C8B"/>
    <w:rsid w:val="005C3BE8"/>
    <w:rsid w:val="005C51BA"/>
    <w:rsid w:val="005C675A"/>
    <w:rsid w:val="005D3480"/>
    <w:rsid w:val="005F5E11"/>
    <w:rsid w:val="00612487"/>
    <w:rsid w:val="006373CA"/>
    <w:rsid w:val="00645AD0"/>
    <w:rsid w:val="006466B7"/>
    <w:rsid w:val="006871FA"/>
    <w:rsid w:val="00696E8F"/>
    <w:rsid w:val="006971FD"/>
    <w:rsid w:val="006A297D"/>
    <w:rsid w:val="006A3506"/>
    <w:rsid w:val="006A4077"/>
    <w:rsid w:val="006A4A35"/>
    <w:rsid w:val="006C4A39"/>
    <w:rsid w:val="006F3F4E"/>
    <w:rsid w:val="006F5C26"/>
    <w:rsid w:val="006F65C6"/>
    <w:rsid w:val="0070652E"/>
    <w:rsid w:val="007166D1"/>
    <w:rsid w:val="00717AD9"/>
    <w:rsid w:val="007214E2"/>
    <w:rsid w:val="00734B65"/>
    <w:rsid w:val="00755624"/>
    <w:rsid w:val="007750FA"/>
    <w:rsid w:val="007A44E5"/>
    <w:rsid w:val="007A618A"/>
    <w:rsid w:val="007D3A77"/>
    <w:rsid w:val="007F3E4A"/>
    <w:rsid w:val="00805920"/>
    <w:rsid w:val="00820904"/>
    <w:rsid w:val="008337E1"/>
    <w:rsid w:val="008357F7"/>
    <w:rsid w:val="008674E9"/>
    <w:rsid w:val="00870F3E"/>
    <w:rsid w:val="00874598"/>
    <w:rsid w:val="00883AD4"/>
    <w:rsid w:val="00886B2F"/>
    <w:rsid w:val="008C3DB8"/>
    <w:rsid w:val="00944C7A"/>
    <w:rsid w:val="00991398"/>
    <w:rsid w:val="009A5E13"/>
    <w:rsid w:val="009F2C53"/>
    <w:rsid w:val="00A14FBC"/>
    <w:rsid w:val="00A1662B"/>
    <w:rsid w:val="00A23A38"/>
    <w:rsid w:val="00AC69C7"/>
    <w:rsid w:val="00B27701"/>
    <w:rsid w:val="00B51C49"/>
    <w:rsid w:val="00B54C9D"/>
    <w:rsid w:val="00B5699E"/>
    <w:rsid w:val="00B6050B"/>
    <w:rsid w:val="00B71036"/>
    <w:rsid w:val="00B81E80"/>
    <w:rsid w:val="00B87310"/>
    <w:rsid w:val="00B964FA"/>
    <w:rsid w:val="00BB4423"/>
    <w:rsid w:val="00BC2CC9"/>
    <w:rsid w:val="00BD53F9"/>
    <w:rsid w:val="00BE4AB0"/>
    <w:rsid w:val="00C052A6"/>
    <w:rsid w:val="00C15C61"/>
    <w:rsid w:val="00C23E48"/>
    <w:rsid w:val="00C274CD"/>
    <w:rsid w:val="00C61593"/>
    <w:rsid w:val="00C85341"/>
    <w:rsid w:val="00C92597"/>
    <w:rsid w:val="00C92C48"/>
    <w:rsid w:val="00CB35EF"/>
    <w:rsid w:val="00CC2E86"/>
    <w:rsid w:val="00CC6194"/>
    <w:rsid w:val="00D12561"/>
    <w:rsid w:val="00D82342"/>
    <w:rsid w:val="00DA1C6C"/>
    <w:rsid w:val="00DC1EB1"/>
    <w:rsid w:val="00DD0AAE"/>
    <w:rsid w:val="00DD4641"/>
    <w:rsid w:val="00DD6B2B"/>
    <w:rsid w:val="00DF3A4F"/>
    <w:rsid w:val="00DF4399"/>
    <w:rsid w:val="00E22D97"/>
    <w:rsid w:val="00E64E24"/>
    <w:rsid w:val="00EA0A29"/>
    <w:rsid w:val="00EA2D68"/>
    <w:rsid w:val="00EB6043"/>
    <w:rsid w:val="00EC6C77"/>
    <w:rsid w:val="00EE4803"/>
    <w:rsid w:val="00EF787C"/>
    <w:rsid w:val="00F1027C"/>
    <w:rsid w:val="00F2021B"/>
    <w:rsid w:val="00F5433C"/>
    <w:rsid w:val="00F552E3"/>
    <w:rsid w:val="00F85B16"/>
    <w:rsid w:val="00F93D8A"/>
    <w:rsid w:val="00F9631E"/>
    <w:rsid w:val="00FA061F"/>
    <w:rsid w:val="00FA742B"/>
    <w:rsid w:val="00FE13DF"/>
    <w:rsid w:val="09AD2F35"/>
    <w:rsid w:val="1560A75D"/>
    <w:rsid w:val="16F58752"/>
    <w:rsid w:val="1D93BF91"/>
    <w:rsid w:val="34A86F92"/>
    <w:rsid w:val="3D69D55F"/>
    <w:rsid w:val="43090326"/>
    <w:rsid w:val="45FB1581"/>
    <w:rsid w:val="4E5931FE"/>
    <w:rsid w:val="50515B43"/>
    <w:rsid w:val="5AA7A105"/>
    <w:rsid w:val="695FB5B2"/>
    <w:rsid w:val="6F1C7EFA"/>
    <w:rsid w:val="7B4C9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10661D"/>
  <w15:chartTrackingRefBased/>
  <w15:docId w15:val="{21EADD7F-365D-45AC-97FA-64D9C28E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86B2F"/>
  </w:style>
  <w:style w:type="character" w:customStyle="1" w:styleId="eop">
    <w:name w:val="eop"/>
    <w:basedOn w:val="DefaultParagraphFont"/>
    <w:rsid w:val="00886B2F"/>
  </w:style>
  <w:style w:type="paragraph" w:styleId="ListParagraph">
    <w:name w:val="List Paragraph"/>
    <w:basedOn w:val="Normal"/>
    <w:uiPriority w:val="34"/>
    <w:qFormat/>
    <w:rsid w:val="00066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15"/>
  </w:style>
  <w:style w:type="paragraph" w:styleId="Footer">
    <w:name w:val="footer"/>
    <w:basedOn w:val="Normal"/>
    <w:link w:val="FooterChar"/>
    <w:uiPriority w:val="99"/>
    <w:unhideWhenUsed/>
    <w:rsid w:val="0029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73BF795D9F409A88FC1C2AA0D7E1" ma:contentTypeVersion="10" ma:contentTypeDescription="Create a new document." ma:contentTypeScope="" ma:versionID="e937c1645efdf9aaa35d9df2269cc7b7">
  <xsd:schema xmlns:xsd="http://www.w3.org/2001/XMLSchema" xmlns:xs="http://www.w3.org/2001/XMLSchema" xmlns:p="http://schemas.microsoft.com/office/2006/metadata/properties" xmlns:ns2="8e21a818-86c9-4cf6-bd79-087d3bee98e3" xmlns:ns3="ca44a903-aaeb-470f-a22e-0241df9699df" targetNamespace="http://schemas.microsoft.com/office/2006/metadata/properties" ma:root="true" ma:fieldsID="dc5e577d2c09949577fdd7daf7c66f34" ns2:_="" ns3:_="">
    <xsd:import namespace="8e21a818-86c9-4cf6-bd79-087d3bee98e3"/>
    <xsd:import namespace="ca44a903-aaeb-470f-a22e-0241df96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a818-86c9-4cf6-bd79-087d3bee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a903-aaeb-470f-a22e-0241df969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9D60B-EE50-4499-A988-F1662C49D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3891D-67A4-4928-B5EF-B30C1A7D6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97D7A-0A00-4EB6-B9C2-2D4222174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29B08-B889-4B40-9996-E3EC1F587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Wang</dc:creator>
  <cp:keywords/>
  <dc:description/>
  <cp:lastModifiedBy>Stella  Wang</cp:lastModifiedBy>
  <cp:revision>3</cp:revision>
  <dcterms:created xsi:type="dcterms:W3CDTF">2022-01-13T00:21:00Z</dcterms:created>
  <dcterms:modified xsi:type="dcterms:W3CDTF">2022-01-13T00:22:00Z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0x0101008D0A73BF795D9F409A88FC1C2AA0D7E1</vt:lpwstr>
  </property>
</Properties>
</file>