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5985" w14:textId="77777777" w:rsidR="00A9722B" w:rsidRDefault="0014070E">
      <w:pPr>
        <w:jc w:val="center"/>
      </w:pPr>
      <w:r>
        <w:rPr>
          <w:rFonts w:ascii="Times" w:hAnsi="Times" w:cs="Times"/>
          <w:b/>
        </w:rPr>
        <w:t>Perry Street Preparatory Public Charter School</w:t>
      </w:r>
    </w:p>
    <w:p w14:paraId="6478209A" w14:textId="77777777" w:rsidR="00A9722B" w:rsidRDefault="0014070E">
      <w:pPr>
        <w:jc w:val="center"/>
      </w:pPr>
      <w:r>
        <w:rPr>
          <w:rFonts w:ascii="Times" w:hAnsi="Times" w:cs="Times"/>
          <w:b/>
        </w:rPr>
        <w:t>Board of Trustees Meeting Minutes</w:t>
      </w:r>
    </w:p>
    <w:p w14:paraId="6F879340" w14:textId="3A12C89A" w:rsidR="00A9722B" w:rsidRDefault="009D0F86">
      <w:pPr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>August</w:t>
      </w:r>
      <w:r w:rsidR="00FC2004">
        <w:rPr>
          <w:rFonts w:ascii="Times" w:hAnsi="Times" w:cs="Times"/>
          <w:b/>
        </w:rPr>
        <w:t xml:space="preserve"> </w:t>
      </w:r>
      <w:r w:rsidR="002F2DA5">
        <w:rPr>
          <w:rFonts w:ascii="Times" w:hAnsi="Times" w:cs="Times"/>
          <w:b/>
        </w:rPr>
        <w:t>4</w:t>
      </w:r>
      <w:r w:rsidR="00696987">
        <w:rPr>
          <w:rFonts w:ascii="Times" w:hAnsi="Times" w:cs="Times"/>
          <w:b/>
        </w:rPr>
        <w:t>, 20</w:t>
      </w:r>
      <w:r w:rsidR="001439B2">
        <w:rPr>
          <w:rFonts w:ascii="Times" w:hAnsi="Times" w:cs="Times"/>
          <w:b/>
        </w:rPr>
        <w:t>20</w:t>
      </w:r>
    </w:p>
    <w:p w14:paraId="643A31BD" w14:textId="279307BD" w:rsidR="00FC2004" w:rsidRDefault="00FC2004">
      <w:pPr>
        <w:jc w:val="center"/>
      </w:pPr>
      <w:r>
        <w:rPr>
          <w:rFonts w:ascii="Times" w:hAnsi="Times" w:cs="Times"/>
          <w:b/>
        </w:rPr>
        <w:t>Video Call Meeting</w:t>
      </w:r>
    </w:p>
    <w:p w14:paraId="3F290040" w14:textId="77777777" w:rsidR="00A9722B" w:rsidRDefault="00A9722B"/>
    <w:p w14:paraId="49C57EF3" w14:textId="77777777" w:rsidR="00963612" w:rsidRDefault="00963612">
      <w:pPr>
        <w:rPr>
          <w:rFonts w:ascii="Times New Roman" w:hAnsi="Times New Roman" w:cs="Times New Roman"/>
          <w:b/>
          <w:u w:val="single"/>
        </w:rPr>
      </w:pPr>
    </w:p>
    <w:p w14:paraId="22FB76C9" w14:textId="42D42105" w:rsidR="00A9722B" w:rsidRDefault="00140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Members Present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  Cindy Brown, </w:t>
      </w:r>
      <w:r w:rsidR="009A34A8">
        <w:rPr>
          <w:rFonts w:ascii="Times New Roman" w:hAnsi="Times New Roman" w:cs="Times New Roman"/>
        </w:rPr>
        <w:t xml:space="preserve">Vinette Brown, </w:t>
      </w:r>
      <w:r w:rsidR="00946F61">
        <w:rPr>
          <w:rFonts w:ascii="Times New Roman" w:hAnsi="Times New Roman" w:cs="Times New Roman"/>
        </w:rPr>
        <w:t>Catherine Randall</w:t>
      </w:r>
      <w:r w:rsidR="00F15CA7">
        <w:rPr>
          <w:rFonts w:ascii="Times New Roman" w:hAnsi="Times New Roman" w:cs="Times New Roman"/>
        </w:rPr>
        <w:t>,</w:t>
      </w:r>
      <w:r w:rsidR="00F15CA7" w:rsidRPr="00F15CA7">
        <w:rPr>
          <w:rFonts w:ascii="Times New Roman" w:hAnsi="Times New Roman" w:cs="Times New Roman"/>
        </w:rPr>
        <w:t xml:space="preserve"> </w:t>
      </w:r>
      <w:r w:rsidR="00E52522">
        <w:rPr>
          <w:rFonts w:ascii="Times New Roman" w:hAnsi="Times New Roman" w:cs="Times New Roman"/>
        </w:rPr>
        <w:t>Bruce Newby</w:t>
      </w:r>
      <w:r w:rsidR="00FC2004">
        <w:rPr>
          <w:rFonts w:ascii="Times New Roman" w:hAnsi="Times New Roman" w:cs="Times New Roman"/>
        </w:rPr>
        <w:t xml:space="preserve">, </w:t>
      </w:r>
      <w:r w:rsidR="00F8419A">
        <w:rPr>
          <w:rFonts w:ascii="Times New Roman" w:hAnsi="Times New Roman" w:cs="Times New Roman"/>
        </w:rPr>
        <w:t>Darwin Bagley</w:t>
      </w:r>
      <w:r w:rsidR="00FC2004">
        <w:rPr>
          <w:rFonts w:ascii="Times New Roman" w:hAnsi="Times New Roman" w:cs="Times New Roman"/>
        </w:rPr>
        <w:t>, Katie Noonan,</w:t>
      </w:r>
      <w:r w:rsidR="00FC2004" w:rsidRPr="00E52522">
        <w:rPr>
          <w:rFonts w:ascii="Times New Roman" w:hAnsi="Times New Roman" w:cs="Times New Roman"/>
        </w:rPr>
        <w:t xml:space="preserve"> </w:t>
      </w:r>
      <w:r w:rsidR="00EB2E03">
        <w:rPr>
          <w:rFonts w:ascii="Times New Roman" w:hAnsi="Times New Roman" w:cs="Times New Roman"/>
        </w:rPr>
        <w:t>Martinique Free</w:t>
      </w:r>
    </w:p>
    <w:p w14:paraId="702465BE" w14:textId="77777777" w:rsidR="00FB5EB4" w:rsidRDefault="00FB5EB4"/>
    <w:p w14:paraId="7FCEC29F" w14:textId="4BDAB2E5" w:rsidR="00A9722B" w:rsidRDefault="0014070E">
      <w:r>
        <w:rPr>
          <w:rFonts w:ascii="Times New Roman" w:hAnsi="Times New Roman" w:cs="Times New Roman"/>
          <w:b/>
          <w:u w:val="single"/>
        </w:rPr>
        <w:t>Others Present</w:t>
      </w:r>
      <w:r>
        <w:rPr>
          <w:rFonts w:ascii="Times New Roman" w:hAnsi="Times New Roman" w:cs="Times New Roman"/>
          <w:b/>
        </w:rPr>
        <w:t>:</w:t>
      </w:r>
      <w:r w:rsidR="00784713">
        <w:rPr>
          <w:rFonts w:ascii="Times New Roman" w:hAnsi="Times New Roman" w:cs="Times New Roman"/>
        </w:rPr>
        <w:t xml:space="preserve">  </w:t>
      </w:r>
      <w:r w:rsidR="00696987">
        <w:rPr>
          <w:rFonts w:ascii="Times New Roman" w:hAnsi="Times New Roman" w:cs="Times New Roman"/>
        </w:rPr>
        <w:t xml:space="preserve">Rachel </w:t>
      </w:r>
      <w:r w:rsidR="00122B1C">
        <w:rPr>
          <w:rFonts w:ascii="Times New Roman" w:hAnsi="Times New Roman" w:cs="Times New Roman"/>
        </w:rPr>
        <w:t xml:space="preserve">Crouch (Principal), </w:t>
      </w:r>
      <w:r w:rsidR="00784713">
        <w:rPr>
          <w:rFonts w:ascii="Times New Roman" w:hAnsi="Times New Roman" w:cs="Times New Roman"/>
        </w:rPr>
        <w:t xml:space="preserve">Kelly Smith </w:t>
      </w:r>
      <w:r>
        <w:rPr>
          <w:rFonts w:ascii="Times New Roman" w:hAnsi="Times New Roman" w:cs="Times New Roman"/>
        </w:rPr>
        <w:t>(</w:t>
      </w:r>
      <w:r w:rsidR="00784713">
        <w:rPr>
          <w:rFonts w:ascii="Times New Roman" w:hAnsi="Times New Roman" w:cs="Times New Roman"/>
        </w:rPr>
        <w:t>Director of Operations</w:t>
      </w:r>
      <w:r>
        <w:rPr>
          <w:rFonts w:ascii="Times New Roman" w:hAnsi="Times New Roman" w:cs="Times New Roman"/>
        </w:rPr>
        <w:t>),</w:t>
      </w:r>
      <w:r>
        <w:rPr>
          <w:rFonts w:ascii="Times" w:hAnsi="Times" w:cs="Times"/>
        </w:rPr>
        <w:t xml:space="preserve"> </w:t>
      </w:r>
      <w:r>
        <w:rPr>
          <w:rFonts w:ascii="Times New Roman" w:hAnsi="Times New Roman" w:cs="Times New Roman"/>
        </w:rPr>
        <w:t>Alexandra Pardo (TenSquare)</w:t>
      </w:r>
    </w:p>
    <w:p w14:paraId="3A0D3876" w14:textId="77777777" w:rsidR="00A9722B" w:rsidRDefault="00A9722B"/>
    <w:p w14:paraId="283BD385" w14:textId="77777777" w:rsidR="00A9722B" w:rsidRDefault="0014070E">
      <w:r>
        <w:rPr>
          <w:rFonts w:ascii="Times New Roman" w:hAnsi="Times New Roman" w:cs="Times New Roman"/>
          <w:b/>
          <w:u w:val="single"/>
        </w:rPr>
        <w:t>Called to Order:</w:t>
      </w:r>
    </w:p>
    <w:p w14:paraId="1A2E6831" w14:textId="21CEAC72" w:rsidR="00A9722B" w:rsidRDefault="00140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Cindy Brown officially cal</w:t>
      </w:r>
      <w:r w:rsidR="00784713">
        <w:rPr>
          <w:rFonts w:ascii="Times New Roman" w:hAnsi="Times New Roman" w:cs="Times New Roman"/>
        </w:rPr>
        <w:t xml:space="preserve">led the meeting to order at </w:t>
      </w:r>
      <w:r w:rsidR="00F8419A">
        <w:rPr>
          <w:rFonts w:ascii="Times New Roman" w:hAnsi="Times New Roman" w:cs="Times New Roman"/>
        </w:rPr>
        <w:t>9:10</w:t>
      </w:r>
      <w:r w:rsidR="00FC2004">
        <w:rPr>
          <w:rFonts w:ascii="Times New Roman" w:hAnsi="Times New Roman" w:cs="Times New Roman"/>
        </w:rPr>
        <w:t xml:space="preserve"> a</w:t>
      </w:r>
      <w:r w:rsidR="001A090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  </w:t>
      </w:r>
    </w:p>
    <w:p w14:paraId="14B93E10" w14:textId="77777777" w:rsidR="00527FB1" w:rsidRDefault="00527FB1">
      <w:pPr>
        <w:rPr>
          <w:rFonts w:ascii="Times New Roman" w:hAnsi="Times New Roman" w:cs="Times New Roman"/>
        </w:rPr>
      </w:pPr>
    </w:p>
    <w:p w14:paraId="3A17FBE7" w14:textId="77777777" w:rsidR="00527FB1" w:rsidRDefault="00527FB1" w:rsidP="00527FB1">
      <w:r>
        <w:rPr>
          <w:rFonts w:ascii="Times New Roman" w:hAnsi="Times New Roman" w:cs="Times New Roman"/>
          <w:b/>
          <w:u w:val="single"/>
        </w:rPr>
        <w:t>Approval of the Minutes:</w:t>
      </w:r>
    </w:p>
    <w:p w14:paraId="7736EEEA" w14:textId="7FBB4FFE" w:rsidR="00527FB1" w:rsidRDefault="00527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B2E03"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</w:rPr>
        <w:t xml:space="preserve"> Board Meeting Min</w:t>
      </w:r>
      <w:r w:rsidR="00EB2E03">
        <w:rPr>
          <w:rFonts w:ascii="Times New Roman" w:hAnsi="Times New Roman" w:cs="Times New Roman"/>
        </w:rPr>
        <w:t xml:space="preserve">utes were reviewed and one needed edit to the last name of Martinique Free was noted. </w:t>
      </w:r>
      <w:r w:rsidR="00430018">
        <w:rPr>
          <w:rFonts w:ascii="Times New Roman" w:hAnsi="Times New Roman" w:cs="Times New Roman"/>
        </w:rPr>
        <w:t>Ka</w:t>
      </w:r>
      <w:r w:rsidR="00EB2E03">
        <w:rPr>
          <w:rFonts w:ascii="Times New Roman" w:hAnsi="Times New Roman" w:cs="Times New Roman"/>
        </w:rPr>
        <w:t>t</w:t>
      </w:r>
      <w:r w:rsidR="00430018">
        <w:rPr>
          <w:rFonts w:ascii="Times New Roman" w:hAnsi="Times New Roman" w:cs="Times New Roman"/>
        </w:rPr>
        <w:t>i</w:t>
      </w:r>
      <w:r w:rsidR="00EB2E03">
        <w:rPr>
          <w:rFonts w:ascii="Times New Roman" w:hAnsi="Times New Roman" w:cs="Times New Roman"/>
        </w:rPr>
        <w:t xml:space="preserve">e Noonan </w:t>
      </w:r>
      <w:r>
        <w:rPr>
          <w:rFonts w:ascii="Times New Roman" w:hAnsi="Times New Roman" w:cs="Times New Roman"/>
        </w:rPr>
        <w:t>moved to approve;</w:t>
      </w:r>
      <w:r w:rsidRPr="00A557AB">
        <w:rPr>
          <w:rFonts w:ascii="Times New Roman" w:hAnsi="Times New Roman" w:cs="Times New Roman"/>
        </w:rPr>
        <w:t xml:space="preserve"> </w:t>
      </w:r>
      <w:r w:rsidR="00EB2E03">
        <w:rPr>
          <w:rFonts w:ascii="Times New Roman" w:hAnsi="Times New Roman" w:cs="Times New Roman"/>
        </w:rPr>
        <w:t>Martinique Free</w:t>
      </w:r>
      <w:r>
        <w:rPr>
          <w:rFonts w:ascii="Times New Roman" w:hAnsi="Times New Roman" w:cs="Times New Roman"/>
        </w:rPr>
        <w:t xml:space="preserve"> seconded. The minutes were approved unanimously. </w:t>
      </w:r>
    </w:p>
    <w:p w14:paraId="5EE837CD" w14:textId="06D7DD9A" w:rsidR="00BD6487" w:rsidRDefault="00BD6487"/>
    <w:p w14:paraId="4602BE01" w14:textId="77777777" w:rsidR="00A9722B" w:rsidRDefault="0014070E">
      <w:r>
        <w:rPr>
          <w:rFonts w:ascii="Times New Roman" w:hAnsi="Times New Roman" w:cs="Times New Roman"/>
          <w:b/>
          <w:u w:val="single"/>
        </w:rPr>
        <w:t>Leadership Update:</w:t>
      </w:r>
    </w:p>
    <w:p w14:paraId="72400A9F" w14:textId="77777777" w:rsidR="00A9722B" w:rsidRDefault="00A9722B"/>
    <w:p w14:paraId="6E965295" w14:textId="51A7BDC5" w:rsidR="00CB0497" w:rsidRDefault="0052150C" w:rsidP="00096F4C">
      <w:r>
        <w:t>Ms. Crouch</w:t>
      </w:r>
      <w:r w:rsidR="00B7320D">
        <w:t xml:space="preserve"> </w:t>
      </w:r>
      <w:r w:rsidR="00EA5951">
        <w:t xml:space="preserve">shared with the Board PSP’s Fall 2020 </w:t>
      </w:r>
      <w:r w:rsidR="00205F1F">
        <w:t>School Opening Plan. Highlights from the plan include:</w:t>
      </w:r>
    </w:p>
    <w:p w14:paraId="1C9BC6AC" w14:textId="77777777" w:rsidR="00F17C0C" w:rsidRDefault="00F17C0C" w:rsidP="00096F4C"/>
    <w:p w14:paraId="5E2E21D6" w14:textId="5BF6DAB9" w:rsidR="00F3079E" w:rsidRDefault="00F3079E" w:rsidP="00F3079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3079E">
        <w:rPr>
          <w:rFonts w:ascii="Times New Roman" w:eastAsia="Times New Roman" w:hAnsi="Times New Roman" w:cs="Times New Roman"/>
        </w:rPr>
        <w:t>PSP will plan for both</w:t>
      </w:r>
      <w:r w:rsidR="00DF23CD">
        <w:rPr>
          <w:rFonts w:ascii="Times New Roman" w:eastAsia="Times New Roman" w:hAnsi="Times New Roman" w:cs="Times New Roman"/>
        </w:rPr>
        <w:t xml:space="preserve">: </w:t>
      </w:r>
      <w:r w:rsidRPr="00F3079E">
        <w:rPr>
          <w:rFonts w:ascii="Times New Roman" w:eastAsia="Times New Roman" w:hAnsi="Times New Roman" w:cs="Times New Roman"/>
        </w:rPr>
        <w:t>1) a</w:t>
      </w:r>
      <w:r w:rsidR="00DF23CD">
        <w:rPr>
          <w:rFonts w:ascii="Times New Roman" w:eastAsia="Times New Roman" w:hAnsi="Times New Roman" w:cs="Times New Roman"/>
        </w:rPr>
        <w:t xml:space="preserve"> hybrid in person/virtual model; and </w:t>
      </w:r>
      <w:r w:rsidRPr="00F3079E">
        <w:rPr>
          <w:rFonts w:ascii="Times New Roman" w:eastAsia="Times New Roman" w:hAnsi="Times New Roman" w:cs="Times New Roman"/>
        </w:rPr>
        <w:t xml:space="preserve">2) a fully virtual learning model. With these </w:t>
      </w:r>
      <w:r>
        <w:rPr>
          <w:rFonts w:ascii="Times New Roman" w:eastAsia="Times New Roman" w:hAnsi="Times New Roman" w:cs="Times New Roman"/>
        </w:rPr>
        <w:t>contingency plans in place, PSP</w:t>
      </w:r>
      <w:r w:rsidRPr="00F3079E">
        <w:rPr>
          <w:rFonts w:ascii="Times New Roman" w:eastAsia="Times New Roman" w:hAnsi="Times New Roman" w:cs="Times New Roman"/>
        </w:rPr>
        <w:t xml:space="preserve"> will be able to execute a plan that is though</w:t>
      </w:r>
      <w:r>
        <w:rPr>
          <w:rFonts w:ascii="Times New Roman" w:eastAsia="Times New Roman" w:hAnsi="Times New Roman" w:cs="Times New Roman"/>
        </w:rPr>
        <w:t>tf</w:t>
      </w:r>
      <w:r w:rsidRPr="00F3079E">
        <w:rPr>
          <w:rFonts w:ascii="Times New Roman" w:eastAsia="Times New Roman" w:hAnsi="Times New Roman" w:cs="Times New Roman"/>
        </w:rPr>
        <w:t>ully designed to meet the health, safety, and educa</w:t>
      </w:r>
      <w:r>
        <w:rPr>
          <w:rFonts w:ascii="Times New Roman" w:eastAsia="Times New Roman" w:hAnsi="Times New Roman" w:cs="Times New Roman"/>
        </w:rPr>
        <w:t>ti</w:t>
      </w:r>
      <w:r w:rsidRPr="00F3079E">
        <w:rPr>
          <w:rFonts w:ascii="Times New Roman" w:eastAsia="Times New Roman" w:hAnsi="Times New Roman" w:cs="Times New Roman"/>
        </w:rPr>
        <w:t xml:space="preserve">onal needs of the school community. </w:t>
      </w:r>
      <w:r>
        <w:rPr>
          <w:rFonts w:ascii="Times New Roman" w:eastAsia="Times New Roman" w:hAnsi="Times New Roman" w:cs="Times New Roman"/>
        </w:rPr>
        <w:t xml:space="preserve">PSP is </w:t>
      </w:r>
      <w:r w:rsidRPr="00F3079E">
        <w:rPr>
          <w:rFonts w:ascii="Times New Roman" w:eastAsia="Times New Roman" w:hAnsi="Times New Roman" w:cs="Times New Roman"/>
        </w:rPr>
        <w:t>preparing for a dynamic situa</w:t>
      </w:r>
      <w:r>
        <w:rPr>
          <w:rFonts w:ascii="Times New Roman" w:eastAsia="Times New Roman" w:hAnsi="Times New Roman" w:cs="Times New Roman"/>
        </w:rPr>
        <w:t>ti</w:t>
      </w:r>
      <w:r w:rsidRPr="00F3079E">
        <w:rPr>
          <w:rFonts w:ascii="Times New Roman" w:eastAsia="Times New Roman" w:hAnsi="Times New Roman" w:cs="Times New Roman"/>
        </w:rPr>
        <w:t>on that may fluctuate between in-person and full virtual learning models. Final determina</w:t>
      </w:r>
      <w:r>
        <w:rPr>
          <w:rFonts w:ascii="Times New Roman" w:eastAsia="Times New Roman" w:hAnsi="Times New Roman" w:cs="Times New Roman"/>
        </w:rPr>
        <w:t>ti</w:t>
      </w:r>
      <w:r w:rsidRPr="00F3079E">
        <w:rPr>
          <w:rFonts w:ascii="Times New Roman" w:eastAsia="Times New Roman" w:hAnsi="Times New Roman" w:cs="Times New Roman"/>
        </w:rPr>
        <w:t>ons will be made based on DME/DPH</w:t>
      </w:r>
      <w:r>
        <w:rPr>
          <w:rFonts w:ascii="Times New Roman" w:eastAsia="Times New Roman" w:hAnsi="Times New Roman" w:cs="Times New Roman"/>
        </w:rPr>
        <w:t xml:space="preserve"> guidance</w:t>
      </w:r>
      <w:r w:rsidRPr="00F3079E">
        <w:rPr>
          <w:rFonts w:ascii="Times New Roman" w:eastAsia="Times New Roman" w:hAnsi="Times New Roman" w:cs="Times New Roman"/>
        </w:rPr>
        <w:t>.</w:t>
      </w:r>
    </w:p>
    <w:p w14:paraId="56942F6E" w14:textId="1F2B9F49" w:rsidR="00034EA5" w:rsidRPr="00034EA5" w:rsidRDefault="00034EA5" w:rsidP="00034EA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order to address the social-emotional </w:t>
      </w:r>
      <w:r w:rsidR="004B58CF">
        <w:rPr>
          <w:rFonts w:ascii="Times New Roman" w:eastAsia="Times New Roman" w:hAnsi="Times New Roman" w:cs="Times New Roman"/>
        </w:rPr>
        <w:t xml:space="preserve">health </w:t>
      </w:r>
      <w:r>
        <w:rPr>
          <w:rFonts w:ascii="Times New Roman" w:eastAsia="Times New Roman" w:hAnsi="Times New Roman" w:cs="Times New Roman"/>
        </w:rPr>
        <w:t>needs</w:t>
      </w:r>
      <w:r w:rsidRPr="00034E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students, PSP will be </w:t>
      </w:r>
      <w:r w:rsidRPr="00034EA5">
        <w:rPr>
          <w:rFonts w:ascii="Times New Roman" w:eastAsia="Times New Roman" w:hAnsi="Times New Roman" w:cs="Times New Roman"/>
        </w:rPr>
        <w:t>implemen</w:t>
      </w:r>
      <w:r>
        <w:rPr>
          <w:rFonts w:ascii="Times New Roman" w:eastAsia="Times New Roman" w:hAnsi="Times New Roman" w:cs="Times New Roman"/>
        </w:rPr>
        <w:t>ti</w:t>
      </w:r>
      <w:r w:rsidRPr="00034EA5">
        <w:rPr>
          <w:rFonts w:ascii="Times New Roman" w:eastAsia="Times New Roman" w:hAnsi="Times New Roman" w:cs="Times New Roman"/>
        </w:rPr>
        <w:t>ng advisory models for students to be connected to school</w:t>
      </w:r>
      <w:r>
        <w:rPr>
          <w:rFonts w:ascii="Times New Roman" w:eastAsia="Times New Roman" w:hAnsi="Times New Roman" w:cs="Times New Roman"/>
        </w:rPr>
        <w:t>,</w:t>
      </w:r>
      <w:r w:rsidRPr="00034EA5">
        <w:rPr>
          <w:rFonts w:ascii="Times New Roman" w:eastAsia="Times New Roman" w:hAnsi="Times New Roman" w:cs="Times New Roman"/>
        </w:rPr>
        <w:t xml:space="preserve"> and working with school clinical staff to support families most in nee</w:t>
      </w:r>
      <w:r>
        <w:rPr>
          <w:rFonts w:ascii="Times New Roman" w:eastAsia="Times New Roman" w:hAnsi="Times New Roman" w:cs="Times New Roman"/>
        </w:rPr>
        <w:t>d. PSP</w:t>
      </w:r>
      <w:r w:rsidRPr="00034EA5">
        <w:rPr>
          <w:rFonts w:ascii="Times New Roman" w:eastAsia="Times New Roman" w:hAnsi="Times New Roman" w:cs="Times New Roman"/>
        </w:rPr>
        <w:t xml:space="preserve"> will also be using community partners to support families in need.</w:t>
      </w:r>
      <w:r w:rsidR="008D46A9">
        <w:rPr>
          <w:rFonts w:ascii="Times New Roman" w:eastAsia="Times New Roman" w:hAnsi="Times New Roman" w:cs="Times New Roman"/>
        </w:rPr>
        <w:t xml:space="preserve"> </w:t>
      </w:r>
    </w:p>
    <w:p w14:paraId="03B670D8" w14:textId="77777777" w:rsidR="00F3079E" w:rsidRDefault="00F3079E" w:rsidP="00DF23CD">
      <w:pPr>
        <w:ind w:left="360"/>
        <w:rPr>
          <w:rFonts w:ascii="Times New Roman" w:eastAsia="Times New Roman" w:hAnsi="Times New Roman" w:cs="Times New Roman"/>
        </w:rPr>
      </w:pPr>
    </w:p>
    <w:p w14:paraId="3CA798D2" w14:textId="7E81625E" w:rsidR="00DF23CD" w:rsidRDefault="00DF23CD" w:rsidP="00DF23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Crouch also shared the results of PSP’s recent student/family and teacher surveys. </w:t>
      </w:r>
      <w:r w:rsidRPr="00DF23CD">
        <w:rPr>
          <w:rFonts w:ascii="Times New Roman" w:eastAsia="Times New Roman" w:hAnsi="Times New Roman" w:cs="Times New Roman"/>
        </w:rPr>
        <w:t>As of July 29th, 44% of families have selected virtual instruc</w:t>
      </w:r>
      <w:r>
        <w:rPr>
          <w:rFonts w:ascii="Times New Roman" w:eastAsia="Times New Roman" w:hAnsi="Times New Roman" w:cs="Times New Roman"/>
        </w:rPr>
        <w:t>ti</w:t>
      </w:r>
      <w:r w:rsidRPr="00DF23CD">
        <w:rPr>
          <w:rFonts w:ascii="Times New Roman" w:eastAsia="Times New Roman" w:hAnsi="Times New Roman" w:cs="Times New Roman"/>
        </w:rPr>
        <w:t>on for Q1, 38% of families expressed a preference for in-person instruc</w:t>
      </w:r>
      <w:r>
        <w:rPr>
          <w:rFonts w:ascii="Times New Roman" w:eastAsia="Times New Roman" w:hAnsi="Times New Roman" w:cs="Times New Roman"/>
        </w:rPr>
        <w:t>ti</w:t>
      </w:r>
      <w:r w:rsidRPr="00DF23CD">
        <w:rPr>
          <w:rFonts w:ascii="Times New Roman" w:eastAsia="Times New Roman" w:hAnsi="Times New Roman" w:cs="Times New Roman"/>
        </w:rPr>
        <w:t>on, and 34% of famil</w:t>
      </w:r>
      <w:r>
        <w:rPr>
          <w:rFonts w:ascii="Times New Roman" w:eastAsia="Times New Roman" w:hAnsi="Times New Roman" w:cs="Times New Roman"/>
        </w:rPr>
        <w:t>ies are either undecided or non-</w:t>
      </w:r>
      <w:r w:rsidRPr="00DF23CD">
        <w:rPr>
          <w:rFonts w:ascii="Times New Roman" w:eastAsia="Times New Roman" w:hAnsi="Times New Roman" w:cs="Times New Roman"/>
        </w:rPr>
        <w:t>responsive.</w:t>
      </w:r>
      <w:r>
        <w:rPr>
          <w:rFonts w:ascii="Times New Roman" w:eastAsia="Times New Roman" w:hAnsi="Times New Roman" w:cs="Times New Roman"/>
        </w:rPr>
        <w:t xml:space="preserve"> As of July 28th,</w:t>
      </w:r>
      <w:r w:rsidRPr="00DF23CD">
        <w:rPr>
          <w:rFonts w:ascii="Times New Roman" w:eastAsia="Times New Roman" w:hAnsi="Times New Roman" w:cs="Times New Roman"/>
        </w:rPr>
        <w:t xml:space="preserve"> 0 staff members indicate</w:t>
      </w:r>
      <w:r>
        <w:rPr>
          <w:rFonts w:ascii="Times New Roman" w:eastAsia="Times New Roman" w:hAnsi="Times New Roman" w:cs="Times New Roman"/>
        </w:rPr>
        <w:t>d</w:t>
      </w:r>
      <w:r w:rsidRPr="00DF23CD">
        <w:rPr>
          <w:rFonts w:ascii="Times New Roman" w:eastAsia="Times New Roman" w:hAnsi="Times New Roman" w:cs="Times New Roman"/>
        </w:rPr>
        <w:t xml:space="preserve"> that they are unable or unwilling to return </w:t>
      </w:r>
      <w:r>
        <w:rPr>
          <w:rFonts w:ascii="Times New Roman" w:eastAsia="Times New Roman" w:hAnsi="Times New Roman" w:cs="Times New Roman"/>
        </w:rPr>
        <w:t>to work in person due to health-</w:t>
      </w:r>
      <w:r w:rsidRPr="00DF23CD">
        <w:rPr>
          <w:rFonts w:ascii="Times New Roman" w:eastAsia="Times New Roman" w:hAnsi="Times New Roman" w:cs="Times New Roman"/>
        </w:rPr>
        <w:t>related issues for themselves or a member of their household.</w:t>
      </w:r>
    </w:p>
    <w:p w14:paraId="168EACDC" w14:textId="77777777" w:rsidR="008D46A9" w:rsidRDefault="008D46A9" w:rsidP="00DF23CD">
      <w:pPr>
        <w:rPr>
          <w:rFonts w:ascii="Times New Roman" w:eastAsia="Times New Roman" w:hAnsi="Times New Roman" w:cs="Times New Roman"/>
        </w:rPr>
      </w:pPr>
    </w:p>
    <w:p w14:paraId="7A8A2A8B" w14:textId="481622D6" w:rsidR="008D46A9" w:rsidRPr="00DF23CD" w:rsidRDefault="008D46A9" w:rsidP="00DF23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Board reviewed and voted on the Fall 2020 School Opening Plan. Katie Noonan moved to approve; Vinette Brown seconded. The Board voted to approve.</w:t>
      </w:r>
    </w:p>
    <w:p w14:paraId="5146AB6F" w14:textId="77777777" w:rsidR="008D46A9" w:rsidRDefault="008D46A9" w:rsidP="00527B6F"/>
    <w:p w14:paraId="18E107E1" w14:textId="77777777" w:rsidR="009E48CD" w:rsidRDefault="00527B6F" w:rsidP="00265800">
      <w:pPr>
        <w:rPr>
          <w:rFonts w:ascii="Times New Roman" w:eastAsia="Times New Roman" w:hAnsi="Times New Roman" w:cs="Times New Roman"/>
        </w:rPr>
      </w:pPr>
      <w:r>
        <w:lastRenderedPageBreak/>
        <w:t xml:space="preserve">Ms. Smith </w:t>
      </w:r>
      <w:r w:rsidR="00046D0F">
        <w:t>shared that i</w:t>
      </w:r>
      <w:r w:rsidR="00046D0F">
        <w:rPr>
          <w:rFonts w:ascii="Times New Roman" w:eastAsia="Times New Roman" w:hAnsi="Times New Roman" w:cs="Times New Roman"/>
        </w:rPr>
        <w:t>n person testing will be</w:t>
      </w:r>
      <w:r w:rsidR="00046D0F" w:rsidRPr="00046D0F">
        <w:rPr>
          <w:rFonts w:ascii="Times New Roman" w:eastAsia="Times New Roman" w:hAnsi="Times New Roman" w:cs="Times New Roman"/>
        </w:rPr>
        <w:t xml:space="preserve"> taking pla</w:t>
      </w:r>
      <w:r w:rsidR="00046D0F">
        <w:rPr>
          <w:rFonts w:ascii="Times New Roman" w:eastAsia="Times New Roman" w:hAnsi="Times New Roman" w:cs="Times New Roman"/>
        </w:rPr>
        <w:t>ce beginning next week for SPED students</w:t>
      </w:r>
      <w:r w:rsidR="00046D0F" w:rsidRPr="00046D0F">
        <w:rPr>
          <w:rFonts w:ascii="Times New Roman" w:eastAsia="Times New Roman" w:hAnsi="Times New Roman" w:cs="Times New Roman"/>
        </w:rPr>
        <w:t xml:space="preserve"> who are overdue for triennial evaluations. </w:t>
      </w:r>
      <w:r w:rsidR="00046D0F">
        <w:rPr>
          <w:rFonts w:ascii="Times New Roman" w:eastAsia="Times New Roman" w:hAnsi="Times New Roman" w:cs="Times New Roman"/>
        </w:rPr>
        <w:t>Distance learning a</w:t>
      </w:r>
      <w:r w:rsidR="00046D0F" w:rsidRPr="00046D0F">
        <w:rPr>
          <w:rFonts w:ascii="Times New Roman" w:eastAsia="Times New Roman" w:hAnsi="Times New Roman" w:cs="Times New Roman"/>
        </w:rPr>
        <w:t xml:space="preserve">ddendums will be added to each IEP to plan for </w:t>
      </w:r>
      <w:r w:rsidR="00046D0F">
        <w:rPr>
          <w:rFonts w:ascii="Times New Roman" w:eastAsia="Times New Roman" w:hAnsi="Times New Roman" w:cs="Times New Roman"/>
        </w:rPr>
        <w:t xml:space="preserve">the </w:t>
      </w:r>
      <w:r w:rsidR="00046D0F" w:rsidRPr="00046D0F">
        <w:rPr>
          <w:rFonts w:ascii="Times New Roman" w:eastAsia="Times New Roman" w:hAnsi="Times New Roman" w:cs="Times New Roman"/>
        </w:rPr>
        <w:t>specific needs of e</w:t>
      </w:r>
      <w:r w:rsidR="00046D0F">
        <w:rPr>
          <w:rFonts w:ascii="Times New Roman" w:eastAsia="Times New Roman" w:hAnsi="Times New Roman" w:cs="Times New Roman"/>
        </w:rPr>
        <w:t>ach student with a disability. A</w:t>
      </w:r>
      <w:r w:rsidR="00046D0F" w:rsidRPr="00046D0F">
        <w:rPr>
          <w:rFonts w:ascii="Times New Roman" w:eastAsia="Times New Roman" w:hAnsi="Times New Roman" w:cs="Times New Roman"/>
        </w:rPr>
        <w:t>ll services</w:t>
      </w:r>
      <w:r w:rsidR="00046D0F">
        <w:rPr>
          <w:rFonts w:ascii="Times New Roman" w:eastAsia="Times New Roman" w:hAnsi="Times New Roman" w:cs="Times New Roman"/>
        </w:rPr>
        <w:t xml:space="preserve"> to SPED students</w:t>
      </w:r>
      <w:r w:rsidR="00046D0F" w:rsidRPr="00046D0F">
        <w:rPr>
          <w:rFonts w:ascii="Times New Roman" w:eastAsia="Times New Roman" w:hAnsi="Times New Roman" w:cs="Times New Roman"/>
        </w:rPr>
        <w:t xml:space="preserve"> will be pla</w:t>
      </w:r>
      <w:r w:rsidR="00046D0F">
        <w:rPr>
          <w:rFonts w:ascii="Times New Roman" w:eastAsia="Times New Roman" w:hAnsi="Times New Roman" w:cs="Times New Roman"/>
        </w:rPr>
        <w:t>nned to be provided via Telemedine. This includes s</w:t>
      </w:r>
      <w:r w:rsidR="00046D0F" w:rsidRPr="00046D0F">
        <w:rPr>
          <w:rFonts w:ascii="Times New Roman" w:eastAsia="Times New Roman" w:hAnsi="Times New Roman" w:cs="Times New Roman"/>
        </w:rPr>
        <w:t>peech and language, occupationa</w:t>
      </w:r>
      <w:r w:rsidR="00046D0F">
        <w:rPr>
          <w:rFonts w:ascii="Times New Roman" w:eastAsia="Times New Roman" w:hAnsi="Times New Roman" w:cs="Times New Roman"/>
        </w:rPr>
        <w:t>l therapy, counseling, and ABA t</w:t>
      </w:r>
      <w:r w:rsidR="00046D0F" w:rsidRPr="00046D0F">
        <w:rPr>
          <w:rFonts w:ascii="Times New Roman" w:eastAsia="Times New Roman" w:hAnsi="Times New Roman" w:cs="Times New Roman"/>
        </w:rPr>
        <w:t xml:space="preserve">herapy. </w:t>
      </w:r>
    </w:p>
    <w:p w14:paraId="426B50A1" w14:textId="77777777" w:rsidR="009E48CD" w:rsidRDefault="009E48CD" w:rsidP="00265800">
      <w:pPr>
        <w:rPr>
          <w:rFonts w:ascii="Times New Roman" w:eastAsia="Times New Roman" w:hAnsi="Times New Roman" w:cs="Times New Roman"/>
        </w:rPr>
      </w:pPr>
    </w:p>
    <w:p w14:paraId="0381BC92" w14:textId="37A8DC6B" w:rsidR="00265800" w:rsidRPr="00265800" w:rsidRDefault="009E48CD" w:rsidP="002658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Smith shared that t</w:t>
      </w:r>
      <w:r w:rsidR="00265800">
        <w:rPr>
          <w:rFonts w:ascii="Times New Roman" w:eastAsia="Times New Roman" w:hAnsi="Times New Roman" w:cs="Times New Roman"/>
        </w:rPr>
        <w:t>hrough the 21</w:t>
      </w:r>
      <w:r w:rsidR="00265800" w:rsidRPr="00265800">
        <w:rPr>
          <w:rFonts w:ascii="Times New Roman" w:eastAsia="Times New Roman" w:hAnsi="Times New Roman" w:cs="Times New Roman"/>
          <w:vertAlign w:val="superscript"/>
        </w:rPr>
        <w:t>st</w:t>
      </w:r>
      <w:r w:rsidR="00265800">
        <w:rPr>
          <w:rFonts w:ascii="Times New Roman" w:eastAsia="Times New Roman" w:hAnsi="Times New Roman" w:cs="Times New Roman"/>
        </w:rPr>
        <w:t xml:space="preserve"> Century Learning Community</w:t>
      </w:r>
      <w:r>
        <w:rPr>
          <w:rFonts w:ascii="Times New Roman" w:eastAsia="Times New Roman" w:hAnsi="Times New Roman" w:cs="Times New Roman"/>
        </w:rPr>
        <w:t xml:space="preserve"> Grant</w:t>
      </w:r>
      <w:r w:rsidR="0026580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extracurricular p</w:t>
      </w:r>
      <w:r w:rsidR="00265800" w:rsidRPr="00265800">
        <w:rPr>
          <w:rFonts w:ascii="Times New Roman" w:eastAsia="Times New Roman" w:hAnsi="Times New Roman" w:cs="Times New Roman"/>
        </w:rPr>
        <w:t>rogramming will take place</w:t>
      </w:r>
      <w:r>
        <w:rPr>
          <w:rFonts w:ascii="Times New Roman" w:eastAsia="Times New Roman" w:hAnsi="Times New Roman" w:cs="Times New Roman"/>
        </w:rPr>
        <w:t xml:space="preserve"> and be</w:t>
      </w:r>
      <w:r w:rsidR="00265800" w:rsidRPr="00265800">
        <w:rPr>
          <w:rFonts w:ascii="Times New Roman" w:eastAsia="Times New Roman" w:hAnsi="Times New Roman" w:cs="Times New Roman"/>
        </w:rPr>
        <w:t xml:space="preserve"> both synchronous and asyn</w:t>
      </w:r>
      <w:r>
        <w:rPr>
          <w:rFonts w:ascii="Times New Roman" w:eastAsia="Times New Roman" w:hAnsi="Times New Roman" w:cs="Times New Roman"/>
        </w:rPr>
        <w:t>chronous from 6:30am - 6:30pm. Services and activities will include h</w:t>
      </w:r>
      <w:r w:rsidR="00265800" w:rsidRPr="00265800">
        <w:rPr>
          <w:rFonts w:ascii="Times New Roman" w:eastAsia="Times New Roman" w:hAnsi="Times New Roman" w:cs="Times New Roman"/>
        </w:rPr>
        <w:t>omework help, community rooms, enrichment activities (</w:t>
      </w:r>
      <w:r>
        <w:rPr>
          <w:rFonts w:ascii="Times New Roman" w:eastAsia="Times New Roman" w:hAnsi="Times New Roman" w:cs="Times New Roman"/>
        </w:rPr>
        <w:t xml:space="preserve">yoga, </w:t>
      </w:r>
      <w:r w:rsidR="00265800" w:rsidRPr="00265800">
        <w:rPr>
          <w:rFonts w:ascii="Times New Roman" w:eastAsia="Times New Roman" w:hAnsi="Times New Roman" w:cs="Times New Roman"/>
        </w:rPr>
        <w:t>coding, soccer skills, art classes</w:t>
      </w:r>
      <w:r>
        <w:rPr>
          <w:rFonts w:ascii="Times New Roman" w:eastAsia="Times New Roman" w:hAnsi="Times New Roman" w:cs="Times New Roman"/>
        </w:rPr>
        <w:t>, cooking classes), and</w:t>
      </w:r>
      <w:r w:rsidR="00265800" w:rsidRPr="00265800">
        <w:rPr>
          <w:rFonts w:ascii="Times New Roman" w:eastAsia="Times New Roman" w:hAnsi="Times New Roman" w:cs="Times New Roman"/>
        </w:rPr>
        <w:t xml:space="preserve"> will be open to parents, staff, and children of staff members</w:t>
      </w:r>
      <w:r>
        <w:rPr>
          <w:rFonts w:ascii="Times New Roman" w:eastAsia="Times New Roman" w:hAnsi="Times New Roman" w:cs="Times New Roman"/>
        </w:rPr>
        <w:t>.</w:t>
      </w:r>
    </w:p>
    <w:p w14:paraId="0BC2E845" w14:textId="77777777" w:rsidR="00D63CB2" w:rsidRDefault="00D63CB2" w:rsidP="00527B6F"/>
    <w:p w14:paraId="04ED2595" w14:textId="3753A504" w:rsidR="00FD5F67" w:rsidRPr="00FD5F67" w:rsidRDefault="003C23DB" w:rsidP="00FD5F67">
      <w:pPr>
        <w:rPr>
          <w:rFonts w:ascii="Times New Roman" w:eastAsia="Times New Roman" w:hAnsi="Times New Roman" w:cs="Times New Roman"/>
        </w:rPr>
      </w:pPr>
      <w:r>
        <w:t>Ms. Smith</w:t>
      </w:r>
      <w:r w:rsidR="00FD5F67">
        <w:t xml:space="preserve"> reported that </w:t>
      </w:r>
      <w:r w:rsidR="00FD5F67" w:rsidRPr="00FD5F67">
        <w:rPr>
          <w:rFonts w:ascii="Times New Roman" w:eastAsia="Times New Roman" w:hAnsi="Times New Roman" w:cs="Times New Roman"/>
        </w:rPr>
        <w:t xml:space="preserve">446 students </w:t>
      </w:r>
      <w:r w:rsidR="00FD5F67">
        <w:rPr>
          <w:rFonts w:ascii="Times New Roman" w:eastAsia="Times New Roman" w:hAnsi="Times New Roman" w:cs="Times New Roman"/>
        </w:rPr>
        <w:t xml:space="preserve">have </w:t>
      </w:r>
      <w:r w:rsidR="00FD5F67" w:rsidRPr="00FD5F67">
        <w:rPr>
          <w:rFonts w:ascii="Times New Roman" w:eastAsia="Times New Roman" w:hAnsi="Times New Roman" w:cs="Times New Roman"/>
        </w:rPr>
        <w:t xml:space="preserve">registered (98%) for the 20-21 school year. 93% of students eligible to return have registered. </w:t>
      </w:r>
    </w:p>
    <w:p w14:paraId="641CD1A1" w14:textId="77777777" w:rsidR="003C23DB" w:rsidRDefault="003C23DB" w:rsidP="00527B6F"/>
    <w:p w14:paraId="4F5566C6" w14:textId="612A1893" w:rsidR="00D63CB2" w:rsidRPr="00753CA9" w:rsidRDefault="00D63CB2" w:rsidP="00527B6F">
      <w:r>
        <w:t xml:space="preserve">Ms. Smith reported that there is an </w:t>
      </w:r>
      <w:r w:rsidR="00D11E1B">
        <w:t>anticipated positive variance to</w:t>
      </w:r>
      <w:r>
        <w:t xml:space="preserve"> the</w:t>
      </w:r>
      <w:r w:rsidR="00D11E1B">
        <w:t xml:space="preserve"> SY19-20</w:t>
      </w:r>
      <w:bookmarkStart w:id="0" w:name="_GoBack"/>
      <w:bookmarkEnd w:id="0"/>
      <w:r w:rsidR="00D2076D">
        <w:t xml:space="preserve"> budget.</w:t>
      </w:r>
    </w:p>
    <w:p w14:paraId="4A18EF48" w14:textId="77777777" w:rsidR="002E3624" w:rsidRDefault="002E3624"/>
    <w:p w14:paraId="69CF5944" w14:textId="77777777" w:rsidR="005F13CE" w:rsidRDefault="005F13CE" w:rsidP="005F13CE">
      <w:r>
        <w:t>The Board reviewed and voted on pending procurement bids and renewals:</w:t>
      </w:r>
    </w:p>
    <w:p w14:paraId="4CC9A81C" w14:textId="329A4FD5" w:rsidR="00D2076D" w:rsidRPr="00D2076D" w:rsidRDefault="00D2076D" w:rsidP="00D2076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Contract- Trinity3</w:t>
      </w:r>
      <w:r w:rsidRPr="00D207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Pr="00D2076D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Interactive Whiteboards): Vinette Brown moved to approve; Martinique Free seconded. The Board voted to approve.</w:t>
      </w:r>
      <w:r w:rsidRPr="00D2076D">
        <w:rPr>
          <w:rFonts w:ascii="Times New Roman" w:eastAsia="Times New Roman" w:hAnsi="Times New Roman" w:cs="Times New Roman"/>
        </w:rPr>
        <w:t xml:space="preserve"> </w:t>
      </w:r>
    </w:p>
    <w:p w14:paraId="740707F8" w14:textId="4BD2BE1B" w:rsidR="00D2076D" w:rsidRPr="00D2076D" w:rsidRDefault="00D2076D" w:rsidP="00D2076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Renewal</w:t>
      </w:r>
      <w:r w:rsidRPr="00D2076D">
        <w:rPr>
          <w:rFonts w:ascii="Times New Roman" w:eastAsia="Times New Roman" w:hAnsi="Times New Roman" w:cs="Times New Roman"/>
        </w:rPr>
        <w:t>- AppleTree Institute for Early Learning</w:t>
      </w:r>
    </w:p>
    <w:p w14:paraId="3B03809B" w14:textId="77777777" w:rsidR="0033501D" w:rsidRDefault="0033501D"/>
    <w:p w14:paraId="6C31BFE9" w14:textId="26FEFB8B" w:rsidR="002C4B09" w:rsidRPr="002C4B09" w:rsidRDefault="002C4B09">
      <w:pPr>
        <w:rPr>
          <w:b/>
          <w:u w:val="single"/>
        </w:rPr>
      </w:pPr>
      <w:r w:rsidRPr="002C4B09">
        <w:rPr>
          <w:b/>
          <w:u w:val="single"/>
        </w:rPr>
        <w:t>Governance:</w:t>
      </w:r>
    </w:p>
    <w:p w14:paraId="30AAE424" w14:textId="137D81D5" w:rsidR="002C4B09" w:rsidRDefault="002C4B09">
      <w:r>
        <w:t>The Board reviewed, discussed and voted on the Open Meetings Act. Katie Noonan moved to approve; Martinique Free seconded. The Board voted to approve.</w:t>
      </w:r>
    </w:p>
    <w:p w14:paraId="4B9C2DA1" w14:textId="77777777" w:rsidR="002C4B09" w:rsidRDefault="002C4B09"/>
    <w:p w14:paraId="618C4E57" w14:textId="77777777" w:rsidR="00A9722B" w:rsidRDefault="0014070E">
      <w:r>
        <w:rPr>
          <w:rFonts w:ascii="Times New Roman" w:hAnsi="Times New Roman" w:cs="Times New Roman"/>
          <w:b/>
          <w:u w:val="single"/>
        </w:rPr>
        <w:t>Next Meeting:</w:t>
      </w:r>
    </w:p>
    <w:p w14:paraId="2AE2517C" w14:textId="2A905AFC" w:rsidR="00A9722B" w:rsidRDefault="002C4B09">
      <w:r>
        <w:t>September 22</w:t>
      </w:r>
      <w:r w:rsidR="00393767">
        <w:t xml:space="preserve">, </w:t>
      </w:r>
      <w:r w:rsidR="00EF07A3">
        <w:t>2020, 9:00 am</w:t>
      </w:r>
    </w:p>
    <w:p w14:paraId="514B1DDD" w14:textId="77777777" w:rsidR="00963612" w:rsidRDefault="00963612">
      <w:pPr>
        <w:rPr>
          <w:rFonts w:ascii="Times New Roman" w:hAnsi="Times New Roman" w:cs="Times New Roman"/>
          <w:b/>
          <w:u w:val="single"/>
        </w:rPr>
      </w:pPr>
    </w:p>
    <w:p w14:paraId="475CBC6A" w14:textId="77777777" w:rsidR="00A9722B" w:rsidRDefault="0014070E">
      <w:r>
        <w:rPr>
          <w:rFonts w:ascii="Times New Roman" w:hAnsi="Times New Roman" w:cs="Times New Roman"/>
          <w:b/>
          <w:u w:val="single"/>
        </w:rPr>
        <w:t>Adjournment:</w:t>
      </w:r>
    </w:p>
    <w:p w14:paraId="4BB51B74" w14:textId="1E76959D" w:rsidR="00A9722B" w:rsidRDefault="00730DC2">
      <w:r>
        <w:rPr>
          <w:rFonts w:ascii="Times New Roman" w:hAnsi="Times New Roman" w:cs="Times New Roman"/>
        </w:rPr>
        <w:t xml:space="preserve">Meeting adjourned at </w:t>
      </w:r>
      <w:r w:rsidR="002C4B09">
        <w:rPr>
          <w:rFonts w:ascii="Times New Roman" w:hAnsi="Times New Roman" w:cs="Times New Roman"/>
        </w:rPr>
        <w:t>10:31</w:t>
      </w:r>
      <w:r w:rsidR="004B5D67">
        <w:rPr>
          <w:rFonts w:ascii="Times New Roman" w:hAnsi="Times New Roman" w:cs="Times New Roman"/>
        </w:rPr>
        <w:t xml:space="preserve"> </w:t>
      </w:r>
      <w:r w:rsidR="00755D5E">
        <w:rPr>
          <w:rFonts w:ascii="Times New Roman" w:hAnsi="Times New Roman" w:cs="Times New Roman"/>
        </w:rPr>
        <w:t>a</w:t>
      </w:r>
      <w:r w:rsidR="0014070E">
        <w:rPr>
          <w:rFonts w:ascii="Times New Roman" w:hAnsi="Times New Roman" w:cs="Times New Roman"/>
        </w:rPr>
        <w:t>m.</w:t>
      </w:r>
    </w:p>
    <w:sectPr w:rsidR="00A9722B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F51B" w14:textId="77777777" w:rsidR="006F3E6D" w:rsidRDefault="006F3E6D" w:rsidP="00BD6487">
      <w:r>
        <w:separator/>
      </w:r>
    </w:p>
  </w:endnote>
  <w:endnote w:type="continuationSeparator" w:id="0">
    <w:p w14:paraId="3997ADDF" w14:textId="77777777" w:rsidR="006F3E6D" w:rsidRDefault="006F3E6D" w:rsidP="00BD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16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B30CF" w14:textId="4694265C" w:rsidR="00BD6487" w:rsidRDefault="00BD64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259C4" w14:textId="77777777" w:rsidR="00BD6487" w:rsidRDefault="00BD64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3DB4A" w14:textId="77777777" w:rsidR="006F3E6D" w:rsidRDefault="006F3E6D" w:rsidP="00BD6487">
      <w:r>
        <w:separator/>
      </w:r>
    </w:p>
  </w:footnote>
  <w:footnote w:type="continuationSeparator" w:id="0">
    <w:p w14:paraId="3BF31DAC" w14:textId="77777777" w:rsidR="006F3E6D" w:rsidRDefault="006F3E6D" w:rsidP="00BD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0804"/>
    <w:multiLevelType w:val="hybridMultilevel"/>
    <w:tmpl w:val="6130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26C23"/>
    <w:multiLevelType w:val="hybridMultilevel"/>
    <w:tmpl w:val="7318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037C6"/>
    <w:multiLevelType w:val="hybridMultilevel"/>
    <w:tmpl w:val="F68C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9724D"/>
    <w:multiLevelType w:val="hybridMultilevel"/>
    <w:tmpl w:val="A96A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2B"/>
    <w:rsid w:val="00000418"/>
    <w:rsid w:val="000137F3"/>
    <w:rsid w:val="00022AB0"/>
    <w:rsid w:val="00022FBE"/>
    <w:rsid w:val="00034EA5"/>
    <w:rsid w:val="00040FB8"/>
    <w:rsid w:val="00046D0F"/>
    <w:rsid w:val="00054D2B"/>
    <w:rsid w:val="00061AEB"/>
    <w:rsid w:val="00064AC4"/>
    <w:rsid w:val="00075362"/>
    <w:rsid w:val="00086EB4"/>
    <w:rsid w:val="0009565D"/>
    <w:rsid w:val="00096F4C"/>
    <w:rsid w:val="000A70E6"/>
    <w:rsid w:val="000B7CEF"/>
    <w:rsid w:val="000C23B0"/>
    <w:rsid w:val="000C6A55"/>
    <w:rsid w:val="000F439C"/>
    <w:rsid w:val="0010490F"/>
    <w:rsid w:val="00122B1C"/>
    <w:rsid w:val="00122DDA"/>
    <w:rsid w:val="00125EB2"/>
    <w:rsid w:val="00125F51"/>
    <w:rsid w:val="001361B5"/>
    <w:rsid w:val="001373A2"/>
    <w:rsid w:val="0014070E"/>
    <w:rsid w:val="001439B2"/>
    <w:rsid w:val="00143D3A"/>
    <w:rsid w:val="00152357"/>
    <w:rsid w:val="0019650E"/>
    <w:rsid w:val="001A0907"/>
    <w:rsid w:val="001E0255"/>
    <w:rsid w:val="001E2206"/>
    <w:rsid w:val="001F29EB"/>
    <w:rsid w:val="00205F1F"/>
    <w:rsid w:val="00206708"/>
    <w:rsid w:val="002071F5"/>
    <w:rsid w:val="0021140B"/>
    <w:rsid w:val="002156F7"/>
    <w:rsid w:val="002318B0"/>
    <w:rsid w:val="00232E58"/>
    <w:rsid w:val="00245809"/>
    <w:rsid w:val="00246285"/>
    <w:rsid w:val="00251C67"/>
    <w:rsid w:val="002528ED"/>
    <w:rsid w:val="00256E2D"/>
    <w:rsid w:val="00265800"/>
    <w:rsid w:val="00276245"/>
    <w:rsid w:val="002763C4"/>
    <w:rsid w:val="00296098"/>
    <w:rsid w:val="002A24B0"/>
    <w:rsid w:val="002A3D34"/>
    <w:rsid w:val="002C20B3"/>
    <w:rsid w:val="002C4B09"/>
    <w:rsid w:val="002D0734"/>
    <w:rsid w:val="002D2427"/>
    <w:rsid w:val="002E2D4E"/>
    <w:rsid w:val="002E3349"/>
    <w:rsid w:val="002E35B7"/>
    <w:rsid w:val="002E3624"/>
    <w:rsid w:val="002F2DA5"/>
    <w:rsid w:val="003001B8"/>
    <w:rsid w:val="003235AA"/>
    <w:rsid w:val="0033210D"/>
    <w:rsid w:val="0033501D"/>
    <w:rsid w:val="003403EF"/>
    <w:rsid w:val="00381677"/>
    <w:rsid w:val="0038703F"/>
    <w:rsid w:val="0039258B"/>
    <w:rsid w:val="00393767"/>
    <w:rsid w:val="003948EF"/>
    <w:rsid w:val="003A21AF"/>
    <w:rsid w:val="003A4736"/>
    <w:rsid w:val="003A543A"/>
    <w:rsid w:val="003B2761"/>
    <w:rsid w:val="003C23DB"/>
    <w:rsid w:val="003C280A"/>
    <w:rsid w:val="003C5AE9"/>
    <w:rsid w:val="003D0FEA"/>
    <w:rsid w:val="00426957"/>
    <w:rsid w:val="00430018"/>
    <w:rsid w:val="00435577"/>
    <w:rsid w:val="0044265F"/>
    <w:rsid w:val="00461B58"/>
    <w:rsid w:val="00467352"/>
    <w:rsid w:val="00470462"/>
    <w:rsid w:val="00470477"/>
    <w:rsid w:val="00475975"/>
    <w:rsid w:val="00486868"/>
    <w:rsid w:val="004946FC"/>
    <w:rsid w:val="004A4CFC"/>
    <w:rsid w:val="004B35FD"/>
    <w:rsid w:val="004B58CF"/>
    <w:rsid w:val="004B5D67"/>
    <w:rsid w:val="004C218A"/>
    <w:rsid w:val="004C621A"/>
    <w:rsid w:val="004F3BF1"/>
    <w:rsid w:val="0050748E"/>
    <w:rsid w:val="0052150C"/>
    <w:rsid w:val="00527B6F"/>
    <w:rsid w:val="00527FB1"/>
    <w:rsid w:val="005444B6"/>
    <w:rsid w:val="00553DF4"/>
    <w:rsid w:val="0056468A"/>
    <w:rsid w:val="005912E7"/>
    <w:rsid w:val="0059397C"/>
    <w:rsid w:val="005B625E"/>
    <w:rsid w:val="005B74D8"/>
    <w:rsid w:val="005B7CA1"/>
    <w:rsid w:val="005F13CE"/>
    <w:rsid w:val="00604099"/>
    <w:rsid w:val="00626B88"/>
    <w:rsid w:val="00633B1C"/>
    <w:rsid w:val="00676A39"/>
    <w:rsid w:val="0068135D"/>
    <w:rsid w:val="006817C7"/>
    <w:rsid w:val="006842B5"/>
    <w:rsid w:val="006843DC"/>
    <w:rsid w:val="00696987"/>
    <w:rsid w:val="00696F18"/>
    <w:rsid w:val="006B6B7D"/>
    <w:rsid w:val="006C590C"/>
    <w:rsid w:val="006D37BF"/>
    <w:rsid w:val="006E1B31"/>
    <w:rsid w:val="006F1D3B"/>
    <w:rsid w:val="006F3E6D"/>
    <w:rsid w:val="00730DC2"/>
    <w:rsid w:val="00746685"/>
    <w:rsid w:val="00750102"/>
    <w:rsid w:val="00752BC8"/>
    <w:rsid w:val="00753CA9"/>
    <w:rsid w:val="00755D5E"/>
    <w:rsid w:val="007833E8"/>
    <w:rsid w:val="00784713"/>
    <w:rsid w:val="007A1AE5"/>
    <w:rsid w:val="007B0676"/>
    <w:rsid w:val="007D653E"/>
    <w:rsid w:val="007F680B"/>
    <w:rsid w:val="0082726A"/>
    <w:rsid w:val="00830187"/>
    <w:rsid w:val="00834AE1"/>
    <w:rsid w:val="00844049"/>
    <w:rsid w:val="008461CD"/>
    <w:rsid w:val="00851BBF"/>
    <w:rsid w:val="00856B2C"/>
    <w:rsid w:val="00863885"/>
    <w:rsid w:val="00882583"/>
    <w:rsid w:val="00885AB4"/>
    <w:rsid w:val="008A17DB"/>
    <w:rsid w:val="008B25DD"/>
    <w:rsid w:val="008D46A9"/>
    <w:rsid w:val="008E40BB"/>
    <w:rsid w:val="009002A0"/>
    <w:rsid w:val="00913B94"/>
    <w:rsid w:val="00924847"/>
    <w:rsid w:val="00941721"/>
    <w:rsid w:val="00946F61"/>
    <w:rsid w:val="009562B3"/>
    <w:rsid w:val="00963612"/>
    <w:rsid w:val="00971EC5"/>
    <w:rsid w:val="00985932"/>
    <w:rsid w:val="00994A11"/>
    <w:rsid w:val="009A34A8"/>
    <w:rsid w:val="009A4665"/>
    <w:rsid w:val="009A6E6D"/>
    <w:rsid w:val="009B181E"/>
    <w:rsid w:val="009C245D"/>
    <w:rsid w:val="009D00F4"/>
    <w:rsid w:val="009D0F86"/>
    <w:rsid w:val="009D78E1"/>
    <w:rsid w:val="009E0636"/>
    <w:rsid w:val="009E3B36"/>
    <w:rsid w:val="009E48CD"/>
    <w:rsid w:val="00A217D0"/>
    <w:rsid w:val="00A24DC4"/>
    <w:rsid w:val="00A3100A"/>
    <w:rsid w:val="00A42F48"/>
    <w:rsid w:val="00A4490F"/>
    <w:rsid w:val="00A5400F"/>
    <w:rsid w:val="00A557AB"/>
    <w:rsid w:val="00A55FEA"/>
    <w:rsid w:val="00A646FC"/>
    <w:rsid w:val="00A66CBA"/>
    <w:rsid w:val="00A66D9E"/>
    <w:rsid w:val="00A75E08"/>
    <w:rsid w:val="00A9142A"/>
    <w:rsid w:val="00A9722B"/>
    <w:rsid w:val="00AA2AE4"/>
    <w:rsid w:val="00AA4B79"/>
    <w:rsid w:val="00AA7F27"/>
    <w:rsid w:val="00AE57EF"/>
    <w:rsid w:val="00B151B4"/>
    <w:rsid w:val="00B33B8C"/>
    <w:rsid w:val="00B553FF"/>
    <w:rsid w:val="00B56C38"/>
    <w:rsid w:val="00B65CC2"/>
    <w:rsid w:val="00B674D4"/>
    <w:rsid w:val="00B7320D"/>
    <w:rsid w:val="00B9097F"/>
    <w:rsid w:val="00B95C94"/>
    <w:rsid w:val="00B973F3"/>
    <w:rsid w:val="00BA65E4"/>
    <w:rsid w:val="00BB230B"/>
    <w:rsid w:val="00BB3A18"/>
    <w:rsid w:val="00BC290A"/>
    <w:rsid w:val="00BC3ED4"/>
    <w:rsid w:val="00BC5553"/>
    <w:rsid w:val="00BC6BA7"/>
    <w:rsid w:val="00BD6487"/>
    <w:rsid w:val="00BE586D"/>
    <w:rsid w:val="00BF205D"/>
    <w:rsid w:val="00C03CFD"/>
    <w:rsid w:val="00C068B4"/>
    <w:rsid w:val="00C34792"/>
    <w:rsid w:val="00C52983"/>
    <w:rsid w:val="00C55735"/>
    <w:rsid w:val="00C57004"/>
    <w:rsid w:val="00C66118"/>
    <w:rsid w:val="00C740BD"/>
    <w:rsid w:val="00C75D7F"/>
    <w:rsid w:val="00C817C1"/>
    <w:rsid w:val="00C926C1"/>
    <w:rsid w:val="00CA4066"/>
    <w:rsid w:val="00CA5582"/>
    <w:rsid w:val="00CB0497"/>
    <w:rsid w:val="00CE67FA"/>
    <w:rsid w:val="00CE6E2D"/>
    <w:rsid w:val="00D027F1"/>
    <w:rsid w:val="00D04427"/>
    <w:rsid w:val="00D11E1B"/>
    <w:rsid w:val="00D12893"/>
    <w:rsid w:val="00D14B1D"/>
    <w:rsid w:val="00D2076D"/>
    <w:rsid w:val="00D27668"/>
    <w:rsid w:val="00D30705"/>
    <w:rsid w:val="00D63CB2"/>
    <w:rsid w:val="00D76459"/>
    <w:rsid w:val="00D83644"/>
    <w:rsid w:val="00DB05BA"/>
    <w:rsid w:val="00DF23CD"/>
    <w:rsid w:val="00DF4CE3"/>
    <w:rsid w:val="00DF589E"/>
    <w:rsid w:val="00E0556E"/>
    <w:rsid w:val="00E16E6C"/>
    <w:rsid w:val="00E3712C"/>
    <w:rsid w:val="00E52522"/>
    <w:rsid w:val="00E63FFD"/>
    <w:rsid w:val="00E650E2"/>
    <w:rsid w:val="00E820F5"/>
    <w:rsid w:val="00E823A7"/>
    <w:rsid w:val="00E828DD"/>
    <w:rsid w:val="00E866C2"/>
    <w:rsid w:val="00E86F41"/>
    <w:rsid w:val="00E93132"/>
    <w:rsid w:val="00E96637"/>
    <w:rsid w:val="00EA5951"/>
    <w:rsid w:val="00EB06BB"/>
    <w:rsid w:val="00EB2E03"/>
    <w:rsid w:val="00EB32A3"/>
    <w:rsid w:val="00EC318A"/>
    <w:rsid w:val="00EC5FB8"/>
    <w:rsid w:val="00EF07A3"/>
    <w:rsid w:val="00EF5DE6"/>
    <w:rsid w:val="00F15CA7"/>
    <w:rsid w:val="00F17C0C"/>
    <w:rsid w:val="00F235A0"/>
    <w:rsid w:val="00F3079E"/>
    <w:rsid w:val="00F3412A"/>
    <w:rsid w:val="00F34392"/>
    <w:rsid w:val="00F47F98"/>
    <w:rsid w:val="00F63645"/>
    <w:rsid w:val="00F67C69"/>
    <w:rsid w:val="00F8080B"/>
    <w:rsid w:val="00F8419A"/>
    <w:rsid w:val="00F843D9"/>
    <w:rsid w:val="00F9627C"/>
    <w:rsid w:val="00FA5F51"/>
    <w:rsid w:val="00FB5EB4"/>
    <w:rsid w:val="00FC2004"/>
    <w:rsid w:val="00FC7F88"/>
    <w:rsid w:val="00FD060C"/>
    <w:rsid w:val="00FD5056"/>
    <w:rsid w:val="00FD5F67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98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487"/>
  </w:style>
  <w:style w:type="paragraph" w:styleId="Footer">
    <w:name w:val="footer"/>
    <w:basedOn w:val="Normal"/>
    <w:link w:val="FooterChar"/>
    <w:uiPriority w:val="99"/>
    <w:unhideWhenUsed/>
    <w:rsid w:val="00BD6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487"/>
  </w:style>
  <w:style w:type="paragraph" w:styleId="ListParagraph">
    <w:name w:val="List Paragraph"/>
    <w:basedOn w:val="Normal"/>
    <w:uiPriority w:val="34"/>
    <w:qFormat/>
    <w:rsid w:val="0099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CocoaOOXMLWriter/1343.13</generator>
</meta>
</file>

<file path=customXml/itemProps1.xml><?xml version="1.0" encoding="utf-8"?>
<ds:datastoreItem xmlns:ds="http://schemas.openxmlformats.org/officeDocument/2006/customXml" ds:itemID="{86DF1EF7-7593-2145-A5C0-535E1F692B9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Vinette Brown</cp:lastModifiedBy>
  <cp:revision>3</cp:revision>
  <cp:lastPrinted>2018-10-11T21:33:00Z</cp:lastPrinted>
  <dcterms:created xsi:type="dcterms:W3CDTF">2020-09-15T14:48:00Z</dcterms:created>
  <dcterms:modified xsi:type="dcterms:W3CDTF">2020-09-15T14:49:00Z</dcterms:modified>
</cp:coreProperties>
</file>