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04799" w14:textId="4D7EFB9D" w:rsidR="00FA4C0E" w:rsidRPr="006174AB" w:rsidRDefault="00FA4C0E" w:rsidP="0083538E">
      <w:pPr>
        <w:pStyle w:val="Title"/>
        <w:jc w:val="left"/>
        <w:rPr>
          <w:rFonts w:cs="Arial"/>
          <w:szCs w:val="24"/>
        </w:rPr>
      </w:pPr>
    </w:p>
    <w:p w14:paraId="1797AF7F" w14:textId="77777777" w:rsidR="00702561" w:rsidRPr="006174AB" w:rsidRDefault="00BA313A" w:rsidP="00702561">
      <w:pPr>
        <w:pStyle w:val="Title"/>
        <w:rPr>
          <w:rFonts w:cs="Arial"/>
          <w:szCs w:val="24"/>
        </w:rPr>
      </w:pPr>
      <w:r w:rsidRPr="006174AB">
        <w:rPr>
          <w:rFonts w:cs="Arial"/>
          <w:noProof/>
          <w:szCs w:val="24"/>
        </w:rPr>
        <w:drawing>
          <wp:inline distT="0" distB="0" distL="0" distR="0" wp14:anchorId="38C462DD" wp14:editId="38C462DE">
            <wp:extent cx="1987550" cy="768383"/>
            <wp:effectExtent l="0" t="0" r="0" b="0"/>
            <wp:docPr id="2" name="Picture 2" descr="C:\Users\RosaP\AppData\Local\Microsoft\Windows\Temporary Internet Files\Content.Outlook\ILWK2GX4\Excel_Centeroriginal_stackw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aP\AppData\Local\Microsoft\Windows\Temporary Internet Files\Content.Outlook\ILWK2GX4\Excel_Centeroriginal_stackwTa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6324" cy="787239"/>
                    </a:xfrm>
                    <a:prstGeom prst="rect">
                      <a:avLst/>
                    </a:prstGeom>
                    <a:noFill/>
                    <a:ln>
                      <a:noFill/>
                    </a:ln>
                  </pic:spPr>
                </pic:pic>
              </a:graphicData>
            </a:graphic>
          </wp:inline>
        </w:drawing>
      </w:r>
    </w:p>
    <w:p w14:paraId="313458CE" w14:textId="77777777" w:rsidR="00702561" w:rsidRPr="006174AB" w:rsidRDefault="00702561" w:rsidP="00702561">
      <w:pPr>
        <w:pStyle w:val="BodyText"/>
        <w:jc w:val="center"/>
        <w:rPr>
          <w:rFonts w:cs="Arial"/>
          <w:sz w:val="24"/>
          <w:szCs w:val="24"/>
        </w:rPr>
      </w:pPr>
    </w:p>
    <w:p w14:paraId="403F9D1E" w14:textId="77777777" w:rsidR="00CF1963" w:rsidRPr="006174AB" w:rsidRDefault="00BA313A" w:rsidP="00FA4C0E">
      <w:pPr>
        <w:jc w:val="center"/>
        <w:rPr>
          <w:rFonts w:cs="Arial"/>
          <w:sz w:val="24"/>
          <w:szCs w:val="24"/>
          <w:u w:val="none"/>
        </w:rPr>
      </w:pPr>
      <w:r w:rsidRPr="006174AB">
        <w:rPr>
          <w:rFonts w:cs="Arial"/>
          <w:sz w:val="24"/>
          <w:szCs w:val="24"/>
          <w:u w:val="none"/>
        </w:rPr>
        <w:t>Board</w:t>
      </w:r>
      <w:r w:rsidR="00D82424" w:rsidRPr="006174AB">
        <w:rPr>
          <w:rFonts w:cs="Arial"/>
          <w:sz w:val="24"/>
          <w:szCs w:val="24"/>
          <w:u w:val="none"/>
        </w:rPr>
        <w:t xml:space="preserve"> of Directors</w:t>
      </w:r>
      <w:r w:rsidR="003E2297" w:rsidRPr="006174AB">
        <w:rPr>
          <w:rFonts w:cs="Arial"/>
          <w:sz w:val="24"/>
          <w:szCs w:val="24"/>
          <w:u w:val="none"/>
        </w:rPr>
        <w:t xml:space="preserve"> Meeting</w:t>
      </w:r>
    </w:p>
    <w:p w14:paraId="118F083F" w14:textId="0E7D1C99" w:rsidR="008B5D10" w:rsidRDefault="000D40BF" w:rsidP="00FA4C0E">
      <w:pPr>
        <w:jc w:val="center"/>
        <w:rPr>
          <w:rFonts w:cs="Arial"/>
          <w:sz w:val="24"/>
          <w:szCs w:val="24"/>
          <w:u w:val="none"/>
        </w:rPr>
      </w:pPr>
      <w:r w:rsidRPr="006174AB">
        <w:rPr>
          <w:rFonts w:cs="Arial"/>
          <w:sz w:val="24"/>
          <w:szCs w:val="24"/>
          <w:u w:val="none"/>
        </w:rPr>
        <w:t>Tuesday,</w:t>
      </w:r>
      <w:r w:rsidR="001A514A">
        <w:rPr>
          <w:rFonts w:cs="Arial"/>
          <w:sz w:val="24"/>
          <w:szCs w:val="24"/>
          <w:u w:val="none"/>
        </w:rPr>
        <w:t xml:space="preserve"> </w:t>
      </w:r>
      <w:r w:rsidR="00AB361A">
        <w:rPr>
          <w:rFonts w:cs="Arial"/>
          <w:sz w:val="24"/>
          <w:szCs w:val="24"/>
          <w:u w:val="none"/>
        </w:rPr>
        <w:t>May 18, 2021</w:t>
      </w:r>
    </w:p>
    <w:p w14:paraId="5AB9BA7F" w14:textId="481BAB5E" w:rsidR="0093640F" w:rsidRPr="006174AB" w:rsidRDefault="0093640F" w:rsidP="00FA4C0E">
      <w:pPr>
        <w:jc w:val="center"/>
        <w:rPr>
          <w:rFonts w:cs="Arial"/>
          <w:sz w:val="24"/>
          <w:szCs w:val="24"/>
        </w:rPr>
      </w:pPr>
      <w:r>
        <w:rPr>
          <w:rFonts w:cs="Arial"/>
          <w:sz w:val="24"/>
          <w:szCs w:val="24"/>
          <w:u w:val="none"/>
        </w:rPr>
        <w:t>Via Videoconference</w:t>
      </w:r>
    </w:p>
    <w:p w14:paraId="373C120F" w14:textId="77777777" w:rsidR="00D64501" w:rsidRPr="006174AB" w:rsidRDefault="00D64501" w:rsidP="00FA4C0E">
      <w:pPr>
        <w:jc w:val="center"/>
        <w:rPr>
          <w:rFonts w:cs="Arial"/>
          <w:sz w:val="24"/>
          <w:szCs w:val="24"/>
        </w:rPr>
      </w:pPr>
    </w:p>
    <w:p w14:paraId="168D93A2" w14:textId="77777777" w:rsidR="00FA4C0E" w:rsidRPr="006174AB" w:rsidRDefault="00FA4C0E" w:rsidP="00FA4C0E">
      <w:pPr>
        <w:jc w:val="center"/>
        <w:rPr>
          <w:rFonts w:cs="Arial"/>
          <w:sz w:val="24"/>
          <w:szCs w:val="24"/>
        </w:rPr>
      </w:pPr>
      <w:r w:rsidRPr="006174AB">
        <w:rPr>
          <w:rFonts w:cs="Arial"/>
          <w:sz w:val="24"/>
          <w:szCs w:val="24"/>
        </w:rPr>
        <w:t>MINUTES</w:t>
      </w:r>
    </w:p>
    <w:p w14:paraId="50655A95" w14:textId="77777777" w:rsidR="00FA4C0E" w:rsidRPr="006174AB" w:rsidRDefault="00FA4C0E" w:rsidP="00FA4C0E">
      <w:pPr>
        <w:jc w:val="center"/>
        <w:rPr>
          <w:rFonts w:cs="Arial"/>
          <w:sz w:val="24"/>
          <w:szCs w:val="24"/>
          <w:u w:val="none"/>
        </w:rPr>
      </w:pPr>
    </w:p>
    <w:p w14:paraId="5B50F0D3" w14:textId="77777777" w:rsidR="000D40BF" w:rsidRPr="006174AB" w:rsidRDefault="002C4778" w:rsidP="006103E5">
      <w:pPr>
        <w:jc w:val="both"/>
        <w:outlineLvl w:val="0"/>
        <w:rPr>
          <w:rFonts w:cs="Arial"/>
          <w:b w:val="0"/>
          <w:sz w:val="24"/>
          <w:szCs w:val="24"/>
          <w:u w:val="none"/>
        </w:rPr>
      </w:pPr>
      <w:r w:rsidRPr="006174AB">
        <w:rPr>
          <w:rFonts w:cs="Arial"/>
          <w:sz w:val="24"/>
          <w:szCs w:val="24"/>
          <w:u w:val="none"/>
        </w:rPr>
        <w:t>Participants:</w:t>
      </w:r>
      <w:r w:rsidR="00C10A7A" w:rsidRPr="006174AB">
        <w:rPr>
          <w:rFonts w:cs="Arial"/>
          <w:sz w:val="24"/>
          <w:szCs w:val="24"/>
          <w:u w:val="none"/>
        </w:rPr>
        <w:tab/>
      </w:r>
      <w:r w:rsidR="00BA313A" w:rsidRPr="006174AB">
        <w:rPr>
          <w:rFonts w:cs="Arial"/>
          <w:b w:val="0"/>
          <w:sz w:val="24"/>
          <w:szCs w:val="24"/>
          <w:u w:val="none"/>
        </w:rPr>
        <w:t>Glen Howard</w:t>
      </w:r>
      <w:r w:rsidR="00D82424" w:rsidRPr="006174AB">
        <w:rPr>
          <w:rFonts w:cs="Arial"/>
          <w:b w:val="0"/>
          <w:sz w:val="24"/>
          <w:szCs w:val="24"/>
          <w:u w:val="none"/>
        </w:rPr>
        <w:t xml:space="preserve">, </w:t>
      </w:r>
      <w:r w:rsidR="00C10A7A" w:rsidRPr="006174AB">
        <w:rPr>
          <w:rFonts w:cs="Arial"/>
          <w:b w:val="0"/>
          <w:sz w:val="24"/>
          <w:szCs w:val="24"/>
          <w:u w:val="none"/>
        </w:rPr>
        <w:t>Chair</w:t>
      </w:r>
      <w:r w:rsidRPr="006174AB">
        <w:rPr>
          <w:rFonts w:cs="Arial"/>
          <w:b w:val="0"/>
          <w:sz w:val="24"/>
          <w:szCs w:val="24"/>
          <w:u w:val="none"/>
        </w:rPr>
        <w:tab/>
      </w:r>
    </w:p>
    <w:p w14:paraId="4B33C1AB" w14:textId="77777777" w:rsidR="000D40BF" w:rsidRPr="006174AB" w:rsidRDefault="000D40BF" w:rsidP="006103E5">
      <w:pPr>
        <w:jc w:val="both"/>
        <w:outlineLvl w:val="0"/>
        <w:rPr>
          <w:rFonts w:cs="Arial"/>
          <w:b w:val="0"/>
          <w:sz w:val="24"/>
          <w:szCs w:val="24"/>
          <w:u w:val="none"/>
        </w:rPr>
      </w:pPr>
      <w:r w:rsidRPr="006174AB">
        <w:rPr>
          <w:rFonts w:cs="Arial"/>
          <w:b w:val="0"/>
          <w:sz w:val="24"/>
          <w:szCs w:val="24"/>
          <w:u w:val="none"/>
        </w:rPr>
        <w:tab/>
      </w:r>
      <w:r w:rsidRPr="006174AB">
        <w:rPr>
          <w:rFonts w:cs="Arial"/>
          <w:b w:val="0"/>
          <w:sz w:val="24"/>
          <w:szCs w:val="24"/>
          <w:u w:val="none"/>
        </w:rPr>
        <w:tab/>
      </w:r>
      <w:r w:rsidRPr="006174AB">
        <w:rPr>
          <w:rFonts w:cs="Arial"/>
          <w:b w:val="0"/>
          <w:sz w:val="24"/>
          <w:szCs w:val="24"/>
          <w:u w:val="none"/>
        </w:rPr>
        <w:tab/>
        <w:t>Scott Bess</w:t>
      </w:r>
      <w:r w:rsidRPr="006174AB">
        <w:rPr>
          <w:rFonts w:cs="Arial"/>
          <w:b w:val="0"/>
          <w:sz w:val="24"/>
          <w:szCs w:val="24"/>
          <w:u w:val="none"/>
        </w:rPr>
        <w:tab/>
      </w:r>
    </w:p>
    <w:p w14:paraId="6D35D910" w14:textId="6FEBB73E" w:rsidR="002C4778" w:rsidRDefault="00D82424" w:rsidP="00C10A7A">
      <w:pPr>
        <w:ind w:left="1440" w:firstLine="720"/>
        <w:jc w:val="both"/>
        <w:outlineLvl w:val="0"/>
        <w:rPr>
          <w:rFonts w:cs="Arial"/>
          <w:b w:val="0"/>
          <w:sz w:val="24"/>
          <w:szCs w:val="24"/>
          <w:u w:val="none"/>
        </w:rPr>
      </w:pPr>
      <w:r w:rsidRPr="006174AB">
        <w:rPr>
          <w:rFonts w:cs="Arial"/>
          <w:b w:val="0"/>
          <w:sz w:val="24"/>
          <w:szCs w:val="24"/>
          <w:u w:val="none"/>
        </w:rPr>
        <w:t>Michelle G</w:t>
      </w:r>
      <w:r w:rsidR="00BA313A" w:rsidRPr="006174AB">
        <w:rPr>
          <w:rFonts w:cs="Arial"/>
          <w:b w:val="0"/>
          <w:sz w:val="24"/>
          <w:szCs w:val="24"/>
          <w:u w:val="none"/>
        </w:rPr>
        <w:t>ill</w:t>
      </w:r>
      <w:r w:rsidR="00A24E72">
        <w:rPr>
          <w:rFonts w:cs="Arial"/>
          <w:b w:val="0"/>
          <w:sz w:val="24"/>
          <w:szCs w:val="24"/>
          <w:u w:val="none"/>
        </w:rPr>
        <w:t>i</w:t>
      </w:r>
      <w:r w:rsidR="00BA313A" w:rsidRPr="006174AB">
        <w:rPr>
          <w:rFonts w:cs="Arial"/>
          <w:b w:val="0"/>
          <w:sz w:val="24"/>
          <w:szCs w:val="24"/>
          <w:u w:val="none"/>
        </w:rPr>
        <w:t>ard</w:t>
      </w:r>
    </w:p>
    <w:p w14:paraId="40E1ADD3" w14:textId="55CD6AEC" w:rsidR="00AB361A" w:rsidRPr="006174AB" w:rsidRDefault="00AB361A" w:rsidP="00C10A7A">
      <w:pPr>
        <w:ind w:left="1440" w:firstLine="720"/>
        <w:jc w:val="both"/>
        <w:outlineLvl w:val="0"/>
        <w:rPr>
          <w:rFonts w:cs="Arial"/>
          <w:b w:val="0"/>
          <w:sz w:val="24"/>
          <w:szCs w:val="24"/>
          <w:u w:val="none"/>
        </w:rPr>
      </w:pPr>
      <w:r>
        <w:rPr>
          <w:rFonts w:cs="Arial"/>
          <w:b w:val="0"/>
          <w:sz w:val="24"/>
          <w:szCs w:val="24"/>
          <w:u w:val="none"/>
        </w:rPr>
        <w:t>Betsy Karmin</w:t>
      </w:r>
    </w:p>
    <w:p w14:paraId="09858082" w14:textId="4686E442" w:rsidR="0004179A" w:rsidRDefault="002C4778" w:rsidP="002C4778">
      <w:pPr>
        <w:jc w:val="both"/>
        <w:outlineLvl w:val="0"/>
        <w:rPr>
          <w:rFonts w:cs="Arial"/>
          <w:b w:val="0"/>
          <w:sz w:val="24"/>
          <w:szCs w:val="24"/>
          <w:u w:val="none"/>
        </w:rPr>
      </w:pPr>
      <w:r w:rsidRPr="006174AB">
        <w:rPr>
          <w:rFonts w:cs="Arial"/>
          <w:b w:val="0"/>
          <w:sz w:val="24"/>
          <w:szCs w:val="24"/>
          <w:u w:val="none"/>
        </w:rPr>
        <w:tab/>
      </w:r>
      <w:r w:rsidRPr="006174AB">
        <w:rPr>
          <w:rFonts w:cs="Arial"/>
          <w:b w:val="0"/>
          <w:sz w:val="24"/>
          <w:szCs w:val="24"/>
          <w:u w:val="none"/>
        </w:rPr>
        <w:tab/>
      </w:r>
      <w:r w:rsidRPr="006174AB">
        <w:rPr>
          <w:rFonts w:cs="Arial"/>
          <w:b w:val="0"/>
          <w:sz w:val="24"/>
          <w:szCs w:val="24"/>
          <w:u w:val="none"/>
        </w:rPr>
        <w:tab/>
      </w:r>
      <w:r w:rsidR="00BA313A" w:rsidRPr="006174AB">
        <w:rPr>
          <w:rFonts w:cs="Arial"/>
          <w:b w:val="0"/>
          <w:sz w:val="24"/>
          <w:szCs w:val="24"/>
          <w:u w:val="none"/>
        </w:rPr>
        <w:t>Catherine Meloy</w:t>
      </w:r>
    </w:p>
    <w:p w14:paraId="14DD508A" w14:textId="642C7BB3" w:rsidR="0004179A" w:rsidRDefault="0004179A" w:rsidP="0004179A">
      <w:pPr>
        <w:tabs>
          <w:tab w:val="left" w:pos="720"/>
          <w:tab w:val="left" w:pos="2565"/>
        </w:tabs>
        <w:jc w:val="both"/>
        <w:outlineLvl w:val="0"/>
        <w:rPr>
          <w:rFonts w:cs="Arial"/>
          <w:b w:val="0"/>
          <w:sz w:val="24"/>
          <w:szCs w:val="24"/>
          <w:u w:val="none"/>
        </w:rPr>
      </w:pPr>
      <w:r>
        <w:rPr>
          <w:rFonts w:cs="Arial"/>
          <w:b w:val="0"/>
          <w:sz w:val="24"/>
          <w:szCs w:val="24"/>
          <w:u w:val="none"/>
        </w:rPr>
        <w:tab/>
        <w:t xml:space="preserve">                      </w:t>
      </w:r>
      <w:r w:rsidR="00CF4C80">
        <w:rPr>
          <w:rFonts w:cs="Arial"/>
          <w:b w:val="0"/>
          <w:sz w:val="24"/>
          <w:szCs w:val="24"/>
          <w:u w:val="none"/>
        </w:rPr>
        <w:t xml:space="preserve">Jose </w:t>
      </w:r>
      <w:r w:rsidR="0007700D">
        <w:rPr>
          <w:rFonts w:cs="Arial"/>
          <w:b w:val="0"/>
          <w:sz w:val="24"/>
          <w:szCs w:val="24"/>
          <w:u w:val="none"/>
        </w:rPr>
        <w:t>Turcios</w:t>
      </w:r>
      <w:r w:rsidR="00CF4C80">
        <w:rPr>
          <w:rFonts w:cs="Arial"/>
          <w:b w:val="0"/>
          <w:sz w:val="24"/>
          <w:szCs w:val="24"/>
          <w:u w:val="none"/>
        </w:rPr>
        <w:tab/>
      </w:r>
      <w:r>
        <w:rPr>
          <w:rFonts w:cs="Arial"/>
          <w:b w:val="0"/>
          <w:sz w:val="24"/>
          <w:szCs w:val="24"/>
          <w:u w:val="none"/>
        </w:rPr>
        <w:t xml:space="preserve"> </w:t>
      </w:r>
      <w:r>
        <w:rPr>
          <w:rFonts w:cs="Arial"/>
          <w:b w:val="0"/>
          <w:sz w:val="24"/>
          <w:szCs w:val="24"/>
          <w:u w:val="none"/>
        </w:rPr>
        <w:tab/>
      </w:r>
    </w:p>
    <w:p w14:paraId="67BED7FA" w14:textId="20699F3F" w:rsidR="006103E5" w:rsidRPr="0004179A" w:rsidRDefault="0004179A" w:rsidP="002C4778">
      <w:pPr>
        <w:jc w:val="both"/>
        <w:outlineLvl w:val="0"/>
        <w:rPr>
          <w:rFonts w:cs="Arial"/>
          <w:b w:val="0"/>
          <w:i/>
          <w:iCs/>
          <w:sz w:val="24"/>
          <w:szCs w:val="24"/>
          <w:u w:val="none"/>
        </w:rPr>
      </w:pPr>
      <w:r>
        <w:rPr>
          <w:rFonts w:cs="Arial"/>
          <w:b w:val="0"/>
          <w:sz w:val="24"/>
          <w:szCs w:val="24"/>
          <w:u w:val="none"/>
        </w:rPr>
        <w:tab/>
      </w:r>
      <w:r w:rsidR="006103E5" w:rsidRPr="006174AB">
        <w:rPr>
          <w:rFonts w:cs="Arial"/>
          <w:b w:val="0"/>
          <w:sz w:val="24"/>
          <w:szCs w:val="24"/>
          <w:u w:val="none"/>
        </w:rPr>
        <w:tab/>
      </w:r>
      <w:r w:rsidR="006103E5" w:rsidRPr="006174AB">
        <w:rPr>
          <w:rFonts w:cs="Arial"/>
          <w:b w:val="0"/>
          <w:sz w:val="24"/>
          <w:szCs w:val="24"/>
          <w:u w:val="none"/>
        </w:rPr>
        <w:tab/>
        <w:t>April Young</w:t>
      </w:r>
      <w:r>
        <w:rPr>
          <w:rFonts w:cs="Arial"/>
          <w:b w:val="0"/>
          <w:i/>
          <w:iCs/>
          <w:sz w:val="24"/>
          <w:szCs w:val="24"/>
          <w:u w:val="none"/>
        </w:rPr>
        <w:t xml:space="preserve"> </w:t>
      </w:r>
    </w:p>
    <w:p w14:paraId="1F7087AF" w14:textId="6CE1EF22" w:rsidR="006103E5" w:rsidRPr="006174AB" w:rsidRDefault="006103E5" w:rsidP="002C4778">
      <w:pPr>
        <w:jc w:val="both"/>
        <w:outlineLvl w:val="0"/>
        <w:rPr>
          <w:rFonts w:cs="Arial"/>
          <w:b w:val="0"/>
          <w:sz w:val="24"/>
          <w:szCs w:val="24"/>
          <w:u w:val="none"/>
        </w:rPr>
      </w:pPr>
      <w:r w:rsidRPr="006174AB">
        <w:rPr>
          <w:rFonts w:cs="Arial"/>
          <w:b w:val="0"/>
          <w:sz w:val="24"/>
          <w:szCs w:val="24"/>
          <w:u w:val="none"/>
        </w:rPr>
        <w:tab/>
      </w:r>
      <w:r w:rsidRPr="006174AB">
        <w:rPr>
          <w:rFonts w:cs="Arial"/>
          <w:b w:val="0"/>
          <w:sz w:val="24"/>
          <w:szCs w:val="24"/>
          <w:u w:val="none"/>
        </w:rPr>
        <w:tab/>
      </w:r>
      <w:r w:rsidRPr="006174AB">
        <w:rPr>
          <w:rFonts w:cs="Arial"/>
          <w:b w:val="0"/>
          <w:sz w:val="24"/>
          <w:szCs w:val="24"/>
          <w:u w:val="none"/>
        </w:rPr>
        <w:tab/>
      </w:r>
    </w:p>
    <w:p w14:paraId="3F8A8CAC" w14:textId="1F48DE1F" w:rsidR="000D40BF" w:rsidRPr="006174AB" w:rsidRDefault="000D40BF" w:rsidP="00AB361A">
      <w:pPr>
        <w:outlineLvl w:val="0"/>
        <w:rPr>
          <w:rFonts w:cs="Arial"/>
          <w:b w:val="0"/>
          <w:sz w:val="24"/>
          <w:szCs w:val="24"/>
          <w:u w:val="none"/>
        </w:rPr>
      </w:pPr>
      <w:r w:rsidRPr="006174AB">
        <w:rPr>
          <w:rFonts w:cs="Arial"/>
          <w:b w:val="0"/>
          <w:sz w:val="24"/>
          <w:szCs w:val="24"/>
          <w:u w:val="none"/>
        </w:rPr>
        <w:t>The following staff members were also present:  Chelsea Kirk, Colleen Paletta,</w:t>
      </w:r>
      <w:r w:rsidR="00AB361A">
        <w:rPr>
          <w:rFonts w:cs="Arial"/>
          <w:b w:val="0"/>
          <w:sz w:val="24"/>
          <w:szCs w:val="24"/>
          <w:u w:val="none"/>
        </w:rPr>
        <w:t xml:space="preserve"> </w:t>
      </w:r>
      <w:r w:rsidRPr="006174AB">
        <w:rPr>
          <w:rFonts w:cs="Arial"/>
          <w:b w:val="0"/>
          <w:sz w:val="24"/>
          <w:szCs w:val="24"/>
          <w:u w:val="none"/>
        </w:rPr>
        <w:t>Elizabeth Rienzo</w:t>
      </w:r>
      <w:r w:rsidR="00DD15E8">
        <w:rPr>
          <w:rFonts w:cs="Arial"/>
          <w:b w:val="0"/>
          <w:sz w:val="24"/>
          <w:szCs w:val="24"/>
          <w:u w:val="none"/>
        </w:rPr>
        <w:t xml:space="preserve">, </w:t>
      </w:r>
      <w:r w:rsidRPr="006174AB">
        <w:rPr>
          <w:rFonts w:cs="Arial"/>
          <w:b w:val="0"/>
          <w:sz w:val="24"/>
          <w:szCs w:val="24"/>
          <w:u w:val="none"/>
        </w:rPr>
        <w:t>Josh Wallish</w:t>
      </w:r>
      <w:r w:rsidR="00AE5D7C">
        <w:rPr>
          <w:rFonts w:cs="Arial"/>
          <w:b w:val="0"/>
          <w:sz w:val="24"/>
          <w:szCs w:val="24"/>
          <w:u w:val="none"/>
        </w:rPr>
        <w:t>,</w:t>
      </w:r>
      <w:r w:rsidR="00DD15E8">
        <w:rPr>
          <w:rFonts w:cs="Arial"/>
          <w:b w:val="0"/>
          <w:sz w:val="24"/>
          <w:szCs w:val="24"/>
          <w:u w:val="none"/>
        </w:rPr>
        <w:t xml:space="preserve"> and Sandra Wasden</w:t>
      </w:r>
      <w:r w:rsidRPr="006174AB">
        <w:rPr>
          <w:rFonts w:cs="Arial"/>
          <w:b w:val="0"/>
          <w:sz w:val="24"/>
          <w:szCs w:val="24"/>
          <w:u w:val="none"/>
        </w:rPr>
        <w:t>. Ms. Rienzo recorded the minutes of the meeting.</w:t>
      </w:r>
    </w:p>
    <w:p w14:paraId="414389BC" w14:textId="77777777" w:rsidR="002C4778" w:rsidRPr="006174AB" w:rsidRDefault="002C4778" w:rsidP="002E6899">
      <w:pPr>
        <w:jc w:val="both"/>
        <w:outlineLvl w:val="0"/>
        <w:rPr>
          <w:rFonts w:cs="Arial"/>
          <w:b w:val="0"/>
          <w:sz w:val="24"/>
          <w:szCs w:val="24"/>
          <w:u w:val="none"/>
        </w:rPr>
      </w:pPr>
    </w:p>
    <w:p w14:paraId="223CAD5F" w14:textId="0F697A4A" w:rsidR="004F09E3" w:rsidRDefault="004617B7" w:rsidP="002E6899">
      <w:pPr>
        <w:jc w:val="both"/>
        <w:outlineLvl w:val="0"/>
        <w:rPr>
          <w:rFonts w:cs="Arial"/>
          <w:b w:val="0"/>
          <w:sz w:val="24"/>
          <w:szCs w:val="24"/>
          <w:u w:val="none"/>
        </w:rPr>
      </w:pPr>
      <w:r>
        <w:rPr>
          <w:rFonts w:cs="Arial"/>
          <w:b w:val="0"/>
          <w:sz w:val="24"/>
          <w:szCs w:val="24"/>
          <w:u w:val="none"/>
        </w:rPr>
        <w:t>Mr. Howard called the</w:t>
      </w:r>
      <w:r w:rsidR="002C4778" w:rsidRPr="006174AB">
        <w:rPr>
          <w:rFonts w:cs="Arial"/>
          <w:b w:val="0"/>
          <w:sz w:val="24"/>
          <w:szCs w:val="24"/>
          <w:u w:val="none"/>
        </w:rPr>
        <w:t xml:space="preserve"> meeting to order at </w:t>
      </w:r>
      <w:r w:rsidR="00D63AA0" w:rsidRPr="006174AB">
        <w:rPr>
          <w:rFonts w:cs="Arial"/>
          <w:b w:val="0"/>
          <w:sz w:val="24"/>
          <w:szCs w:val="24"/>
          <w:u w:val="none"/>
        </w:rPr>
        <w:t>9:</w:t>
      </w:r>
      <w:r w:rsidR="00B9432B">
        <w:rPr>
          <w:rFonts w:cs="Arial"/>
          <w:b w:val="0"/>
          <w:sz w:val="24"/>
          <w:szCs w:val="24"/>
          <w:u w:val="none"/>
        </w:rPr>
        <w:t>40</w:t>
      </w:r>
      <w:r w:rsidR="006103E5" w:rsidRPr="006174AB">
        <w:rPr>
          <w:rFonts w:cs="Arial"/>
          <w:b w:val="0"/>
          <w:sz w:val="24"/>
          <w:szCs w:val="24"/>
          <w:u w:val="none"/>
        </w:rPr>
        <w:t>am</w:t>
      </w:r>
      <w:r w:rsidR="008B6EB6">
        <w:rPr>
          <w:rFonts w:cs="Arial"/>
          <w:b w:val="0"/>
          <w:sz w:val="24"/>
          <w:szCs w:val="24"/>
          <w:u w:val="none"/>
        </w:rPr>
        <w:t>.</w:t>
      </w:r>
      <w:r w:rsidR="00D57B90">
        <w:rPr>
          <w:rFonts w:cs="Arial"/>
          <w:b w:val="0"/>
          <w:sz w:val="24"/>
          <w:szCs w:val="24"/>
          <w:u w:val="none"/>
        </w:rPr>
        <w:t xml:space="preserve"> </w:t>
      </w:r>
    </w:p>
    <w:p w14:paraId="79A84F20" w14:textId="77777777" w:rsidR="00AB361A" w:rsidRDefault="00AB361A" w:rsidP="00AB361A">
      <w:pPr>
        <w:jc w:val="both"/>
        <w:outlineLvl w:val="0"/>
        <w:rPr>
          <w:rFonts w:cs="Arial"/>
          <w:bCs/>
          <w:sz w:val="24"/>
          <w:szCs w:val="24"/>
        </w:rPr>
      </w:pPr>
    </w:p>
    <w:p w14:paraId="4CE507D5" w14:textId="549BD788" w:rsidR="00AB361A" w:rsidRPr="006174AB" w:rsidRDefault="00AB361A" w:rsidP="00AB361A">
      <w:pPr>
        <w:jc w:val="both"/>
        <w:outlineLvl w:val="0"/>
        <w:rPr>
          <w:rFonts w:cs="Arial"/>
          <w:b w:val="0"/>
          <w:bCs/>
          <w:sz w:val="24"/>
          <w:szCs w:val="24"/>
          <w:u w:val="none"/>
        </w:rPr>
      </w:pPr>
      <w:r w:rsidRPr="006174AB">
        <w:rPr>
          <w:rFonts w:cs="Arial"/>
          <w:bCs/>
          <w:sz w:val="24"/>
          <w:szCs w:val="24"/>
        </w:rPr>
        <w:t>Approval of Minutes</w:t>
      </w:r>
    </w:p>
    <w:p w14:paraId="096A511F" w14:textId="77777777" w:rsidR="00AB361A" w:rsidRPr="006174AB" w:rsidRDefault="00AB361A" w:rsidP="00AB361A">
      <w:pPr>
        <w:jc w:val="both"/>
        <w:outlineLvl w:val="0"/>
        <w:rPr>
          <w:rFonts w:cs="Arial"/>
          <w:b w:val="0"/>
          <w:bCs/>
          <w:sz w:val="24"/>
          <w:szCs w:val="24"/>
          <w:u w:val="none"/>
        </w:rPr>
      </w:pPr>
    </w:p>
    <w:p w14:paraId="4EB6C477" w14:textId="7D10B8C9" w:rsidR="00AB361A" w:rsidRPr="006174AB" w:rsidRDefault="00AB361A" w:rsidP="00AB361A">
      <w:pPr>
        <w:rPr>
          <w:rFonts w:cs="Arial"/>
          <w:b w:val="0"/>
          <w:sz w:val="24"/>
          <w:szCs w:val="24"/>
          <w:u w:val="none"/>
        </w:rPr>
      </w:pPr>
      <w:r w:rsidRPr="006174AB">
        <w:rPr>
          <w:rFonts w:cs="Arial"/>
          <w:b w:val="0"/>
          <w:sz w:val="24"/>
          <w:szCs w:val="24"/>
          <w:u w:val="none"/>
        </w:rPr>
        <w:t xml:space="preserve">Mr. Howard asked for any proposed corrections and/or </w:t>
      </w:r>
      <w:r>
        <w:rPr>
          <w:rFonts w:cs="Arial"/>
          <w:b w:val="0"/>
          <w:sz w:val="24"/>
          <w:szCs w:val="24"/>
          <w:u w:val="none"/>
        </w:rPr>
        <w:t>other revisions</w:t>
      </w:r>
      <w:r w:rsidRPr="006174AB">
        <w:rPr>
          <w:rFonts w:cs="Arial"/>
          <w:b w:val="0"/>
          <w:sz w:val="24"/>
          <w:szCs w:val="24"/>
          <w:u w:val="none"/>
        </w:rPr>
        <w:t xml:space="preserve"> to the minutes of the </w:t>
      </w:r>
      <w:r>
        <w:rPr>
          <w:rFonts w:cs="Arial"/>
          <w:b w:val="0"/>
          <w:sz w:val="24"/>
          <w:szCs w:val="24"/>
          <w:u w:val="none"/>
        </w:rPr>
        <w:t xml:space="preserve">March 23, 2021 </w:t>
      </w:r>
      <w:r w:rsidRPr="006174AB">
        <w:rPr>
          <w:rFonts w:cs="Arial"/>
          <w:b w:val="0"/>
          <w:sz w:val="24"/>
          <w:szCs w:val="24"/>
          <w:u w:val="none"/>
        </w:rPr>
        <w:t>Board meeting</w:t>
      </w:r>
      <w:r>
        <w:rPr>
          <w:rFonts w:cs="Arial"/>
          <w:b w:val="0"/>
          <w:sz w:val="24"/>
          <w:szCs w:val="24"/>
          <w:u w:val="none"/>
        </w:rPr>
        <w:t>. U</w:t>
      </w:r>
      <w:r w:rsidRPr="006174AB">
        <w:rPr>
          <w:rFonts w:cs="Arial"/>
          <w:b w:val="0"/>
          <w:sz w:val="24"/>
          <w:szCs w:val="24"/>
          <w:u w:val="none"/>
        </w:rPr>
        <w:t xml:space="preserve">pon motion duly made and seconded, the </w:t>
      </w:r>
      <w:r>
        <w:rPr>
          <w:rFonts w:cs="Arial"/>
          <w:sz w:val="24"/>
          <w:szCs w:val="24"/>
          <w:u w:val="none"/>
        </w:rPr>
        <w:t xml:space="preserve">Board unanimously approved the minutes </w:t>
      </w:r>
      <w:r w:rsidRPr="009E307F">
        <w:rPr>
          <w:rFonts w:cs="Arial"/>
          <w:sz w:val="24"/>
          <w:szCs w:val="24"/>
          <w:u w:val="none"/>
        </w:rPr>
        <w:t>by roll call vote.</w:t>
      </w:r>
    </w:p>
    <w:p w14:paraId="20C62363" w14:textId="6C484BD4" w:rsidR="00F13986" w:rsidRDefault="00F13986" w:rsidP="002E6899">
      <w:pPr>
        <w:jc w:val="both"/>
        <w:outlineLvl w:val="0"/>
        <w:rPr>
          <w:rFonts w:cs="Arial"/>
          <w:b w:val="0"/>
          <w:sz w:val="24"/>
          <w:szCs w:val="24"/>
          <w:u w:val="none"/>
        </w:rPr>
      </w:pPr>
    </w:p>
    <w:p w14:paraId="0B689CCB" w14:textId="5BA13F80" w:rsidR="00FC4BCD" w:rsidRDefault="00FC4BCD" w:rsidP="00D63AA0">
      <w:pPr>
        <w:jc w:val="both"/>
        <w:outlineLvl w:val="0"/>
        <w:rPr>
          <w:rFonts w:cs="Arial"/>
          <w:bCs/>
          <w:sz w:val="24"/>
          <w:szCs w:val="24"/>
        </w:rPr>
      </w:pPr>
      <w:r>
        <w:rPr>
          <w:rFonts w:cs="Arial"/>
          <w:bCs/>
          <w:sz w:val="24"/>
          <w:szCs w:val="24"/>
        </w:rPr>
        <w:t>Mission Moment</w:t>
      </w:r>
    </w:p>
    <w:p w14:paraId="540DFF1F" w14:textId="38011823" w:rsidR="00FC4BCD" w:rsidRDefault="00FC4BCD" w:rsidP="00D63AA0">
      <w:pPr>
        <w:jc w:val="both"/>
        <w:outlineLvl w:val="0"/>
        <w:rPr>
          <w:rFonts w:cs="Arial"/>
          <w:bCs/>
          <w:sz w:val="24"/>
          <w:szCs w:val="24"/>
        </w:rPr>
      </w:pPr>
    </w:p>
    <w:p w14:paraId="28F69758" w14:textId="73A40CF7" w:rsidR="00D21F42" w:rsidRDefault="002C09FD" w:rsidP="000B2C39">
      <w:pPr>
        <w:outlineLvl w:val="0"/>
        <w:rPr>
          <w:rFonts w:cs="Arial"/>
          <w:b w:val="0"/>
          <w:sz w:val="24"/>
          <w:szCs w:val="24"/>
          <w:u w:val="none"/>
        </w:rPr>
      </w:pPr>
      <w:r>
        <w:rPr>
          <w:rFonts w:cs="Arial"/>
          <w:b w:val="0"/>
          <w:sz w:val="24"/>
          <w:szCs w:val="24"/>
          <w:u w:val="none"/>
        </w:rPr>
        <w:t xml:space="preserve">Dr. Kirk </w:t>
      </w:r>
      <w:r w:rsidR="00BA3A12">
        <w:rPr>
          <w:rFonts w:cs="Arial"/>
          <w:b w:val="0"/>
          <w:sz w:val="24"/>
          <w:szCs w:val="24"/>
          <w:u w:val="none"/>
        </w:rPr>
        <w:t xml:space="preserve">introduced </w:t>
      </w:r>
      <w:r w:rsidR="0093640F">
        <w:rPr>
          <w:rFonts w:cs="Arial"/>
          <w:b w:val="0"/>
          <w:sz w:val="24"/>
          <w:szCs w:val="24"/>
          <w:u w:val="none"/>
        </w:rPr>
        <w:t>the</w:t>
      </w:r>
      <w:r w:rsidR="00F57186">
        <w:rPr>
          <w:rFonts w:cs="Arial"/>
          <w:b w:val="0"/>
          <w:sz w:val="24"/>
          <w:szCs w:val="24"/>
          <w:u w:val="none"/>
        </w:rPr>
        <w:t xml:space="preserve"> Mission Moment</w:t>
      </w:r>
      <w:r w:rsidR="00BA3A12">
        <w:rPr>
          <w:rFonts w:cs="Arial"/>
          <w:b w:val="0"/>
          <w:sz w:val="24"/>
          <w:szCs w:val="24"/>
          <w:u w:val="none"/>
        </w:rPr>
        <w:t xml:space="preserve"> by </w:t>
      </w:r>
      <w:r w:rsidR="001A2539">
        <w:rPr>
          <w:rFonts w:cs="Arial"/>
          <w:b w:val="0"/>
          <w:sz w:val="24"/>
          <w:szCs w:val="24"/>
          <w:u w:val="none"/>
        </w:rPr>
        <w:t>highlighting the successes of January 2021 graduates Diondre Ouzts and Ebonique Wilkerson.</w:t>
      </w:r>
      <w:r w:rsidR="00210C3E">
        <w:rPr>
          <w:rFonts w:cs="Arial"/>
          <w:b w:val="0"/>
          <w:sz w:val="24"/>
          <w:szCs w:val="24"/>
          <w:u w:val="none"/>
        </w:rPr>
        <w:t xml:space="preserve"> </w:t>
      </w:r>
    </w:p>
    <w:p w14:paraId="039FA4A6" w14:textId="77777777" w:rsidR="00884459" w:rsidRDefault="00884459" w:rsidP="003C2617">
      <w:pPr>
        <w:jc w:val="both"/>
        <w:outlineLvl w:val="0"/>
        <w:rPr>
          <w:rFonts w:cs="Arial"/>
          <w:b w:val="0"/>
          <w:sz w:val="24"/>
          <w:szCs w:val="24"/>
          <w:u w:val="none"/>
        </w:rPr>
      </w:pPr>
    </w:p>
    <w:p w14:paraId="7A74CD9E" w14:textId="11FE0FCF" w:rsidR="00D63AA0" w:rsidRDefault="00D63AA0" w:rsidP="00560990">
      <w:pPr>
        <w:tabs>
          <w:tab w:val="left" w:pos="2445"/>
        </w:tabs>
        <w:rPr>
          <w:rFonts w:cs="Arial"/>
          <w:bCs/>
          <w:sz w:val="24"/>
          <w:szCs w:val="24"/>
        </w:rPr>
      </w:pPr>
      <w:r w:rsidRPr="006174AB">
        <w:rPr>
          <w:rFonts w:cs="Arial"/>
          <w:bCs/>
          <w:sz w:val="24"/>
          <w:szCs w:val="24"/>
        </w:rPr>
        <w:t>Financial Report</w:t>
      </w:r>
    </w:p>
    <w:p w14:paraId="78E49CF3" w14:textId="756616C7" w:rsidR="00D43546" w:rsidRDefault="00D43546" w:rsidP="00560990">
      <w:pPr>
        <w:tabs>
          <w:tab w:val="left" w:pos="2445"/>
        </w:tabs>
        <w:rPr>
          <w:rFonts w:cs="Arial"/>
          <w:bCs/>
          <w:sz w:val="24"/>
          <w:szCs w:val="24"/>
        </w:rPr>
      </w:pPr>
    </w:p>
    <w:p w14:paraId="549541D3" w14:textId="33044D9A" w:rsidR="00FA5A2E" w:rsidRDefault="00D63AA0" w:rsidP="00560990">
      <w:pPr>
        <w:tabs>
          <w:tab w:val="left" w:pos="140"/>
          <w:tab w:val="left" w:pos="720"/>
        </w:tabs>
        <w:autoSpaceDE w:val="0"/>
        <w:autoSpaceDN w:val="0"/>
        <w:adjustRightInd w:val="0"/>
        <w:rPr>
          <w:rFonts w:cs="Arial"/>
          <w:b w:val="0"/>
          <w:sz w:val="24"/>
          <w:szCs w:val="24"/>
          <w:u w:val="none"/>
        </w:rPr>
      </w:pPr>
      <w:r w:rsidRPr="006174AB">
        <w:rPr>
          <w:rFonts w:cs="Arial"/>
          <w:b w:val="0"/>
          <w:sz w:val="24"/>
          <w:szCs w:val="24"/>
          <w:u w:val="none"/>
        </w:rPr>
        <w:t xml:space="preserve">Ms. </w:t>
      </w:r>
      <w:r w:rsidR="001A2539">
        <w:rPr>
          <w:rFonts w:cs="Arial"/>
          <w:b w:val="0"/>
          <w:sz w:val="24"/>
          <w:szCs w:val="24"/>
          <w:u w:val="none"/>
        </w:rPr>
        <w:t>Wasden</w:t>
      </w:r>
      <w:r w:rsidRPr="006174AB">
        <w:rPr>
          <w:rFonts w:cs="Arial"/>
          <w:b w:val="0"/>
          <w:sz w:val="24"/>
          <w:szCs w:val="24"/>
          <w:u w:val="none"/>
        </w:rPr>
        <w:t xml:space="preserve"> presented the year-to-date </w:t>
      </w:r>
      <w:r w:rsidR="001A2539">
        <w:rPr>
          <w:rFonts w:cs="Arial"/>
          <w:b w:val="0"/>
          <w:sz w:val="24"/>
          <w:szCs w:val="24"/>
          <w:u w:val="none"/>
        </w:rPr>
        <w:t>March</w:t>
      </w:r>
      <w:r w:rsidR="00117C2F">
        <w:rPr>
          <w:rFonts w:cs="Arial"/>
          <w:b w:val="0"/>
          <w:sz w:val="24"/>
          <w:szCs w:val="24"/>
          <w:u w:val="none"/>
        </w:rPr>
        <w:t xml:space="preserve"> 2021 </w:t>
      </w:r>
      <w:r w:rsidR="006174AB" w:rsidRPr="006174AB">
        <w:rPr>
          <w:rFonts w:cs="Arial"/>
          <w:b w:val="0"/>
          <w:sz w:val="24"/>
          <w:szCs w:val="24"/>
          <w:u w:val="none"/>
        </w:rPr>
        <w:t>financials</w:t>
      </w:r>
      <w:r w:rsidRPr="006174AB">
        <w:rPr>
          <w:rFonts w:cs="Arial"/>
          <w:b w:val="0"/>
          <w:sz w:val="24"/>
          <w:szCs w:val="24"/>
          <w:u w:val="none"/>
        </w:rPr>
        <w:t xml:space="preserve">, highlighting </w:t>
      </w:r>
      <w:r w:rsidR="007E64EA" w:rsidRPr="006174AB">
        <w:rPr>
          <w:rFonts w:cs="Arial"/>
          <w:b w:val="0"/>
          <w:sz w:val="24"/>
          <w:szCs w:val="24"/>
          <w:u w:val="none"/>
        </w:rPr>
        <w:t>several</w:t>
      </w:r>
      <w:r w:rsidRPr="006174AB">
        <w:rPr>
          <w:rFonts w:cs="Arial"/>
          <w:b w:val="0"/>
          <w:sz w:val="24"/>
          <w:szCs w:val="24"/>
          <w:u w:val="none"/>
        </w:rPr>
        <w:t xml:space="preserve"> items of particular importance. </w:t>
      </w:r>
      <w:r w:rsidR="00560990">
        <w:rPr>
          <w:rFonts w:cs="Arial"/>
          <w:b w:val="0"/>
          <w:sz w:val="24"/>
          <w:szCs w:val="24"/>
          <w:u w:val="none"/>
        </w:rPr>
        <w:t xml:space="preserve">Discussion followed with Ms. </w:t>
      </w:r>
      <w:r w:rsidR="001A2539">
        <w:rPr>
          <w:rFonts w:cs="Arial"/>
          <w:b w:val="0"/>
          <w:sz w:val="24"/>
          <w:szCs w:val="24"/>
          <w:u w:val="none"/>
        </w:rPr>
        <w:t>Wasden</w:t>
      </w:r>
      <w:r w:rsidR="00560990">
        <w:rPr>
          <w:rFonts w:cs="Arial"/>
          <w:b w:val="0"/>
          <w:sz w:val="24"/>
          <w:szCs w:val="24"/>
          <w:u w:val="none"/>
        </w:rPr>
        <w:t xml:space="preserve"> responding to questions. </w:t>
      </w:r>
    </w:p>
    <w:p w14:paraId="35BBED06" w14:textId="0580D979" w:rsidR="00560990" w:rsidRDefault="00560990" w:rsidP="00334C1A">
      <w:pPr>
        <w:tabs>
          <w:tab w:val="left" w:pos="140"/>
          <w:tab w:val="left" w:pos="720"/>
        </w:tabs>
        <w:autoSpaceDE w:val="0"/>
        <w:autoSpaceDN w:val="0"/>
        <w:adjustRightInd w:val="0"/>
        <w:jc w:val="both"/>
        <w:rPr>
          <w:rFonts w:cs="Arial"/>
          <w:b w:val="0"/>
          <w:sz w:val="24"/>
          <w:szCs w:val="24"/>
          <w:u w:val="none"/>
        </w:rPr>
      </w:pPr>
    </w:p>
    <w:p w14:paraId="6893692A" w14:textId="4EA92055" w:rsidR="006174AB" w:rsidRPr="006174AB" w:rsidRDefault="00251E2D" w:rsidP="006174AB">
      <w:pPr>
        <w:rPr>
          <w:rFonts w:cs="Arial"/>
          <w:bCs/>
          <w:sz w:val="24"/>
          <w:szCs w:val="24"/>
        </w:rPr>
      </w:pPr>
      <w:r>
        <w:rPr>
          <w:rFonts w:cs="Arial"/>
          <w:bCs/>
          <w:sz w:val="24"/>
          <w:szCs w:val="24"/>
        </w:rPr>
        <w:t>Excel Center</w:t>
      </w:r>
      <w:r w:rsidR="00AE5D7C">
        <w:rPr>
          <w:rFonts w:cs="Arial"/>
          <w:bCs/>
          <w:sz w:val="24"/>
          <w:szCs w:val="24"/>
        </w:rPr>
        <w:t xml:space="preserve"> </w:t>
      </w:r>
      <w:r w:rsidR="006174AB" w:rsidRPr="006174AB">
        <w:rPr>
          <w:rFonts w:cs="Arial"/>
          <w:bCs/>
          <w:sz w:val="24"/>
          <w:szCs w:val="24"/>
        </w:rPr>
        <w:t>Update</w:t>
      </w:r>
    </w:p>
    <w:p w14:paraId="7A367075" w14:textId="77777777" w:rsidR="006174AB" w:rsidRPr="006174AB" w:rsidRDefault="006174AB" w:rsidP="006174AB">
      <w:pPr>
        <w:rPr>
          <w:rFonts w:cs="Arial"/>
          <w:bCs/>
          <w:sz w:val="24"/>
          <w:szCs w:val="24"/>
        </w:rPr>
      </w:pPr>
    </w:p>
    <w:p w14:paraId="1585308B" w14:textId="3DE369B5" w:rsidR="006174AB" w:rsidRDefault="006174AB" w:rsidP="00973FC6">
      <w:pPr>
        <w:rPr>
          <w:rFonts w:cs="Arial"/>
          <w:b w:val="0"/>
          <w:bCs/>
          <w:sz w:val="24"/>
          <w:szCs w:val="24"/>
          <w:u w:val="none"/>
        </w:rPr>
      </w:pPr>
      <w:r w:rsidRPr="006174AB">
        <w:rPr>
          <w:rFonts w:cs="Arial"/>
          <w:b w:val="0"/>
          <w:bCs/>
          <w:sz w:val="24"/>
          <w:szCs w:val="24"/>
          <w:u w:val="none"/>
        </w:rPr>
        <w:t>Ms. Paletta provided an update on school operation</w:t>
      </w:r>
      <w:r w:rsidR="001905BE">
        <w:rPr>
          <w:rFonts w:cs="Arial"/>
          <w:b w:val="0"/>
          <w:bCs/>
          <w:sz w:val="24"/>
          <w:szCs w:val="24"/>
          <w:u w:val="none"/>
        </w:rPr>
        <w:t>s,</w:t>
      </w:r>
      <w:r w:rsidRPr="006174AB">
        <w:rPr>
          <w:rFonts w:cs="Arial"/>
          <w:b w:val="0"/>
          <w:bCs/>
          <w:sz w:val="24"/>
          <w:szCs w:val="24"/>
          <w:u w:val="none"/>
        </w:rPr>
        <w:t xml:space="preserve"> focusing on</w:t>
      </w:r>
      <w:r w:rsidR="00E45480">
        <w:rPr>
          <w:rFonts w:cs="Arial"/>
          <w:b w:val="0"/>
          <w:bCs/>
          <w:sz w:val="24"/>
          <w:szCs w:val="24"/>
          <w:u w:val="none"/>
        </w:rPr>
        <w:t xml:space="preserve"> </w:t>
      </w:r>
      <w:r w:rsidR="001A2539">
        <w:rPr>
          <w:rFonts w:cs="Arial"/>
          <w:b w:val="0"/>
          <w:bCs/>
          <w:sz w:val="24"/>
          <w:szCs w:val="24"/>
          <w:u w:val="none"/>
        </w:rPr>
        <w:t>year</w:t>
      </w:r>
      <w:r w:rsidR="006722E1">
        <w:rPr>
          <w:rFonts w:cs="Arial"/>
          <w:b w:val="0"/>
          <w:bCs/>
          <w:sz w:val="24"/>
          <w:szCs w:val="24"/>
          <w:u w:val="none"/>
        </w:rPr>
        <w:t>-to-date charter goals</w:t>
      </w:r>
      <w:r w:rsidR="001A2539">
        <w:rPr>
          <w:rFonts w:cs="Arial"/>
          <w:b w:val="0"/>
          <w:bCs/>
          <w:sz w:val="24"/>
          <w:szCs w:val="24"/>
          <w:u w:val="none"/>
        </w:rPr>
        <w:t>, SY 2021-22 reopening plan and July graduation.</w:t>
      </w:r>
      <w:r w:rsidR="003A3C97">
        <w:rPr>
          <w:rFonts w:cs="Arial"/>
          <w:b w:val="0"/>
          <w:bCs/>
          <w:sz w:val="24"/>
          <w:szCs w:val="24"/>
          <w:u w:val="none"/>
        </w:rPr>
        <w:t xml:space="preserve"> </w:t>
      </w:r>
      <w:r w:rsidR="00AD6050">
        <w:rPr>
          <w:rFonts w:cs="Arial"/>
          <w:b w:val="0"/>
          <w:bCs/>
          <w:sz w:val="24"/>
          <w:szCs w:val="24"/>
          <w:u w:val="none"/>
        </w:rPr>
        <w:t>E</w:t>
      </w:r>
      <w:r w:rsidRPr="006174AB">
        <w:rPr>
          <w:rFonts w:cs="Arial"/>
          <w:b w:val="0"/>
          <w:bCs/>
          <w:sz w:val="24"/>
          <w:szCs w:val="24"/>
          <w:u w:val="none"/>
        </w:rPr>
        <w:t xml:space="preserve">xtensive discussion </w:t>
      </w:r>
      <w:r w:rsidR="00AD6050">
        <w:rPr>
          <w:rFonts w:cs="Arial"/>
          <w:b w:val="0"/>
          <w:bCs/>
          <w:sz w:val="24"/>
          <w:szCs w:val="24"/>
          <w:u w:val="none"/>
        </w:rPr>
        <w:t xml:space="preserve">followed, </w:t>
      </w:r>
      <w:r w:rsidRPr="006174AB">
        <w:rPr>
          <w:rFonts w:cs="Arial"/>
          <w:b w:val="0"/>
          <w:bCs/>
          <w:sz w:val="24"/>
          <w:szCs w:val="24"/>
          <w:u w:val="none"/>
        </w:rPr>
        <w:t>with Ms. Paletta</w:t>
      </w:r>
      <w:r w:rsidR="001A2539">
        <w:rPr>
          <w:rFonts w:cs="Arial"/>
          <w:b w:val="0"/>
          <w:bCs/>
          <w:sz w:val="24"/>
          <w:szCs w:val="24"/>
          <w:u w:val="none"/>
        </w:rPr>
        <w:t xml:space="preserve"> and Dr. Kirk</w:t>
      </w:r>
      <w:r>
        <w:rPr>
          <w:rFonts w:cs="Arial"/>
          <w:b w:val="0"/>
          <w:bCs/>
          <w:sz w:val="24"/>
          <w:szCs w:val="24"/>
          <w:u w:val="none"/>
        </w:rPr>
        <w:t xml:space="preserve"> </w:t>
      </w:r>
      <w:r w:rsidRPr="006174AB">
        <w:rPr>
          <w:rFonts w:cs="Arial"/>
          <w:b w:val="0"/>
          <w:bCs/>
          <w:sz w:val="24"/>
          <w:szCs w:val="24"/>
          <w:u w:val="none"/>
        </w:rPr>
        <w:t>responding to questions.</w:t>
      </w:r>
    </w:p>
    <w:p w14:paraId="378FF9BE" w14:textId="296CB19C" w:rsidR="001A2539" w:rsidRDefault="001A2539" w:rsidP="00973FC6">
      <w:pPr>
        <w:rPr>
          <w:rFonts w:cs="Arial"/>
          <w:b w:val="0"/>
          <w:bCs/>
          <w:sz w:val="24"/>
          <w:szCs w:val="24"/>
          <w:u w:val="none"/>
        </w:rPr>
      </w:pPr>
    </w:p>
    <w:p w14:paraId="6F79E979" w14:textId="458220BB" w:rsidR="004049F8" w:rsidRPr="00E34147" w:rsidRDefault="004049F8" w:rsidP="004049F8">
      <w:pPr>
        <w:rPr>
          <w:rFonts w:ascii="Times New Roman" w:hAnsi="Times New Roman"/>
          <w:sz w:val="24"/>
          <w:szCs w:val="24"/>
          <w:u w:val="none"/>
        </w:rPr>
      </w:pPr>
      <w:r w:rsidRPr="0030314B">
        <w:rPr>
          <w:rFonts w:cs="Arial"/>
          <w:b w:val="0"/>
          <w:bCs/>
          <w:sz w:val="24"/>
          <w:szCs w:val="24"/>
          <w:u w:val="none"/>
        </w:rPr>
        <w:lastRenderedPageBreak/>
        <w:t>Mr. Wallish presented a proposed revised Management Agreement with Goodwill of Greater Washington (GGW) and explained that the Agreement's management fee is based on GGW's actual expenses to provide services to the school. He reminded the Board that the Management Agreement is a “conflicting interest contract” under both GEC’s bylaws and Public Charter School Board rules because three members of the GEC board are also on the GGW's board.  After discussion, the Disinterested Board Members concluded that the Management Agreement is fair to GEC, and, upon motion duly mad</w:t>
      </w:r>
      <w:r w:rsidR="004967A7">
        <w:rPr>
          <w:rFonts w:cs="Arial"/>
          <w:b w:val="0"/>
          <w:bCs/>
          <w:sz w:val="24"/>
          <w:szCs w:val="24"/>
          <w:u w:val="none"/>
        </w:rPr>
        <w:t>e by Treasurer Ms. Young,</w:t>
      </w:r>
      <w:r w:rsidRPr="0030314B">
        <w:rPr>
          <w:rFonts w:cs="Arial"/>
          <w:b w:val="0"/>
          <w:bCs/>
          <w:sz w:val="24"/>
          <w:szCs w:val="24"/>
          <w:u w:val="none"/>
        </w:rPr>
        <w:t xml:space="preserve"> and seconded by the Disinterested Board Members, the Disinterested Board Members </w:t>
      </w:r>
      <w:r w:rsidRPr="00E34147">
        <w:rPr>
          <w:rFonts w:cs="Arial"/>
          <w:sz w:val="24"/>
          <w:szCs w:val="24"/>
          <w:u w:val="none"/>
        </w:rPr>
        <w:t>approved the revised Management Agreement</w:t>
      </w:r>
      <w:r w:rsidR="004967A7">
        <w:rPr>
          <w:rFonts w:cs="Arial"/>
          <w:sz w:val="24"/>
          <w:szCs w:val="24"/>
          <w:u w:val="none"/>
        </w:rPr>
        <w:t xml:space="preserve"> by roll call vote</w:t>
      </w:r>
      <w:r w:rsidRPr="00E34147">
        <w:rPr>
          <w:rFonts w:cs="Arial"/>
          <w:sz w:val="24"/>
          <w:szCs w:val="24"/>
          <w:u w:val="none"/>
        </w:rPr>
        <w:t>.</w:t>
      </w:r>
      <w:r w:rsidRPr="00E34147">
        <w:rPr>
          <w:sz w:val="24"/>
          <w:szCs w:val="24"/>
          <w:u w:val="none"/>
        </w:rPr>
        <w:t>  </w:t>
      </w:r>
    </w:p>
    <w:p w14:paraId="39D7738F" w14:textId="77777777" w:rsidR="004967A7" w:rsidRDefault="004967A7" w:rsidP="001A2539">
      <w:pPr>
        <w:contextualSpacing/>
        <w:rPr>
          <w:rFonts w:eastAsiaTheme="minorEastAsia" w:cs="Arial"/>
          <w:b w:val="0"/>
          <w:color w:val="000000" w:themeColor="text1"/>
          <w:kern w:val="24"/>
          <w:sz w:val="24"/>
          <w:szCs w:val="24"/>
          <w:u w:val="none"/>
        </w:rPr>
      </w:pPr>
    </w:p>
    <w:p w14:paraId="16655B00" w14:textId="7E6C41DA" w:rsidR="00973FC6" w:rsidRDefault="000D3C0B" w:rsidP="00973FC6">
      <w:pPr>
        <w:rPr>
          <w:rFonts w:cs="Arial"/>
          <w:sz w:val="24"/>
          <w:szCs w:val="24"/>
        </w:rPr>
      </w:pPr>
      <w:r>
        <w:rPr>
          <w:rFonts w:cs="Arial"/>
          <w:sz w:val="24"/>
          <w:szCs w:val="24"/>
        </w:rPr>
        <w:t>Excel Center Expansion</w:t>
      </w:r>
    </w:p>
    <w:p w14:paraId="1A2746D4" w14:textId="6FD4E597" w:rsidR="000D3C0B" w:rsidRDefault="000D3C0B" w:rsidP="00973FC6">
      <w:pPr>
        <w:rPr>
          <w:rFonts w:cs="Arial"/>
          <w:sz w:val="24"/>
          <w:szCs w:val="24"/>
        </w:rPr>
      </w:pPr>
    </w:p>
    <w:p w14:paraId="5578C2FF" w14:textId="13C106FB" w:rsidR="000D3C0B" w:rsidRDefault="00401AD6" w:rsidP="00973FC6">
      <w:pPr>
        <w:rPr>
          <w:rFonts w:cs="Arial"/>
          <w:b w:val="0"/>
          <w:bCs/>
          <w:sz w:val="24"/>
          <w:szCs w:val="24"/>
          <w:u w:val="none"/>
        </w:rPr>
      </w:pPr>
      <w:r>
        <w:rPr>
          <w:rFonts w:cs="Arial"/>
          <w:b w:val="0"/>
          <w:bCs/>
          <w:sz w:val="24"/>
          <w:szCs w:val="24"/>
          <w:u w:val="none"/>
        </w:rPr>
        <w:t>Ms. Meloy provided an update on the GEC expansion</w:t>
      </w:r>
      <w:r w:rsidR="00B9432B">
        <w:rPr>
          <w:rFonts w:cs="Arial"/>
          <w:b w:val="0"/>
          <w:bCs/>
          <w:sz w:val="24"/>
          <w:szCs w:val="24"/>
          <w:u w:val="none"/>
        </w:rPr>
        <w:t>, noting that construction is scheduled to being in November 2021 and opening to students in Term 5 of SY 2021-2022.</w:t>
      </w:r>
      <w:r w:rsidR="00F93CB4">
        <w:rPr>
          <w:rFonts w:cs="Arial"/>
          <w:b w:val="0"/>
          <w:bCs/>
          <w:sz w:val="24"/>
          <w:szCs w:val="24"/>
          <w:u w:val="none"/>
        </w:rPr>
        <w:t xml:space="preserve"> </w:t>
      </w:r>
    </w:p>
    <w:p w14:paraId="401FB271" w14:textId="1B0D61CF" w:rsidR="00F93CB4" w:rsidRDefault="00F93CB4" w:rsidP="00973FC6">
      <w:pPr>
        <w:rPr>
          <w:rFonts w:cs="Arial"/>
          <w:b w:val="0"/>
          <w:bCs/>
          <w:sz w:val="24"/>
          <w:szCs w:val="24"/>
          <w:u w:val="none"/>
        </w:rPr>
      </w:pPr>
    </w:p>
    <w:p w14:paraId="4843B4EC" w14:textId="1E7C082F" w:rsidR="003A3C97" w:rsidRDefault="003A3C97" w:rsidP="003A3C97">
      <w:pPr>
        <w:keepNext/>
        <w:jc w:val="both"/>
        <w:rPr>
          <w:bCs/>
          <w:sz w:val="24"/>
          <w:szCs w:val="24"/>
        </w:rPr>
      </w:pPr>
      <w:r>
        <w:rPr>
          <w:bCs/>
          <w:sz w:val="24"/>
          <w:szCs w:val="24"/>
        </w:rPr>
        <w:t xml:space="preserve">Public Comment </w:t>
      </w:r>
    </w:p>
    <w:p w14:paraId="6880AC21" w14:textId="77777777" w:rsidR="003A3C97" w:rsidRDefault="003A3C97" w:rsidP="003A3C97">
      <w:pPr>
        <w:keepNext/>
        <w:jc w:val="both"/>
        <w:rPr>
          <w:bCs/>
          <w:sz w:val="24"/>
          <w:szCs w:val="24"/>
        </w:rPr>
      </w:pPr>
    </w:p>
    <w:p w14:paraId="2B586B7F" w14:textId="28CBBEC1" w:rsidR="003A3C97" w:rsidRPr="002644C0" w:rsidRDefault="0000489D" w:rsidP="003A3C97">
      <w:pPr>
        <w:keepNext/>
        <w:jc w:val="both"/>
        <w:rPr>
          <w:b w:val="0"/>
          <w:bCs/>
          <w:sz w:val="24"/>
          <w:szCs w:val="24"/>
          <w:u w:val="none"/>
        </w:rPr>
      </w:pPr>
      <w:r>
        <w:rPr>
          <w:b w:val="0"/>
          <w:bCs/>
          <w:sz w:val="24"/>
          <w:szCs w:val="24"/>
          <w:u w:val="none"/>
        </w:rPr>
        <w:t>N</w:t>
      </w:r>
      <w:r w:rsidR="003A3C97">
        <w:rPr>
          <w:b w:val="0"/>
          <w:bCs/>
          <w:sz w:val="24"/>
          <w:szCs w:val="24"/>
          <w:u w:val="none"/>
        </w:rPr>
        <w:t xml:space="preserve">o one from the public </w:t>
      </w:r>
      <w:r>
        <w:rPr>
          <w:b w:val="0"/>
          <w:bCs/>
          <w:sz w:val="24"/>
          <w:szCs w:val="24"/>
          <w:u w:val="none"/>
        </w:rPr>
        <w:t>attended the meeting</w:t>
      </w:r>
      <w:r w:rsidR="003A3C97">
        <w:rPr>
          <w:b w:val="0"/>
          <w:bCs/>
          <w:sz w:val="24"/>
          <w:szCs w:val="24"/>
          <w:u w:val="none"/>
        </w:rPr>
        <w:t xml:space="preserve">. </w:t>
      </w:r>
    </w:p>
    <w:p w14:paraId="04526CD2" w14:textId="77777777" w:rsidR="00D64501" w:rsidRPr="006174AB" w:rsidRDefault="00D64501" w:rsidP="00CC7B45">
      <w:pPr>
        <w:rPr>
          <w:rFonts w:cs="Arial"/>
          <w:b w:val="0"/>
          <w:sz w:val="24"/>
          <w:szCs w:val="24"/>
          <w:u w:val="none"/>
        </w:rPr>
      </w:pPr>
    </w:p>
    <w:p w14:paraId="69255ABA" w14:textId="10060C5A" w:rsidR="00BB16DF" w:rsidRPr="006174AB" w:rsidRDefault="00553F42" w:rsidP="00CC7B45">
      <w:pPr>
        <w:rPr>
          <w:rFonts w:cs="Arial"/>
          <w:b w:val="0"/>
          <w:sz w:val="24"/>
          <w:szCs w:val="24"/>
          <w:u w:val="none"/>
        </w:rPr>
      </w:pPr>
      <w:r w:rsidRPr="006174AB">
        <w:rPr>
          <w:rFonts w:cs="Arial"/>
          <w:b w:val="0"/>
          <w:sz w:val="24"/>
          <w:szCs w:val="24"/>
          <w:u w:val="none"/>
        </w:rPr>
        <w:t>Mr. Howard adjourned the meeting</w:t>
      </w:r>
      <w:r w:rsidR="00DB79FA" w:rsidRPr="006174AB">
        <w:rPr>
          <w:rFonts w:cs="Arial"/>
          <w:b w:val="0"/>
          <w:sz w:val="24"/>
          <w:szCs w:val="24"/>
          <w:u w:val="none"/>
        </w:rPr>
        <w:t xml:space="preserve"> at 1</w:t>
      </w:r>
      <w:r w:rsidR="007C2F22">
        <w:rPr>
          <w:rFonts w:cs="Arial"/>
          <w:b w:val="0"/>
          <w:sz w:val="24"/>
          <w:szCs w:val="24"/>
          <w:u w:val="none"/>
        </w:rPr>
        <w:t>1:</w:t>
      </w:r>
      <w:r w:rsidR="00B9432B">
        <w:rPr>
          <w:rFonts w:cs="Arial"/>
          <w:b w:val="0"/>
          <w:sz w:val="24"/>
          <w:szCs w:val="24"/>
          <w:u w:val="none"/>
        </w:rPr>
        <w:t>10</w:t>
      </w:r>
      <w:r w:rsidR="00DB79FA" w:rsidRPr="006174AB">
        <w:rPr>
          <w:rFonts w:cs="Arial"/>
          <w:b w:val="0"/>
          <w:sz w:val="24"/>
          <w:szCs w:val="24"/>
          <w:u w:val="none"/>
        </w:rPr>
        <w:t>am.</w:t>
      </w:r>
    </w:p>
    <w:p w14:paraId="59167260" w14:textId="0895CE76" w:rsidR="00DB79FA" w:rsidRDefault="00DB79FA" w:rsidP="00CC7B45">
      <w:pPr>
        <w:rPr>
          <w:rFonts w:cs="Arial"/>
          <w:b w:val="0"/>
          <w:sz w:val="24"/>
          <w:szCs w:val="24"/>
          <w:u w:val="none"/>
        </w:rPr>
      </w:pPr>
    </w:p>
    <w:p w14:paraId="7BA96B8A" w14:textId="5143D00E" w:rsidR="000A0D47" w:rsidRDefault="000A0D47" w:rsidP="000A0D47">
      <w:pPr>
        <w:pStyle w:val="Default"/>
      </w:pPr>
    </w:p>
    <w:p w14:paraId="4D2EC0CA" w14:textId="3DF62E1E" w:rsidR="007C2F22" w:rsidRPr="006174AB" w:rsidRDefault="007C2F22" w:rsidP="000A0D47">
      <w:pPr>
        <w:rPr>
          <w:rFonts w:cs="Arial"/>
          <w:b w:val="0"/>
          <w:sz w:val="24"/>
          <w:szCs w:val="24"/>
          <w:u w:val="none"/>
        </w:rPr>
      </w:pPr>
    </w:p>
    <w:p w14:paraId="42E77BBD" w14:textId="6B8562B4" w:rsidR="00FA5A2E" w:rsidRPr="006174AB" w:rsidRDefault="00DB79FA" w:rsidP="00ED3B9B">
      <w:pPr>
        <w:ind w:left="4320"/>
        <w:rPr>
          <w:rFonts w:cs="Arial"/>
          <w:b w:val="0"/>
          <w:sz w:val="24"/>
          <w:szCs w:val="24"/>
          <w:u w:val="none"/>
        </w:rPr>
      </w:pPr>
      <w:r w:rsidRPr="006174AB">
        <w:rPr>
          <w:rFonts w:cs="Arial"/>
          <w:b w:val="0"/>
          <w:sz w:val="24"/>
          <w:szCs w:val="24"/>
          <w:u w:val="none"/>
        </w:rPr>
        <w:tab/>
      </w:r>
      <w:r w:rsidR="00ED3B9B" w:rsidRPr="00ED3B9B">
        <w:rPr>
          <w:rFonts w:cs="Arial"/>
          <w:b w:val="0"/>
          <w:noProof/>
          <w:sz w:val="24"/>
          <w:szCs w:val="24"/>
          <w:u w:val="none"/>
        </w:rPr>
        <w:drawing>
          <wp:inline distT="0" distB="0" distL="0" distR="0" wp14:anchorId="3BB31EC0" wp14:editId="0D273DBA">
            <wp:extent cx="2286000" cy="7701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1791" cy="778811"/>
                    </a:xfrm>
                    <a:prstGeom prst="rect">
                      <a:avLst/>
                    </a:prstGeom>
                    <a:noFill/>
                    <a:ln>
                      <a:noFill/>
                    </a:ln>
                  </pic:spPr>
                </pic:pic>
              </a:graphicData>
            </a:graphic>
          </wp:inline>
        </w:drawing>
      </w:r>
      <w:r w:rsidRPr="006174AB">
        <w:rPr>
          <w:rFonts w:cs="Arial"/>
          <w:b w:val="0"/>
          <w:sz w:val="24"/>
          <w:szCs w:val="24"/>
          <w:u w:val="none"/>
        </w:rPr>
        <w:tab/>
      </w:r>
      <w:r w:rsidR="0005409D">
        <w:rPr>
          <w:rFonts w:cs="Arial"/>
          <w:b w:val="0"/>
          <w:sz w:val="24"/>
          <w:szCs w:val="24"/>
          <w:u w:val="none"/>
        </w:rPr>
        <w:tab/>
      </w:r>
      <w:r w:rsidR="0005409D">
        <w:rPr>
          <w:rFonts w:cs="Arial"/>
          <w:b w:val="0"/>
          <w:sz w:val="24"/>
          <w:szCs w:val="24"/>
          <w:u w:val="none"/>
        </w:rPr>
        <w:tab/>
      </w:r>
      <w:r w:rsidR="0005409D">
        <w:rPr>
          <w:rFonts w:cs="Arial"/>
          <w:b w:val="0"/>
          <w:sz w:val="24"/>
          <w:szCs w:val="24"/>
          <w:u w:val="none"/>
        </w:rPr>
        <w:tab/>
      </w:r>
      <w:r w:rsidR="0005409D">
        <w:rPr>
          <w:rFonts w:cs="Arial"/>
          <w:b w:val="0"/>
          <w:sz w:val="24"/>
          <w:szCs w:val="24"/>
          <w:u w:val="none"/>
        </w:rPr>
        <w:tab/>
      </w:r>
      <w:r w:rsidR="0005409D">
        <w:rPr>
          <w:rFonts w:cs="Arial"/>
          <w:b w:val="0"/>
          <w:sz w:val="24"/>
          <w:szCs w:val="24"/>
          <w:u w:val="none"/>
        </w:rPr>
        <w:tab/>
      </w:r>
      <w:r w:rsidR="0005409D">
        <w:rPr>
          <w:rFonts w:cs="Arial"/>
          <w:b w:val="0"/>
          <w:sz w:val="24"/>
          <w:szCs w:val="24"/>
          <w:u w:val="none"/>
        </w:rPr>
        <w:tab/>
      </w:r>
      <w:r w:rsidR="0005409D">
        <w:rPr>
          <w:rFonts w:cs="Arial"/>
          <w:b w:val="0"/>
          <w:sz w:val="24"/>
          <w:szCs w:val="24"/>
          <w:u w:val="none"/>
        </w:rPr>
        <w:tab/>
      </w:r>
    </w:p>
    <w:sectPr w:rsidR="00FA5A2E" w:rsidRPr="006174AB" w:rsidSect="00364654">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152" w:right="1152" w:bottom="1152" w:left="1152" w:header="720" w:footer="945"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81A8B" w14:textId="77777777" w:rsidR="000641E8" w:rsidRDefault="000641E8">
      <w:r>
        <w:separator/>
      </w:r>
    </w:p>
  </w:endnote>
  <w:endnote w:type="continuationSeparator" w:id="0">
    <w:p w14:paraId="266A8ECC" w14:textId="77777777" w:rsidR="000641E8" w:rsidRDefault="000641E8">
      <w:r>
        <w:continuationSeparator/>
      </w:r>
    </w:p>
  </w:endnote>
  <w:endnote w:type="continuationNotice" w:id="1">
    <w:p w14:paraId="3050505C" w14:textId="77777777" w:rsidR="000641E8" w:rsidRDefault="00064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7349" w14:textId="77777777" w:rsidR="00676A2E" w:rsidRDefault="00676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408302"/>
      <w:docPartObj>
        <w:docPartGallery w:val="Page Numbers (Bottom of Page)"/>
        <w:docPartUnique/>
      </w:docPartObj>
    </w:sdtPr>
    <w:sdtEndPr>
      <w:rPr>
        <w:noProof/>
      </w:rPr>
    </w:sdtEndPr>
    <w:sdtContent>
      <w:p w14:paraId="3C3263B5" w14:textId="38ED03EC" w:rsidR="00933836" w:rsidRDefault="00933836">
        <w:pPr>
          <w:pStyle w:val="Footer"/>
          <w:jc w:val="center"/>
        </w:pPr>
        <w:r w:rsidRPr="0000489D">
          <w:rPr>
            <w:b w:val="0"/>
            <w:bCs/>
            <w:u w:val="none"/>
          </w:rPr>
          <w:fldChar w:fldCharType="begin"/>
        </w:r>
        <w:r w:rsidRPr="0000489D">
          <w:rPr>
            <w:b w:val="0"/>
            <w:bCs/>
            <w:u w:val="none"/>
          </w:rPr>
          <w:instrText xml:space="preserve"> PAGE   \* MERGEFORMAT </w:instrText>
        </w:r>
        <w:r w:rsidRPr="0000489D">
          <w:rPr>
            <w:b w:val="0"/>
            <w:bCs/>
            <w:u w:val="none"/>
          </w:rPr>
          <w:fldChar w:fldCharType="separate"/>
        </w:r>
        <w:r w:rsidRPr="0000489D">
          <w:rPr>
            <w:b w:val="0"/>
            <w:bCs/>
            <w:noProof/>
            <w:u w:val="none"/>
          </w:rPr>
          <w:t>2</w:t>
        </w:r>
        <w:r w:rsidRPr="0000489D">
          <w:rPr>
            <w:b w:val="0"/>
            <w:bCs/>
            <w:noProof/>
            <w:u w:val="none"/>
          </w:rPr>
          <w:fldChar w:fldCharType="end"/>
        </w:r>
      </w:p>
    </w:sdtContent>
  </w:sdt>
  <w:p w14:paraId="23FB3046" w14:textId="77777777" w:rsidR="004A7059" w:rsidRPr="00534986" w:rsidRDefault="004A7059" w:rsidP="00534986">
    <w:pPr>
      <w:pStyle w:val="Footer"/>
      <w:jc w:val="center"/>
      <w:rPr>
        <w:b w:val="0"/>
        <w:sz w:val="22"/>
        <w:szCs w:val="22"/>
        <w:u w:val="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D74E" w14:textId="77777777" w:rsidR="00676A2E" w:rsidRDefault="00676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9018" w14:textId="77777777" w:rsidR="000641E8" w:rsidRDefault="000641E8">
      <w:r>
        <w:separator/>
      </w:r>
    </w:p>
  </w:footnote>
  <w:footnote w:type="continuationSeparator" w:id="0">
    <w:p w14:paraId="0308CB28" w14:textId="77777777" w:rsidR="000641E8" w:rsidRDefault="000641E8">
      <w:r>
        <w:continuationSeparator/>
      </w:r>
    </w:p>
  </w:footnote>
  <w:footnote w:type="continuationNotice" w:id="1">
    <w:p w14:paraId="0CCAC2BD" w14:textId="77777777" w:rsidR="000641E8" w:rsidRDefault="000641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DC402" w14:textId="77777777" w:rsidR="00676A2E" w:rsidRDefault="00676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0A73" w14:textId="77777777" w:rsidR="00676A2E" w:rsidRDefault="00676A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2A4B" w14:textId="0CA3BE5D" w:rsidR="00676A2E" w:rsidRDefault="00676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108"/>
    <w:multiLevelType w:val="hybridMultilevel"/>
    <w:tmpl w:val="3926D760"/>
    <w:lvl w:ilvl="0" w:tplc="5D16719A">
      <w:numFmt w:val="bullet"/>
      <w:lvlText w:val=""/>
      <w:lvlJc w:val="left"/>
      <w:pPr>
        <w:tabs>
          <w:tab w:val="num" w:pos="720"/>
        </w:tabs>
        <w:ind w:left="720" w:firstLine="216"/>
      </w:pPr>
      <w:rPr>
        <w:rFonts w:ascii="Symbol" w:hAnsi="Symbol" w:cs="Arial"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3179F"/>
    <w:multiLevelType w:val="hybridMultilevel"/>
    <w:tmpl w:val="AE547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65CCE"/>
    <w:multiLevelType w:val="hybridMultilevel"/>
    <w:tmpl w:val="88A80D68"/>
    <w:lvl w:ilvl="0" w:tplc="AD88E526">
      <w:start w:val="2006"/>
      <w:numFmt w:val="decimal"/>
      <w:lvlText w:val="%1"/>
      <w:lvlJc w:val="left"/>
      <w:pPr>
        <w:tabs>
          <w:tab w:val="num" w:pos="1380"/>
        </w:tabs>
        <w:ind w:left="1380" w:hanging="6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E3E091B"/>
    <w:multiLevelType w:val="hybridMultilevel"/>
    <w:tmpl w:val="C6C4D648"/>
    <w:lvl w:ilvl="0" w:tplc="49AA70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880F6E"/>
    <w:multiLevelType w:val="hybridMultilevel"/>
    <w:tmpl w:val="4FB8D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D07DC"/>
    <w:multiLevelType w:val="hybridMultilevel"/>
    <w:tmpl w:val="73283D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6B772A"/>
    <w:multiLevelType w:val="hybridMultilevel"/>
    <w:tmpl w:val="82847A42"/>
    <w:lvl w:ilvl="0" w:tplc="533A57EA">
      <w:start w:val="1"/>
      <w:numFmt w:val="decimal"/>
      <w:lvlText w:val="%1."/>
      <w:lvlJc w:val="left"/>
      <w:pPr>
        <w:tabs>
          <w:tab w:val="num" w:pos="720"/>
        </w:tabs>
        <w:ind w:left="720" w:hanging="360"/>
      </w:pPr>
      <w:rPr>
        <w:rFonts w:hint="default"/>
        <w:b/>
        <w:i w:val="0"/>
      </w:rPr>
    </w:lvl>
    <w:lvl w:ilvl="1" w:tplc="04090001">
      <w:start w:val="1"/>
      <w:numFmt w:val="bullet"/>
      <w:lvlText w:val=""/>
      <w:lvlJc w:val="left"/>
      <w:pPr>
        <w:tabs>
          <w:tab w:val="num" w:pos="1080"/>
        </w:tabs>
        <w:ind w:left="1080" w:hanging="360"/>
      </w:pPr>
      <w:rPr>
        <w:rFonts w:ascii="Symbol" w:hAnsi="Symbol"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ED395A"/>
    <w:multiLevelType w:val="hybridMultilevel"/>
    <w:tmpl w:val="FB269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876FF8"/>
    <w:multiLevelType w:val="hybridMultilevel"/>
    <w:tmpl w:val="E0327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0D0319"/>
    <w:multiLevelType w:val="hybridMultilevel"/>
    <w:tmpl w:val="192627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4B0C06"/>
    <w:multiLevelType w:val="hybridMultilevel"/>
    <w:tmpl w:val="CA8CFFE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1648A4"/>
    <w:multiLevelType w:val="hybridMultilevel"/>
    <w:tmpl w:val="F5BE2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2136B"/>
    <w:multiLevelType w:val="hybridMultilevel"/>
    <w:tmpl w:val="59DCB8CC"/>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13" w15:restartNumberingAfterBreak="0">
    <w:nsid w:val="50006554"/>
    <w:multiLevelType w:val="hybridMultilevel"/>
    <w:tmpl w:val="35020E66"/>
    <w:lvl w:ilvl="0" w:tplc="BB7C2928">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23E6CAF"/>
    <w:multiLevelType w:val="hybridMultilevel"/>
    <w:tmpl w:val="835AA4B8"/>
    <w:lvl w:ilvl="0" w:tplc="B2CE35AE">
      <w:start w:val="1"/>
      <w:numFmt w:val="bullet"/>
      <w:lvlText w:val="•"/>
      <w:lvlJc w:val="left"/>
      <w:pPr>
        <w:tabs>
          <w:tab w:val="num" w:pos="720"/>
        </w:tabs>
        <w:ind w:left="720" w:hanging="360"/>
      </w:pPr>
      <w:rPr>
        <w:rFonts w:ascii="Arial" w:hAnsi="Arial" w:hint="default"/>
      </w:rPr>
    </w:lvl>
    <w:lvl w:ilvl="1" w:tplc="CDACE46A" w:tentative="1">
      <w:start w:val="1"/>
      <w:numFmt w:val="bullet"/>
      <w:lvlText w:val="•"/>
      <w:lvlJc w:val="left"/>
      <w:pPr>
        <w:tabs>
          <w:tab w:val="num" w:pos="1440"/>
        </w:tabs>
        <w:ind w:left="1440" w:hanging="360"/>
      </w:pPr>
      <w:rPr>
        <w:rFonts w:ascii="Arial" w:hAnsi="Arial" w:hint="default"/>
      </w:rPr>
    </w:lvl>
    <w:lvl w:ilvl="2" w:tplc="367EDACA" w:tentative="1">
      <w:start w:val="1"/>
      <w:numFmt w:val="bullet"/>
      <w:lvlText w:val="•"/>
      <w:lvlJc w:val="left"/>
      <w:pPr>
        <w:tabs>
          <w:tab w:val="num" w:pos="2160"/>
        </w:tabs>
        <w:ind w:left="2160" w:hanging="360"/>
      </w:pPr>
      <w:rPr>
        <w:rFonts w:ascii="Arial" w:hAnsi="Arial" w:hint="default"/>
      </w:rPr>
    </w:lvl>
    <w:lvl w:ilvl="3" w:tplc="07440628" w:tentative="1">
      <w:start w:val="1"/>
      <w:numFmt w:val="bullet"/>
      <w:lvlText w:val="•"/>
      <w:lvlJc w:val="left"/>
      <w:pPr>
        <w:tabs>
          <w:tab w:val="num" w:pos="2880"/>
        </w:tabs>
        <w:ind w:left="2880" w:hanging="360"/>
      </w:pPr>
      <w:rPr>
        <w:rFonts w:ascii="Arial" w:hAnsi="Arial" w:hint="default"/>
      </w:rPr>
    </w:lvl>
    <w:lvl w:ilvl="4" w:tplc="93EAEA6E" w:tentative="1">
      <w:start w:val="1"/>
      <w:numFmt w:val="bullet"/>
      <w:lvlText w:val="•"/>
      <w:lvlJc w:val="left"/>
      <w:pPr>
        <w:tabs>
          <w:tab w:val="num" w:pos="3600"/>
        </w:tabs>
        <w:ind w:left="3600" w:hanging="360"/>
      </w:pPr>
      <w:rPr>
        <w:rFonts w:ascii="Arial" w:hAnsi="Arial" w:hint="default"/>
      </w:rPr>
    </w:lvl>
    <w:lvl w:ilvl="5" w:tplc="3E56C082" w:tentative="1">
      <w:start w:val="1"/>
      <w:numFmt w:val="bullet"/>
      <w:lvlText w:val="•"/>
      <w:lvlJc w:val="left"/>
      <w:pPr>
        <w:tabs>
          <w:tab w:val="num" w:pos="4320"/>
        </w:tabs>
        <w:ind w:left="4320" w:hanging="360"/>
      </w:pPr>
      <w:rPr>
        <w:rFonts w:ascii="Arial" w:hAnsi="Arial" w:hint="default"/>
      </w:rPr>
    </w:lvl>
    <w:lvl w:ilvl="6" w:tplc="BC325300" w:tentative="1">
      <w:start w:val="1"/>
      <w:numFmt w:val="bullet"/>
      <w:lvlText w:val="•"/>
      <w:lvlJc w:val="left"/>
      <w:pPr>
        <w:tabs>
          <w:tab w:val="num" w:pos="5040"/>
        </w:tabs>
        <w:ind w:left="5040" w:hanging="360"/>
      </w:pPr>
      <w:rPr>
        <w:rFonts w:ascii="Arial" w:hAnsi="Arial" w:hint="default"/>
      </w:rPr>
    </w:lvl>
    <w:lvl w:ilvl="7" w:tplc="B65C6F30" w:tentative="1">
      <w:start w:val="1"/>
      <w:numFmt w:val="bullet"/>
      <w:lvlText w:val="•"/>
      <w:lvlJc w:val="left"/>
      <w:pPr>
        <w:tabs>
          <w:tab w:val="num" w:pos="5760"/>
        </w:tabs>
        <w:ind w:left="5760" w:hanging="360"/>
      </w:pPr>
      <w:rPr>
        <w:rFonts w:ascii="Arial" w:hAnsi="Arial" w:hint="default"/>
      </w:rPr>
    </w:lvl>
    <w:lvl w:ilvl="8" w:tplc="ECBA2A4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69E422D"/>
    <w:multiLevelType w:val="hybridMultilevel"/>
    <w:tmpl w:val="DDCA4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9416C3"/>
    <w:multiLevelType w:val="hybridMultilevel"/>
    <w:tmpl w:val="CF3C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51C6D"/>
    <w:multiLevelType w:val="hybridMultilevel"/>
    <w:tmpl w:val="74E62C80"/>
    <w:lvl w:ilvl="0" w:tplc="925685E2">
      <w:start w:val="1"/>
      <w:numFmt w:val="bullet"/>
      <w:lvlText w:val=""/>
      <w:lvlJc w:val="left"/>
      <w:pPr>
        <w:tabs>
          <w:tab w:val="num" w:pos="432"/>
        </w:tabs>
        <w:ind w:left="0" w:firstLine="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17309E"/>
    <w:multiLevelType w:val="hybridMultilevel"/>
    <w:tmpl w:val="A6685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170041"/>
    <w:multiLevelType w:val="hybridMultilevel"/>
    <w:tmpl w:val="6FB4B9EA"/>
    <w:lvl w:ilvl="0" w:tplc="EB40A3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831483"/>
    <w:multiLevelType w:val="hybridMultilevel"/>
    <w:tmpl w:val="2E8E4308"/>
    <w:lvl w:ilvl="0" w:tplc="BB7C2928">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456BEF"/>
    <w:multiLevelType w:val="hybridMultilevel"/>
    <w:tmpl w:val="09A095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FD92773"/>
    <w:multiLevelType w:val="hybridMultilevel"/>
    <w:tmpl w:val="5D96B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FE1DED"/>
    <w:multiLevelType w:val="hybridMultilevel"/>
    <w:tmpl w:val="9D0AFE2C"/>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24" w15:restartNumberingAfterBreak="0">
    <w:nsid w:val="76B83165"/>
    <w:multiLevelType w:val="hybridMultilevel"/>
    <w:tmpl w:val="5994D7A0"/>
    <w:lvl w:ilvl="0" w:tplc="EB40A36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B467B25"/>
    <w:multiLevelType w:val="hybridMultilevel"/>
    <w:tmpl w:val="70528070"/>
    <w:lvl w:ilvl="0" w:tplc="7B68CE92">
      <w:start w:val="2"/>
      <w:numFmt w:val="decimal"/>
      <w:lvlText w:val="%1."/>
      <w:lvlJc w:val="left"/>
      <w:pPr>
        <w:tabs>
          <w:tab w:val="num" w:pos="3960"/>
        </w:tabs>
        <w:ind w:left="3960" w:hanging="360"/>
      </w:pPr>
    </w:lvl>
    <w:lvl w:ilvl="1" w:tplc="04090019">
      <w:start w:val="1"/>
      <w:numFmt w:val="lowerLetter"/>
      <w:lvlText w:val="%2."/>
      <w:lvlJc w:val="left"/>
      <w:pPr>
        <w:tabs>
          <w:tab w:val="num" w:pos="4680"/>
        </w:tabs>
        <w:ind w:left="4680" w:hanging="360"/>
      </w:pPr>
    </w:lvl>
    <w:lvl w:ilvl="2" w:tplc="0409001B">
      <w:start w:val="1"/>
      <w:numFmt w:val="lowerRoman"/>
      <w:lvlText w:val="%3."/>
      <w:lvlJc w:val="right"/>
      <w:pPr>
        <w:tabs>
          <w:tab w:val="num" w:pos="5400"/>
        </w:tabs>
        <w:ind w:left="5400" w:hanging="18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26" w15:restartNumberingAfterBreak="0">
    <w:nsid w:val="7DF607EC"/>
    <w:multiLevelType w:val="hybridMultilevel"/>
    <w:tmpl w:val="4A167F60"/>
    <w:lvl w:ilvl="0" w:tplc="2576647C">
      <w:start w:val="1"/>
      <w:numFmt w:val="bullet"/>
      <w:lvlText w:val="•"/>
      <w:lvlJc w:val="left"/>
      <w:pPr>
        <w:tabs>
          <w:tab w:val="num" w:pos="720"/>
        </w:tabs>
        <w:ind w:left="720" w:hanging="360"/>
      </w:pPr>
      <w:rPr>
        <w:rFonts w:ascii="Arial" w:hAnsi="Arial" w:hint="default"/>
      </w:rPr>
    </w:lvl>
    <w:lvl w:ilvl="1" w:tplc="772E8478" w:tentative="1">
      <w:start w:val="1"/>
      <w:numFmt w:val="bullet"/>
      <w:lvlText w:val="•"/>
      <w:lvlJc w:val="left"/>
      <w:pPr>
        <w:tabs>
          <w:tab w:val="num" w:pos="1440"/>
        </w:tabs>
        <w:ind w:left="1440" w:hanging="360"/>
      </w:pPr>
      <w:rPr>
        <w:rFonts w:ascii="Arial" w:hAnsi="Arial" w:hint="default"/>
      </w:rPr>
    </w:lvl>
    <w:lvl w:ilvl="2" w:tplc="7618E90C" w:tentative="1">
      <w:start w:val="1"/>
      <w:numFmt w:val="bullet"/>
      <w:lvlText w:val="•"/>
      <w:lvlJc w:val="left"/>
      <w:pPr>
        <w:tabs>
          <w:tab w:val="num" w:pos="2160"/>
        </w:tabs>
        <w:ind w:left="2160" w:hanging="360"/>
      </w:pPr>
      <w:rPr>
        <w:rFonts w:ascii="Arial" w:hAnsi="Arial" w:hint="default"/>
      </w:rPr>
    </w:lvl>
    <w:lvl w:ilvl="3" w:tplc="30CC4798" w:tentative="1">
      <w:start w:val="1"/>
      <w:numFmt w:val="bullet"/>
      <w:lvlText w:val="•"/>
      <w:lvlJc w:val="left"/>
      <w:pPr>
        <w:tabs>
          <w:tab w:val="num" w:pos="2880"/>
        </w:tabs>
        <w:ind w:left="2880" w:hanging="360"/>
      </w:pPr>
      <w:rPr>
        <w:rFonts w:ascii="Arial" w:hAnsi="Arial" w:hint="default"/>
      </w:rPr>
    </w:lvl>
    <w:lvl w:ilvl="4" w:tplc="EE525790" w:tentative="1">
      <w:start w:val="1"/>
      <w:numFmt w:val="bullet"/>
      <w:lvlText w:val="•"/>
      <w:lvlJc w:val="left"/>
      <w:pPr>
        <w:tabs>
          <w:tab w:val="num" w:pos="3600"/>
        </w:tabs>
        <w:ind w:left="3600" w:hanging="360"/>
      </w:pPr>
      <w:rPr>
        <w:rFonts w:ascii="Arial" w:hAnsi="Arial" w:hint="default"/>
      </w:rPr>
    </w:lvl>
    <w:lvl w:ilvl="5" w:tplc="A2BCB664" w:tentative="1">
      <w:start w:val="1"/>
      <w:numFmt w:val="bullet"/>
      <w:lvlText w:val="•"/>
      <w:lvlJc w:val="left"/>
      <w:pPr>
        <w:tabs>
          <w:tab w:val="num" w:pos="4320"/>
        </w:tabs>
        <w:ind w:left="4320" w:hanging="360"/>
      </w:pPr>
      <w:rPr>
        <w:rFonts w:ascii="Arial" w:hAnsi="Arial" w:hint="default"/>
      </w:rPr>
    </w:lvl>
    <w:lvl w:ilvl="6" w:tplc="8C5E5FB0" w:tentative="1">
      <w:start w:val="1"/>
      <w:numFmt w:val="bullet"/>
      <w:lvlText w:val="•"/>
      <w:lvlJc w:val="left"/>
      <w:pPr>
        <w:tabs>
          <w:tab w:val="num" w:pos="5040"/>
        </w:tabs>
        <w:ind w:left="5040" w:hanging="360"/>
      </w:pPr>
      <w:rPr>
        <w:rFonts w:ascii="Arial" w:hAnsi="Arial" w:hint="default"/>
      </w:rPr>
    </w:lvl>
    <w:lvl w:ilvl="7" w:tplc="41ACCC4A" w:tentative="1">
      <w:start w:val="1"/>
      <w:numFmt w:val="bullet"/>
      <w:lvlText w:val="•"/>
      <w:lvlJc w:val="left"/>
      <w:pPr>
        <w:tabs>
          <w:tab w:val="num" w:pos="5760"/>
        </w:tabs>
        <w:ind w:left="5760" w:hanging="360"/>
      </w:pPr>
      <w:rPr>
        <w:rFonts w:ascii="Arial" w:hAnsi="Arial" w:hint="default"/>
      </w:rPr>
    </w:lvl>
    <w:lvl w:ilvl="8" w:tplc="CE4A6FA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21"/>
  </w:num>
  <w:num w:numId="6">
    <w:abstractNumId w:val="17"/>
  </w:num>
  <w:num w:numId="7">
    <w:abstractNumId w:val="11"/>
  </w:num>
  <w:num w:numId="8">
    <w:abstractNumId w:val="8"/>
  </w:num>
  <w:num w:numId="9">
    <w:abstractNumId w:val="23"/>
  </w:num>
  <w:num w:numId="10">
    <w:abstractNumId w:val="22"/>
  </w:num>
  <w:num w:numId="11">
    <w:abstractNumId w:val="4"/>
  </w:num>
  <w:num w:numId="12">
    <w:abstractNumId w:val="3"/>
  </w:num>
  <w:num w:numId="13">
    <w:abstractNumId w:val="13"/>
  </w:num>
  <w:num w:numId="14">
    <w:abstractNumId w:val="10"/>
  </w:num>
  <w:num w:numId="15">
    <w:abstractNumId w:val="20"/>
  </w:num>
  <w:num w:numId="16">
    <w:abstractNumId w:val="2"/>
  </w:num>
  <w:num w:numId="17">
    <w:abstractNumId w:val="7"/>
  </w:num>
  <w:num w:numId="18">
    <w:abstractNumId w:val="5"/>
  </w:num>
  <w:num w:numId="19">
    <w:abstractNumId w:val="9"/>
  </w:num>
  <w:num w:numId="20">
    <w:abstractNumId w:val="18"/>
  </w:num>
  <w:num w:numId="21">
    <w:abstractNumId w:val="0"/>
  </w:num>
  <w:num w:numId="22">
    <w:abstractNumId w:val="15"/>
  </w:num>
  <w:num w:numId="23">
    <w:abstractNumId w:val="19"/>
  </w:num>
  <w:num w:numId="24">
    <w:abstractNumId w:val="24"/>
  </w:num>
  <w:num w:numId="25">
    <w:abstractNumId w:val="16"/>
  </w:num>
  <w:num w:numId="26">
    <w:abstractNumId w:val="2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1"/>
    <w:docVar w:name="85TrailerDraft" w:val="0"/>
    <w:docVar w:name="85TrailerTime" w:val="0"/>
    <w:docVar w:name="85TrailerType" w:val="100"/>
    <w:docVar w:name="MPDocID" w:val="::ODMA\PCDOCS\RE\272889\4"/>
    <w:docVar w:name="NewDocStampType" w:val="1"/>
  </w:docVars>
  <w:rsids>
    <w:rsidRoot w:val="006E0447"/>
    <w:rsid w:val="000024FD"/>
    <w:rsid w:val="0000489D"/>
    <w:rsid w:val="0000606D"/>
    <w:rsid w:val="00007D0C"/>
    <w:rsid w:val="00011FEA"/>
    <w:rsid w:val="000124C0"/>
    <w:rsid w:val="000169E6"/>
    <w:rsid w:val="00025810"/>
    <w:rsid w:val="00031771"/>
    <w:rsid w:val="000372C0"/>
    <w:rsid w:val="000408FF"/>
    <w:rsid w:val="0004179A"/>
    <w:rsid w:val="00043C10"/>
    <w:rsid w:val="000523BA"/>
    <w:rsid w:val="0005409D"/>
    <w:rsid w:val="00055B73"/>
    <w:rsid w:val="00057AAD"/>
    <w:rsid w:val="00061C29"/>
    <w:rsid w:val="000641E8"/>
    <w:rsid w:val="000754CE"/>
    <w:rsid w:val="00075B4F"/>
    <w:rsid w:val="0007700D"/>
    <w:rsid w:val="00080CBF"/>
    <w:rsid w:val="00085F05"/>
    <w:rsid w:val="000864FC"/>
    <w:rsid w:val="000922E7"/>
    <w:rsid w:val="00093894"/>
    <w:rsid w:val="00094D13"/>
    <w:rsid w:val="00095273"/>
    <w:rsid w:val="000A0D47"/>
    <w:rsid w:val="000A1142"/>
    <w:rsid w:val="000A21FC"/>
    <w:rsid w:val="000A527E"/>
    <w:rsid w:val="000A6344"/>
    <w:rsid w:val="000B0F9A"/>
    <w:rsid w:val="000B2C39"/>
    <w:rsid w:val="000B48C3"/>
    <w:rsid w:val="000C0599"/>
    <w:rsid w:val="000C57FE"/>
    <w:rsid w:val="000C675D"/>
    <w:rsid w:val="000D3C0B"/>
    <w:rsid w:val="000D40BF"/>
    <w:rsid w:val="000E2F96"/>
    <w:rsid w:val="000F2E2C"/>
    <w:rsid w:val="000F6029"/>
    <w:rsid w:val="00102DA8"/>
    <w:rsid w:val="00117C2F"/>
    <w:rsid w:val="001210ED"/>
    <w:rsid w:val="001310CF"/>
    <w:rsid w:val="00132D43"/>
    <w:rsid w:val="0013765C"/>
    <w:rsid w:val="001400B5"/>
    <w:rsid w:val="001450E3"/>
    <w:rsid w:val="00163BF0"/>
    <w:rsid w:val="00165115"/>
    <w:rsid w:val="001701AE"/>
    <w:rsid w:val="00176771"/>
    <w:rsid w:val="00177550"/>
    <w:rsid w:val="00187B97"/>
    <w:rsid w:val="00187D08"/>
    <w:rsid w:val="001905BE"/>
    <w:rsid w:val="00191264"/>
    <w:rsid w:val="00193F36"/>
    <w:rsid w:val="001942A6"/>
    <w:rsid w:val="001A2539"/>
    <w:rsid w:val="001A514A"/>
    <w:rsid w:val="001A5EAF"/>
    <w:rsid w:val="001A7448"/>
    <w:rsid w:val="001A7FE7"/>
    <w:rsid w:val="001B06D8"/>
    <w:rsid w:val="001C56B5"/>
    <w:rsid w:val="001D011C"/>
    <w:rsid w:val="001D06E4"/>
    <w:rsid w:val="001D2AFB"/>
    <w:rsid w:val="001D7E1B"/>
    <w:rsid w:val="001E6947"/>
    <w:rsid w:val="001F0ABD"/>
    <w:rsid w:val="001F2B88"/>
    <w:rsid w:val="00210C3E"/>
    <w:rsid w:val="002122EA"/>
    <w:rsid w:val="00213917"/>
    <w:rsid w:val="00217BF7"/>
    <w:rsid w:val="00217E20"/>
    <w:rsid w:val="00220DD4"/>
    <w:rsid w:val="00221460"/>
    <w:rsid w:val="002222A3"/>
    <w:rsid w:val="002312BC"/>
    <w:rsid w:val="002323E9"/>
    <w:rsid w:val="002326AC"/>
    <w:rsid w:val="00232DD1"/>
    <w:rsid w:val="00244FB9"/>
    <w:rsid w:val="00245263"/>
    <w:rsid w:val="002474C7"/>
    <w:rsid w:val="00250219"/>
    <w:rsid w:val="00250B3B"/>
    <w:rsid w:val="00251E2D"/>
    <w:rsid w:val="00252442"/>
    <w:rsid w:val="002541A9"/>
    <w:rsid w:val="00257F88"/>
    <w:rsid w:val="0028039B"/>
    <w:rsid w:val="00282473"/>
    <w:rsid w:val="002867DE"/>
    <w:rsid w:val="00287FEA"/>
    <w:rsid w:val="00295359"/>
    <w:rsid w:val="0029593B"/>
    <w:rsid w:val="002A04E6"/>
    <w:rsid w:val="002A33F0"/>
    <w:rsid w:val="002A79A8"/>
    <w:rsid w:val="002A7ADF"/>
    <w:rsid w:val="002B22A0"/>
    <w:rsid w:val="002B53F9"/>
    <w:rsid w:val="002B5B71"/>
    <w:rsid w:val="002C09FD"/>
    <w:rsid w:val="002C312E"/>
    <w:rsid w:val="002C4778"/>
    <w:rsid w:val="002C5F48"/>
    <w:rsid w:val="002C69EB"/>
    <w:rsid w:val="002D164B"/>
    <w:rsid w:val="002D291A"/>
    <w:rsid w:val="002D2C70"/>
    <w:rsid w:val="002E6529"/>
    <w:rsid w:val="002E6899"/>
    <w:rsid w:val="002F16C7"/>
    <w:rsid w:val="002F23AD"/>
    <w:rsid w:val="002F51A1"/>
    <w:rsid w:val="002F7D76"/>
    <w:rsid w:val="00300954"/>
    <w:rsid w:val="00300B5A"/>
    <w:rsid w:val="003015B3"/>
    <w:rsid w:val="00305993"/>
    <w:rsid w:val="00306E59"/>
    <w:rsid w:val="00306E5E"/>
    <w:rsid w:val="00310279"/>
    <w:rsid w:val="00310421"/>
    <w:rsid w:val="0031230A"/>
    <w:rsid w:val="00312AC3"/>
    <w:rsid w:val="003145C5"/>
    <w:rsid w:val="003150AA"/>
    <w:rsid w:val="00316B21"/>
    <w:rsid w:val="003216DF"/>
    <w:rsid w:val="00327196"/>
    <w:rsid w:val="00330381"/>
    <w:rsid w:val="003306A6"/>
    <w:rsid w:val="003310AA"/>
    <w:rsid w:val="00334C1A"/>
    <w:rsid w:val="00351DBD"/>
    <w:rsid w:val="00354174"/>
    <w:rsid w:val="00355AAA"/>
    <w:rsid w:val="00360F0A"/>
    <w:rsid w:val="00362127"/>
    <w:rsid w:val="0036421C"/>
    <w:rsid w:val="00364654"/>
    <w:rsid w:val="0036496E"/>
    <w:rsid w:val="00366318"/>
    <w:rsid w:val="0037596D"/>
    <w:rsid w:val="00380DD7"/>
    <w:rsid w:val="003870F7"/>
    <w:rsid w:val="00395DF4"/>
    <w:rsid w:val="003A163C"/>
    <w:rsid w:val="003A3C97"/>
    <w:rsid w:val="003A6812"/>
    <w:rsid w:val="003A7934"/>
    <w:rsid w:val="003B2F26"/>
    <w:rsid w:val="003B5412"/>
    <w:rsid w:val="003B5A18"/>
    <w:rsid w:val="003B77DB"/>
    <w:rsid w:val="003C2617"/>
    <w:rsid w:val="003C52E4"/>
    <w:rsid w:val="003D542A"/>
    <w:rsid w:val="003D5EE7"/>
    <w:rsid w:val="003D76B3"/>
    <w:rsid w:val="003D7BB1"/>
    <w:rsid w:val="003E2297"/>
    <w:rsid w:val="003E58A2"/>
    <w:rsid w:val="003F0699"/>
    <w:rsid w:val="003F76FA"/>
    <w:rsid w:val="003F7815"/>
    <w:rsid w:val="00401AD6"/>
    <w:rsid w:val="00403852"/>
    <w:rsid w:val="004044E7"/>
    <w:rsid w:val="004049F8"/>
    <w:rsid w:val="004056CB"/>
    <w:rsid w:val="00416B1D"/>
    <w:rsid w:val="0042141F"/>
    <w:rsid w:val="00421F8A"/>
    <w:rsid w:val="0042204A"/>
    <w:rsid w:val="00422085"/>
    <w:rsid w:val="0043052F"/>
    <w:rsid w:val="004334E8"/>
    <w:rsid w:val="00433963"/>
    <w:rsid w:val="00436BAA"/>
    <w:rsid w:val="00441F86"/>
    <w:rsid w:val="0044247F"/>
    <w:rsid w:val="00443AEE"/>
    <w:rsid w:val="00443D87"/>
    <w:rsid w:val="004446F7"/>
    <w:rsid w:val="00445F04"/>
    <w:rsid w:val="00451E80"/>
    <w:rsid w:val="00454A7F"/>
    <w:rsid w:val="00455580"/>
    <w:rsid w:val="00456D39"/>
    <w:rsid w:val="0046127F"/>
    <w:rsid w:val="004617B7"/>
    <w:rsid w:val="00466784"/>
    <w:rsid w:val="0046762B"/>
    <w:rsid w:val="00470F03"/>
    <w:rsid w:val="00485F2C"/>
    <w:rsid w:val="004867AA"/>
    <w:rsid w:val="004967A7"/>
    <w:rsid w:val="004974C8"/>
    <w:rsid w:val="004A0622"/>
    <w:rsid w:val="004A6042"/>
    <w:rsid w:val="004A7059"/>
    <w:rsid w:val="004B14C9"/>
    <w:rsid w:val="004B40AF"/>
    <w:rsid w:val="004C1957"/>
    <w:rsid w:val="004C2699"/>
    <w:rsid w:val="004C6CA3"/>
    <w:rsid w:val="004D095E"/>
    <w:rsid w:val="004D4CED"/>
    <w:rsid w:val="004D6A5E"/>
    <w:rsid w:val="004D72B1"/>
    <w:rsid w:val="004D7DFE"/>
    <w:rsid w:val="004E0D18"/>
    <w:rsid w:val="004E2E5E"/>
    <w:rsid w:val="004E3C04"/>
    <w:rsid w:val="004E6420"/>
    <w:rsid w:val="004E715F"/>
    <w:rsid w:val="004E7EF3"/>
    <w:rsid w:val="004F09E3"/>
    <w:rsid w:val="004F0EA6"/>
    <w:rsid w:val="004F42EB"/>
    <w:rsid w:val="004F4A7D"/>
    <w:rsid w:val="004F5FE9"/>
    <w:rsid w:val="00500081"/>
    <w:rsid w:val="005014D2"/>
    <w:rsid w:val="005030CC"/>
    <w:rsid w:val="005038D3"/>
    <w:rsid w:val="005122B2"/>
    <w:rsid w:val="005134FD"/>
    <w:rsid w:val="00514B51"/>
    <w:rsid w:val="00520EDD"/>
    <w:rsid w:val="00520F96"/>
    <w:rsid w:val="00522719"/>
    <w:rsid w:val="00524AD7"/>
    <w:rsid w:val="005252C2"/>
    <w:rsid w:val="00531226"/>
    <w:rsid w:val="00534986"/>
    <w:rsid w:val="00536D5D"/>
    <w:rsid w:val="00537BD6"/>
    <w:rsid w:val="005472DE"/>
    <w:rsid w:val="00551D1D"/>
    <w:rsid w:val="00553F42"/>
    <w:rsid w:val="00554CCE"/>
    <w:rsid w:val="00555182"/>
    <w:rsid w:val="00555EB4"/>
    <w:rsid w:val="00560990"/>
    <w:rsid w:val="00566F1F"/>
    <w:rsid w:val="00570283"/>
    <w:rsid w:val="005734B8"/>
    <w:rsid w:val="00573F14"/>
    <w:rsid w:val="00574FBB"/>
    <w:rsid w:val="0058042F"/>
    <w:rsid w:val="00583A09"/>
    <w:rsid w:val="0058443E"/>
    <w:rsid w:val="00585ACB"/>
    <w:rsid w:val="00592588"/>
    <w:rsid w:val="005A2B69"/>
    <w:rsid w:val="005A2D6D"/>
    <w:rsid w:val="005A386F"/>
    <w:rsid w:val="005A6D18"/>
    <w:rsid w:val="005B20EA"/>
    <w:rsid w:val="005B4E0D"/>
    <w:rsid w:val="005B5D7F"/>
    <w:rsid w:val="005C0F29"/>
    <w:rsid w:val="005C2642"/>
    <w:rsid w:val="005C495D"/>
    <w:rsid w:val="005D6FC6"/>
    <w:rsid w:val="005D735E"/>
    <w:rsid w:val="005D7F71"/>
    <w:rsid w:val="005E0694"/>
    <w:rsid w:val="005E121D"/>
    <w:rsid w:val="005E27CF"/>
    <w:rsid w:val="005E403E"/>
    <w:rsid w:val="005F0222"/>
    <w:rsid w:val="005F6F66"/>
    <w:rsid w:val="0060169D"/>
    <w:rsid w:val="00603498"/>
    <w:rsid w:val="006103E5"/>
    <w:rsid w:val="00614430"/>
    <w:rsid w:val="006155A3"/>
    <w:rsid w:val="006174AB"/>
    <w:rsid w:val="00622B53"/>
    <w:rsid w:val="006308C8"/>
    <w:rsid w:val="00634A8A"/>
    <w:rsid w:val="006372CE"/>
    <w:rsid w:val="0064174C"/>
    <w:rsid w:val="00650219"/>
    <w:rsid w:val="00650C73"/>
    <w:rsid w:val="00654411"/>
    <w:rsid w:val="00656093"/>
    <w:rsid w:val="00661FC4"/>
    <w:rsid w:val="00664F48"/>
    <w:rsid w:val="00666C84"/>
    <w:rsid w:val="006704AF"/>
    <w:rsid w:val="00670F43"/>
    <w:rsid w:val="006722E1"/>
    <w:rsid w:val="006731BE"/>
    <w:rsid w:val="00673403"/>
    <w:rsid w:val="006759CF"/>
    <w:rsid w:val="00676A2E"/>
    <w:rsid w:val="00677B9A"/>
    <w:rsid w:val="006843E7"/>
    <w:rsid w:val="00687C1B"/>
    <w:rsid w:val="00693740"/>
    <w:rsid w:val="00695B1B"/>
    <w:rsid w:val="00695FE4"/>
    <w:rsid w:val="006A7734"/>
    <w:rsid w:val="006B1DB0"/>
    <w:rsid w:val="006B28DD"/>
    <w:rsid w:val="006B34F0"/>
    <w:rsid w:val="006B5276"/>
    <w:rsid w:val="006C2211"/>
    <w:rsid w:val="006C5657"/>
    <w:rsid w:val="006C70E7"/>
    <w:rsid w:val="006D2B4A"/>
    <w:rsid w:val="006E0447"/>
    <w:rsid w:val="006E1B69"/>
    <w:rsid w:val="006E3321"/>
    <w:rsid w:val="006F5A65"/>
    <w:rsid w:val="007020A7"/>
    <w:rsid w:val="00702561"/>
    <w:rsid w:val="0070289B"/>
    <w:rsid w:val="00703F70"/>
    <w:rsid w:val="00706692"/>
    <w:rsid w:val="00711D58"/>
    <w:rsid w:val="007121BF"/>
    <w:rsid w:val="0071281E"/>
    <w:rsid w:val="00713950"/>
    <w:rsid w:val="007219B2"/>
    <w:rsid w:val="007246AA"/>
    <w:rsid w:val="00725C18"/>
    <w:rsid w:val="00742DC0"/>
    <w:rsid w:val="00750BE9"/>
    <w:rsid w:val="00754383"/>
    <w:rsid w:val="00756894"/>
    <w:rsid w:val="00760C20"/>
    <w:rsid w:val="0077093C"/>
    <w:rsid w:val="00783D13"/>
    <w:rsid w:val="007845E8"/>
    <w:rsid w:val="00790893"/>
    <w:rsid w:val="00795B31"/>
    <w:rsid w:val="007A04A6"/>
    <w:rsid w:val="007A3E51"/>
    <w:rsid w:val="007A43FB"/>
    <w:rsid w:val="007B4F8F"/>
    <w:rsid w:val="007B5F8F"/>
    <w:rsid w:val="007B6400"/>
    <w:rsid w:val="007B6CF9"/>
    <w:rsid w:val="007C2F22"/>
    <w:rsid w:val="007C4116"/>
    <w:rsid w:val="007C77BC"/>
    <w:rsid w:val="007C7F18"/>
    <w:rsid w:val="007D115B"/>
    <w:rsid w:val="007D2C7C"/>
    <w:rsid w:val="007D4669"/>
    <w:rsid w:val="007D49E6"/>
    <w:rsid w:val="007D66B7"/>
    <w:rsid w:val="007E0DCE"/>
    <w:rsid w:val="007E64EA"/>
    <w:rsid w:val="007E75E6"/>
    <w:rsid w:val="007F10DA"/>
    <w:rsid w:val="007F20F2"/>
    <w:rsid w:val="007F3253"/>
    <w:rsid w:val="007F33EA"/>
    <w:rsid w:val="007F3FF3"/>
    <w:rsid w:val="007F663D"/>
    <w:rsid w:val="007F7352"/>
    <w:rsid w:val="00800DC5"/>
    <w:rsid w:val="00802D14"/>
    <w:rsid w:val="00803C37"/>
    <w:rsid w:val="00804D5A"/>
    <w:rsid w:val="00810462"/>
    <w:rsid w:val="008122F9"/>
    <w:rsid w:val="008271B0"/>
    <w:rsid w:val="008332C7"/>
    <w:rsid w:val="0083538E"/>
    <w:rsid w:val="008453F0"/>
    <w:rsid w:val="008454D7"/>
    <w:rsid w:val="00850EA9"/>
    <w:rsid w:val="00862648"/>
    <w:rsid w:val="00863167"/>
    <w:rsid w:val="0086367F"/>
    <w:rsid w:val="0086419F"/>
    <w:rsid w:val="00870776"/>
    <w:rsid w:val="00872778"/>
    <w:rsid w:val="0087386A"/>
    <w:rsid w:val="008759F6"/>
    <w:rsid w:val="00876B1D"/>
    <w:rsid w:val="00884459"/>
    <w:rsid w:val="00887809"/>
    <w:rsid w:val="00896CC3"/>
    <w:rsid w:val="008A155D"/>
    <w:rsid w:val="008A2401"/>
    <w:rsid w:val="008A6151"/>
    <w:rsid w:val="008B1450"/>
    <w:rsid w:val="008B5D10"/>
    <w:rsid w:val="008B6EB6"/>
    <w:rsid w:val="008C35B7"/>
    <w:rsid w:val="008C5414"/>
    <w:rsid w:val="008D2CF9"/>
    <w:rsid w:val="008E1FDF"/>
    <w:rsid w:val="008E60AA"/>
    <w:rsid w:val="008E7BD5"/>
    <w:rsid w:val="008F050C"/>
    <w:rsid w:val="008F2C7D"/>
    <w:rsid w:val="008F39B3"/>
    <w:rsid w:val="008F5523"/>
    <w:rsid w:val="00907817"/>
    <w:rsid w:val="00913227"/>
    <w:rsid w:val="009163FB"/>
    <w:rsid w:val="00916D67"/>
    <w:rsid w:val="00925920"/>
    <w:rsid w:val="00927C5E"/>
    <w:rsid w:val="00930DBD"/>
    <w:rsid w:val="009311D8"/>
    <w:rsid w:val="00933836"/>
    <w:rsid w:val="0093640F"/>
    <w:rsid w:val="00940871"/>
    <w:rsid w:val="00942F19"/>
    <w:rsid w:val="00956CE7"/>
    <w:rsid w:val="009576AD"/>
    <w:rsid w:val="00964C66"/>
    <w:rsid w:val="00971B4B"/>
    <w:rsid w:val="00973FC6"/>
    <w:rsid w:val="00974D94"/>
    <w:rsid w:val="00975709"/>
    <w:rsid w:val="00976254"/>
    <w:rsid w:val="00980089"/>
    <w:rsid w:val="00986698"/>
    <w:rsid w:val="00991E3B"/>
    <w:rsid w:val="00992F16"/>
    <w:rsid w:val="009933F8"/>
    <w:rsid w:val="00996B34"/>
    <w:rsid w:val="009A15E4"/>
    <w:rsid w:val="009A6181"/>
    <w:rsid w:val="009A6DDD"/>
    <w:rsid w:val="009B0874"/>
    <w:rsid w:val="009B2514"/>
    <w:rsid w:val="009B3F30"/>
    <w:rsid w:val="009C349B"/>
    <w:rsid w:val="009D1352"/>
    <w:rsid w:val="009D273D"/>
    <w:rsid w:val="009E15A7"/>
    <w:rsid w:val="009E307F"/>
    <w:rsid w:val="009E4549"/>
    <w:rsid w:val="009E4F02"/>
    <w:rsid w:val="009F0659"/>
    <w:rsid w:val="009F0A73"/>
    <w:rsid w:val="009F2DD7"/>
    <w:rsid w:val="009F3B33"/>
    <w:rsid w:val="009F3C4E"/>
    <w:rsid w:val="009F6C2B"/>
    <w:rsid w:val="009F6D03"/>
    <w:rsid w:val="00A004D1"/>
    <w:rsid w:val="00A028D5"/>
    <w:rsid w:val="00A050B5"/>
    <w:rsid w:val="00A057DF"/>
    <w:rsid w:val="00A07883"/>
    <w:rsid w:val="00A15061"/>
    <w:rsid w:val="00A159E5"/>
    <w:rsid w:val="00A15B6B"/>
    <w:rsid w:val="00A1623C"/>
    <w:rsid w:val="00A20FB3"/>
    <w:rsid w:val="00A24E72"/>
    <w:rsid w:val="00A256D5"/>
    <w:rsid w:val="00A26C59"/>
    <w:rsid w:val="00A32B3C"/>
    <w:rsid w:val="00A33C01"/>
    <w:rsid w:val="00A33C8B"/>
    <w:rsid w:val="00A34A1C"/>
    <w:rsid w:val="00A37AD2"/>
    <w:rsid w:val="00A41DBF"/>
    <w:rsid w:val="00A44AF9"/>
    <w:rsid w:val="00A52820"/>
    <w:rsid w:val="00A5338D"/>
    <w:rsid w:val="00A54E7D"/>
    <w:rsid w:val="00A55A42"/>
    <w:rsid w:val="00A560F6"/>
    <w:rsid w:val="00A56DEA"/>
    <w:rsid w:val="00A64FC5"/>
    <w:rsid w:val="00A73FD9"/>
    <w:rsid w:val="00A74669"/>
    <w:rsid w:val="00A75390"/>
    <w:rsid w:val="00A77B63"/>
    <w:rsid w:val="00A802D7"/>
    <w:rsid w:val="00A82044"/>
    <w:rsid w:val="00A83881"/>
    <w:rsid w:val="00A961C7"/>
    <w:rsid w:val="00A96323"/>
    <w:rsid w:val="00AA1296"/>
    <w:rsid w:val="00AA68B9"/>
    <w:rsid w:val="00AB1F01"/>
    <w:rsid w:val="00AB361A"/>
    <w:rsid w:val="00AB4532"/>
    <w:rsid w:val="00AB7040"/>
    <w:rsid w:val="00AC5EF9"/>
    <w:rsid w:val="00AC71B7"/>
    <w:rsid w:val="00AC7757"/>
    <w:rsid w:val="00AD177C"/>
    <w:rsid w:val="00AD6050"/>
    <w:rsid w:val="00AD714B"/>
    <w:rsid w:val="00AE0DE5"/>
    <w:rsid w:val="00AE5D7C"/>
    <w:rsid w:val="00AF01C0"/>
    <w:rsid w:val="00AF234A"/>
    <w:rsid w:val="00B0197B"/>
    <w:rsid w:val="00B064C8"/>
    <w:rsid w:val="00B10E95"/>
    <w:rsid w:val="00B240D1"/>
    <w:rsid w:val="00B31238"/>
    <w:rsid w:val="00B33B0C"/>
    <w:rsid w:val="00B37A1D"/>
    <w:rsid w:val="00B41018"/>
    <w:rsid w:val="00B410E6"/>
    <w:rsid w:val="00B477E2"/>
    <w:rsid w:val="00B47848"/>
    <w:rsid w:val="00B51CF6"/>
    <w:rsid w:val="00B5269A"/>
    <w:rsid w:val="00B542F3"/>
    <w:rsid w:val="00B60C0B"/>
    <w:rsid w:val="00B6214F"/>
    <w:rsid w:val="00B65123"/>
    <w:rsid w:val="00B70A02"/>
    <w:rsid w:val="00B817AA"/>
    <w:rsid w:val="00B8772A"/>
    <w:rsid w:val="00B91B6D"/>
    <w:rsid w:val="00B93721"/>
    <w:rsid w:val="00B9432B"/>
    <w:rsid w:val="00B95115"/>
    <w:rsid w:val="00B96349"/>
    <w:rsid w:val="00BA313A"/>
    <w:rsid w:val="00BA3A12"/>
    <w:rsid w:val="00BA5573"/>
    <w:rsid w:val="00BA6E2C"/>
    <w:rsid w:val="00BA75BF"/>
    <w:rsid w:val="00BB16DF"/>
    <w:rsid w:val="00BC03F2"/>
    <w:rsid w:val="00BC115F"/>
    <w:rsid w:val="00BC4880"/>
    <w:rsid w:val="00BC7965"/>
    <w:rsid w:val="00BD106B"/>
    <w:rsid w:val="00BD23FB"/>
    <w:rsid w:val="00BE070E"/>
    <w:rsid w:val="00BE1CE2"/>
    <w:rsid w:val="00BE2874"/>
    <w:rsid w:val="00BE5BBA"/>
    <w:rsid w:val="00BF5CAC"/>
    <w:rsid w:val="00C005D6"/>
    <w:rsid w:val="00C10A7A"/>
    <w:rsid w:val="00C11601"/>
    <w:rsid w:val="00C14B4B"/>
    <w:rsid w:val="00C174D9"/>
    <w:rsid w:val="00C21F59"/>
    <w:rsid w:val="00C27166"/>
    <w:rsid w:val="00C347D8"/>
    <w:rsid w:val="00C362C9"/>
    <w:rsid w:val="00C37D2A"/>
    <w:rsid w:val="00C4242C"/>
    <w:rsid w:val="00C42973"/>
    <w:rsid w:val="00C429C0"/>
    <w:rsid w:val="00C47D3E"/>
    <w:rsid w:val="00C56F80"/>
    <w:rsid w:val="00C617CE"/>
    <w:rsid w:val="00C61C8C"/>
    <w:rsid w:val="00C635CE"/>
    <w:rsid w:val="00C73936"/>
    <w:rsid w:val="00C74E50"/>
    <w:rsid w:val="00C814A9"/>
    <w:rsid w:val="00C81C59"/>
    <w:rsid w:val="00C95E16"/>
    <w:rsid w:val="00C97A46"/>
    <w:rsid w:val="00CA16F1"/>
    <w:rsid w:val="00CB3A8E"/>
    <w:rsid w:val="00CB53E1"/>
    <w:rsid w:val="00CB554D"/>
    <w:rsid w:val="00CB5A0D"/>
    <w:rsid w:val="00CC0472"/>
    <w:rsid w:val="00CC338A"/>
    <w:rsid w:val="00CC7B45"/>
    <w:rsid w:val="00CD0541"/>
    <w:rsid w:val="00CD5948"/>
    <w:rsid w:val="00CE0F3F"/>
    <w:rsid w:val="00CE2D1C"/>
    <w:rsid w:val="00CE30F2"/>
    <w:rsid w:val="00CE7DC3"/>
    <w:rsid w:val="00CF0AF3"/>
    <w:rsid w:val="00CF1963"/>
    <w:rsid w:val="00CF4C80"/>
    <w:rsid w:val="00CF6616"/>
    <w:rsid w:val="00D036B4"/>
    <w:rsid w:val="00D15606"/>
    <w:rsid w:val="00D21F42"/>
    <w:rsid w:val="00D22F91"/>
    <w:rsid w:val="00D27FC3"/>
    <w:rsid w:val="00D405AC"/>
    <w:rsid w:val="00D422F3"/>
    <w:rsid w:val="00D42FF2"/>
    <w:rsid w:val="00D43546"/>
    <w:rsid w:val="00D57B90"/>
    <w:rsid w:val="00D60B00"/>
    <w:rsid w:val="00D61CF7"/>
    <w:rsid w:val="00D63AA0"/>
    <w:rsid w:val="00D64501"/>
    <w:rsid w:val="00D65CC6"/>
    <w:rsid w:val="00D738E9"/>
    <w:rsid w:val="00D75A51"/>
    <w:rsid w:val="00D77BAA"/>
    <w:rsid w:val="00D8106E"/>
    <w:rsid w:val="00D82424"/>
    <w:rsid w:val="00D838E0"/>
    <w:rsid w:val="00D84585"/>
    <w:rsid w:val="00D94914"/>
    <w:rsid w:val="00D97546"/>
    <w:rsid w:val="00DA1B72"/>
    <w:rsid w:val="00DA1F03"/>
    <w:rsid w:val="00DA2B50"/>
    <w:rsid w:val="00DA34FC"/>
    <w:rsid w:val="00DA7335"/>
    <w:rsid w:val="00DB1AC0"/>
    <w:rsid w:val="00DB2016"/>
    <w:rsid w:val="00DB65CB"/>
    <w:rsid w:val="00DB79FA"/>
    <w:rsid w:val="00DC10E6"/>
    <w:rsid w:val="00DC2176"/>
    <w:rsid w:val="00DC332A"/>
    <w:rsid w:val="00DC3BAD"/>
    <w:rsid w:val="00DC4513"/>
    <w:rsid w:val="00DC6F48"/>
    <w:rsid w:val="00DC7683"/>
    <w:rsid w:val="00DD15E8"/>
    <w:rsid w:val="00DD485A"/>
    <w:rsid w:val="00DD77B1"/>
    <w:rsid w:val="00DE3EB7"/>
    <w:rsid w:val="00DE4B99"/>
    <w:rsid w:val="00DE66C4"/>
    <w:rsid w:val="00DE77E9"/>
    <w:rsid w:val="00DF4CD5"/>
    <w:rsid w:val="00E00339"/>
    <w:rsid w:val="00E03BBF"/>
    <w:rsid w:val="00E06F2B"/>
    <w:rsid w:val="00E17ED9"/>
    <w:rsid w:val="00E203C2"/>
    <w:rsid w:val="00E22A64"/>
    <w:rsid w:val="00E25E4C"/>
    <w:rsid w:val="00E32B65"/>
    <w:rsid w:val="00E34E4F"/>
    <w:rsid w:val="00E34F03"/>
    <w:rsid w:val="00E43E82"/>
    <w:rsid w:val="00E45480"/>
    <w:rsid w:val="00E47260"/>
    <w:rsid w:val="00E51CAF"/>
    <w:rsid w:val="00E52590"/>
    <w:rsid w:val="00E56042"/>
    <w:rsid w:val="00E74DA0"/>
    <w:rsid w:val="00E76780"/>
    <w:rsid w:val="00E819F7"/>
    <w:rsid w:val="00E85406"/>
    <w:rsid w:val="00E86186"/>
    <w:rsid w:val="00E97997"/>
    <w:rsid w:val="00E97A80"/>
    <w:rsid w:val="00EA039C"/>
    <w:rsid w:val="00EA29CE"/>
    <w:rsid w:val="00EA367B"/>
    <w:rsid w:val="00EA503A"/>
    <w:rsid w:val="00EB48B3"/>
    <w:rsid w:val="00EB6DE2"/>
    <w:rsid w:val="00EC1F4A"/>
    <w:rsid w:val="00EC3D12"/>
    <w:rsid w:val="00EC678C"/>
    <w:rsid w:val="00ED0BA6"/>
    <w:rsid w:val="00ED3B9B"/>
    <w:rsid w:val="00ED687C"/>
    <w:rsid w:val="00ED6FFD"/>
    <w:rsid w:val="00EF7927"/>
    <w:rsid w:val="00F03D2B"/>
    <w:rsid w:val="00F13986"/>
    <w:rsid w:val="00F16517"/>
    <w:rsid w:val="00F221A5"/>
    <w:rsid w:val="00F23372"/>
    <w:rsid w:val="00F23FD1"/>
    <w:rsid w:val="00F2446A"/>
    <w:rsid w:val="00F35144"/>
    <w:rsid w:val="00F40682"/>
    <w:rsid w:val="00F40F8C"/>
    <w:rsid w:val="00F4108B"/>
    <w:rsid w:val="00F4623F"/>
    <w:rsid w:val="00F46A6D"/>
    <w:rsid w:val="00F56A8F"/>
    <w:rsid w:val="00F57186"/>
    <w:rsid w:val="00F61DC8"/>
    <w:rsid w:val="00F654B0"/>
    <w:rsid w:val="00F70449"/>
    <w:rsid w:val="00F72887"/>
    <w:rsid w:val="00F72BD0"/>
    <w:rsid w:val="00F73113"/>
    <w:rsid w:val="00F7346E"/>
    <w:rsid w:val="00F75D0B"/>
    <w:rsid w:val="00F76915"/>
    <w:rsid w:val="00F77335"/>
    <w:rsid w:val="00F818FC"/>
    <w:rsid w:val="00F84001"/>
    <w:rsid w:val="00F84C1D"/>
    <w:rsid w:val="00F85119"/>
    <w:rsid w:val="00F879E2"/>
    <w:rsid w:val="00F93CB4"/>
    <w:rsid w:val="00FA0F12"/>
    <w:rsid w:val="00FA4C0E"/>
    <w:rsid w:val="00FA5A2E"/>
    <w:rsid w:val="00FB03FD"/>
    <w:rsid w:val="00FB1ED4"/>
    <w:rsid w:val="00FC1090"/>
    <w:rsid w:val="00FC4BCD"/>
    <w:rsid w:val="00FD448A"/>
    <w:rsid w:val="00FD79A7"/>
    <w:rsid w:val="00FE0272"/>
    <w:rsid w:val="00FE28BA"/>
    <w:rsid w:val="00FE4ACB"/>
    <w:rsid w:val="00FE7C58"/>
    <w:rsid w:val="00FF1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C462B8"/>
  <w15:docId w15:val="{455D6692-68EC-472C-BFF9-D1E6C1A9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C8C"/>
    <w:rPr>
      <w:rFonts w:ascii="Arial" w:hAnsi="Arial"/>
      <w:b/>
      <w:sz w:val="28"/>
      <w:u w:val="single"/>
    </w:rPr>
  </w:style>
  <w:style w:type="paragraph" w:styleId="Heading1">
    <w:name w:val="heading 1"/>
    <w:basedOn w:val="Normal"/>
    <w:next w:val="Normal"/>
    <w:qFormat/>
    <w:rsid w:val="00C61C8C"/>
    <w:pPr>
      <w:keepNext/>
      <w:outlineLvl w:val="0"/>
    </w:pPr>
    <w:rPr>
      <w:sz w:val="24"/>
      <w:u w:val="none"/>
    </w:rPr>
  </w:style>
  <w:style w:type="paragraph" w:styleId="Heading2">
    <w:name w:val="heading 2"/>
    <w:basedOn w:val="Normal"/>
    <w:next w:val="Normal"/>
    <w:qFormat/>
    <w:rsid w:val="00C61C8C"/>
    <w:pPr>
      <w:keepNext/>
      <w:outlineLvl w:val="1"/>
    </w:pPr>
  </w:style>
  <w:style w:type="paragraph" w:styleId="Heading3">
    <w:name w:val="heading 3"/>
    <w:basedOn w:val="Normal"/>
    <w:next w:val="Normal"/>
    <w:qFormat/>
    <w:rsid w:val="00C61C8C"/>
    <w:pPr>
      <w:keepNext/>
      <w:jc w:val="both"/>
      <w:outlineLvl w:val="2"/>
    </w:pPr>
    <w:rPr>
      <w:rFonts w:eastAsia="SimSun"/>
      <w:sz w:val="24"/>
    </w:rPr>
  </w:style>
  <w:style w:type="paragraph" w:styleId="Heading4">
    <w:name w:val="heading 4"/>
    <w:basedOn w:val="Normal"/>
    <w:next w:val="Normal"/>
    <w:qFormat/>
    <w:rsid w:val="00C61C8C"/>
    <w:pPr>
      <w:keepNext/>
      <w:jc w:val="both"/>
      <w:outlineLvl w:val="3"/>
    </w:pPr>
    <w:rPr>
      <w:rFonts w:eastAsia="SimSun"/>
      <w:b w:val="0"/>
      <w:sz w:val="24"/>
    </w:rPr>
  </w:style>
  <w:style w:type="paragraph" w:styleId="Heading5">
    <w:name w:val="heading 5"/>
    <w:basedOn w:val="Normal"/>
    <w:next w:val="Normal"/>
    <w:qFormat/>
    <w:rsid w:val="00C61C8C"/>
    <w:pPr>
      <w:keepNext/>
      <w:outlineLvl w:val="4"/>
    </w:pPr>
    <w:rPr>
      <w:rFonts w:eastAsia="SimSun"/>
      <w:b w:val="0"/>
      <w:sz w:val="24"/>
    </w:rPr>
  </w:style>
  <w:style w:type="paragraph" w:styleId="Heading6">
    <w:name w:val="heading 6"/>
    <w:basedOn w:val="Normal"/>
    <w:next w:val="Normal"/>
    <w:qFormat/>
    <w:rsid w:val="00C61C8C"/>
    <w:pPr>
      <w:keepNext/>
      <w:outlineLvl w:val="5"/>
    </w:pPr>
    <w:rPr>
      <w:rFonts w:eastAsia="SimSu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1C8C"/>
    <w:pPr>
      <w:jc w:val="center"/>
    </w:pPr>
    <w:rPr>
      <w:sz w:val="24"/>
      <w:u w:val="none"/>
    </w:rPr>
  </w:style>
  <w:style w:type="paragraph" w:styleId="BodyTextIndent">
    <w:name w:val="Body Text Indent"/>
    <w:basedOn w:val="Normal"/>
    <w:rsid w:val="00C61C8C"/>
    <w:pPr>
      <w:ind w:left="720" w:firstLine="720"/>
    </w:pPr>
    <w:rPr>
      <w:b w:val="0"/>
      <w:sz w:val="24"/>
      <w:u w:val="none"/>
    </w:rPr>
  </w:style>
  <w:style w:type="paragraph" w:styleId="BodyText">
    <w:name w:val="Body Text"/>
    <w:basedOn w:val="Normal"/>
    <w:link w:val="BodyTextChar"/>
    <w:uiPriority w:val="99"/>
    <w:rsid w:val="00C61C8C"/>
    <w:rPr>
      <w:b w:val="0"/>
      <w:u w:val="none"/>
    </w:rPr>
  </w:style>
  <w:style w:type="paragraph" w:styleId="Subtitle">
    <w:name w:val="Subtitle"/>
    <w:basedOn w:val="Normal"/>
    <w:qFormat/>
    <w:rsid w:val="00C61C8C"/>
    <w:pPr>
      <w:jc w:val="center"/>
    </w:pPr>
    <w:rPr>
      <w:sz w:val="24"/>
      <w:u w:val="none"/>
    </w:rPr>
  </w:style>
  <w:style w:type="paragraph" w:styleId="BodyText2">
    <w:name w:val="Body Text 2"/>
    <w:basedOn w:val="Normal"/>
    <w:rsid w:val="00C61C8C"/>
    <w:rPr>
      <w:b w:val="0"/>
      <w:sz w:val="24"/>
      <w:u w:val="none"/>
    </w:rPr>
  </w:style>
  <w:style w:type="character" w:styleId="CommentReference">
    <w:name w:val="annotation reference"/>
    <w:basedOn w:val="DefaultParagraphFont"/>
    <w:semiHidden/>
    <w:rsid w:val="00C61C8C"/>
    <w:rPr>
      <w:sz w:val="16"/>
    </w:rPr>
  </w:style>
  <w:style w:type="paragraph" w:styleId="CommentText">
    <w:name w:val="annotation text"/>
    <w:basedOn w:val="Normal"/>
    <w:link w:val="CommentTextChar"/>
    <w:semiHidden/>
    <w:rsid w:val="00C61C8C"/>
    <w:rPr>
      <w:sz w:val="20"/>
    </w:rPr>
  </w:style>
  <w:style w:type="paragraph" w:styleId="Caption">
    <w:name w:val="caption"/>
    <w:basedOn w:val="Normal"/>
    <w:next w:val="Normal"/>
    <w:qFormat/>
    <w:rsid w:val="00C61C8C"/>
    <w:pPr>
      <w:spacing w:before="120" w:after="120"/>
    </w:pPr>
  </w:style>
  <w:style w:type="paragraph" w:styleId="Header">
    <w:name w:val="header"/>
    <w:basedOn w:val="Normal"/>
    <w:rsid w:val="00C61C8C"/>
    <w:pPr>
      <w:tabs>
        <w:tab w:val="center" w:pos="4320"/>
        <w:tab w:val="right" w:pos="8640"/>
      </w:tabs>
    </w:pPr>
  </w:style>
  <w:style w:type="paragraph" w:styleId="Footer">
    <w:name w:val="footer"/>
    <w:basedOn w:val="Normal"/>
    <w:link w:val="FooterChar"/>
    <w:uiPriority w:val="99"/>
    <w:rsid w:val="00C61C8C"/>
    <w:pPr>
      <w:tabs>
        <w:tab w:val="center" w:pos="4320"/>
        <w:tab w:val="right" w:pos="8640"/>
      </w:tabs>
    </w:pPr>
  </w:style>
  <w:style w:type="paragraph" w:styleId="BodyTextIndent2">
    <w:name w:val="Body Text Indent 2"/>
    <w:basedOn w:val="Normal"/>
    <w:rsid w:val="00C61C8C"/>
    <w:pPr>
      <w:keepNext/>
      <w:keepLines/>
      <w:tabs>
        <w:tab w:val="num" w:pos="1005"/>
      </w:tabs>
      <w:ind w:left="1005"/>
    </w:pPr>
    <w:rPr>
      <w:rFonts w:eastAsia="SimSun"/>
    </w:rPr>
  </w:style>
  <w:style w:type="paragraph" w:styleId="BodyText3">
    <w:name w:val="Body Text 3"/>
    <w:basedOn w:val="Normal"/>
    <w:rsid w:val="00C61C8C"/>
    <w:pPr>
      <w:jc w:val="both"/>
    </w:pPr>
    <w:rPr>
      <w:rFonts w:eastAsia="SimSun"/>
      <w:b w:val="0"/>
      <w:sz w:val="24"/>
      <w:u w:val="none"/>
    </w:rPr>
  </w:style>
  <w:style w:type="paragraph" w:styleId="BalloonText">
    <w:name w:val="Balloon Text"/>
    <w:basedOn w:val="Normal"/>
    <w:semiHidden/>
    <w:rsid w:val="00C61C8C"/>
    <w:rPr>
      <w:rFonts w:ascii="Tahoma" w:hAnsi="Tahoma" w:cs="Tahoma"/>
      <w:sz w:val="16"/>
      <w:szCs w:val="16"/>
    </w:rPr>
  </w:style>
  <w:style w:type="character" w:customStyle="1" w:styleId="zzmpTrailerItem">
    <w:name w:val="zzmpTrailerItem"/>
    <w:basedOn w:val="DefaultParagraphFont"/>
    <w:rsid w:val="006155A3"/>
    <w:rPr>
      <w:rFonts w:ascii="Arial" w:hAnsi="Arial" w:cs="Arial"/>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odytext1">
    <w:name w:val="bodytext1"/>
    <w:basedOn w:val="DefaultParagraphFont"/>
    <w:rsid w:val="00D65CC6"/>
    <w:rPr>
      <w:rFonts w:ascii="Helvetica" w:hAnsi="Helvetica" w:cs="Helvetica" w:hint="default"/>
      <w:color w:val="000000"/>
    </w:rPr>
  </w:style>
  <w:style w:type="character" w:customStyle="1" w:styleId="apple-style-span">
    <w:name w:val="apple-style-span"/>
    <w:basedOn w:val="DefaultParagraphFont"/>
    <w:rsid w:val="000864FC"/>
  </w:style>
  <w:style w:type="character" w:customStyle="1" w:styleId="BodyTextChar">
    <w:name w:val="Body Text Char"/>
    <w:basedOn w:val="DefaultParagraphFont"/>
    <w:link w:val="BodyText"/>
    <w:uiPriority w:val="99"/>
    <w:rsid w:val="001D7E1B"/>
    <w:rPr>
      <w:rFonts w:ascii="Arial" w:hAnsi="Arial"/>
      <w:sz w:val="28"/>
    </w:rPr>
  </w:style>
  <w:style w:type="paragraph" w:styleId="ListParagraph">
    <w:name w:val="List Paragraph"/>
    <w:basedOn w:val="Normal"/>
    <w:uiPriority w:val="34"/>
    <w:qFormat/>
    <w:rsid w:val="00177550"/>
    <w:pPr>
      <w:ind w:left="720"/>
      <w:contextualSpacing/>
    </w:pPr>
  </w:style>
  <w:style w:type="paragraph" w:styleId="Revision">
    <w:name w:val="Revision"/>
    <w:hidden/>
    <w:uiPriority w:val="99"/>
    <w:semiHidden/>
    <w:rsid w:val="001D06E4"/>
    <w:rPr>
      <w:rFonts w:ascii="Arial" w:hAnsi="Arial"/>
      <w:b/>
      <w:sz w:val="28"/>
      <w:u w:val="single"/>
    </w:rPr>
  </w:style>
  <w:style w:type="paragraph" w:styleId="CommentSubject">
    <w:name w:val="annotation subject"/>
    <w:basedOn w:val="CommentText"/>
    <w:next w:val="CommentText"/>
    <w:link w:val="CommentSubjectChar"/>
    <w:semiHidden/>
    <w:unhideWhenUsed/>
    <w:rsid w:val="0093640F"/>
    <w:rPr>
      <w:bCs/>
    </w:rPr>
  </w:style>
  <w:style w:type="character" w:customStyle="1" w:styleId="CommentTextChar">
    <w:name w:val="Comment Text Char"/>
    <w:basedOn w:val="DefaultParagraphFont"/>
    <w:link w:val="CommentText"/>
    <w:semiHidden/>
    <w:rsid w:val="0093640F"/>
    <w:rPr>
      <w:rFonts w:ascii="Arial" w:hAnsi="Arial"/>
      <w:b/>
      <w:u w:val="single"/>
    </w:rPr>
  </w:style>
  <w:style w:type="character" w:customStyle="1" w:styleId="CommentSubjectChar">
    <w:name w:val="Comment Subject Char"/>
    <w:basedOn w:val="CommentTextChar"/>
    <w:link w:val="CommentSubject"/>
    <w:semiHidden/>
    <w:rsid w:val="0093640F"/>
    <w:rPr>
      <w:rFonts w:ascii="Arial" w:hAnsi="Arial"/>
      <w:b/>
      <w:bCs/>
      <w:u w:val="single"/>
    </w:rPr>
  </w:style>
  <w:style w:type="character" w:customStyle="1" w:styleId="FooterChar">
    <w:name w:val="Footer Char"/>
    <w:basedOn w:val="DefaultParagraphFont"/>
    <w:link w:val="Footer"/>
    <w:uiPriority w:val="99"/>
    <w:rsid w:val="00933836"/>
    <w:rPr>
      <w:rFonts w:ascii="Arial" w:hAnsi="Arial"/>
      <w:b/>
      <w:sz w:val="28"/>
      <w:u w:val="single"/>
    </w:rPr>
  </w:style>
  <w:style w:type="paragraph" w:styleId="NormalWeb">
    <w:name w:val="Normal (Web)"/>
    <w:basedOn w:val="Normal"/>
    <w:uiPriority w:val="99"/>
    <w:unhideWhenUsed/>
    <w:rsid w:val="001A2539"/>
    <w:pPr>
      <w:spacing w:before="100" w:beforeAutospacing="1" w:after="100" w:afterAutospacing="1"/>
    </w:pPr>
    <w:rPr>
      <w:rFonts w:ascii="Times New Roman" w:hAnsi="Times New Roman"/>
      <w:b w:val="0"/>
      <w:sz w:val="24"/>
      <w:szCs w:val="24"/>
      <w:u w:val="none"/>
    </w:rPr>
  </w:style>
  <w:style w:type="paragraph" w:customStyle="1" w:styleId="Default">
    <w:name w:val="Default"/>
    <w:rsid w:val="000A0D4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17728">
      <w:bodyDiv w:val="1"/>
      <w:marLeft w:val="0"/>
      <w:marRight w:val="0"/>
      <w:marTop w:val="0"/>
      <w:marBottom w:val="0"/>
      <w:divBdr>
        <w:top w:val="none" w:sz="0" w:space="0" w:color="auto"/>
        <w:left w:val="none" w:sz="0" w:space="0" w:color="auto"/>
        <w:bottom w:val="none" w:sz="0" w:space="0" w:color="auto"/>
        <w:right w:val="none" w:sz="0" w:space="0" w:color="auto"/>
      </w:divBdr>
      <w:divsChild>
        <w:div w:id="220989813">
          <w:marLeft w:val="547"/>
          <w:marRight w:val="0"/>
          <w:marTop w:val="0"/>
          <w:marBottom w:val="0"/>
          <w:divBdr>
            <w:top w:val="none" w:sz="0" w:space="0" w:color="auto"/>
            <w:left w:val="none" w:sz="0" w:space="0" w:color="auto"/>
            <w:bottom w:val="none" w:sz="0" w:space="0" w:color="auto"/>
            <w:right w:val="none" w:sz="0" w:space="0" w:color="auto"/>
          </w:divBdr>
        </w:div>
        <w:div w:id="1175267468">
          <w:marLeft w:val="547"/>
          <w:marRight w:val="0"/>
          <w:marTop w:val="0"/>
          <w:marBottom w:val="0"/>
          <w:divBdr>
            <w:top w:val="none" w:sz="0" w:space="0" w:color="auto"/>
            <w:left w:val="none" w:sz="0" w:space="0" w:color="auto"/>
            <w:bottom w:val="none" w:sz="0" w:space="0" w:color="auto"/>
            <w:right w:val="none" w:sz="0" w:space="0" w:color="auto"/>
          </w:divBdr>
        </w:div>
      </w:divsChild>
    </w:div>
    <w:div w:id="717244592">
      <w:bodyDiv w:val="1"/>
      <w:marLeft w:val="0"/>
      <w:marRight w:val="0"/>
      <w:marTop w:val="0"/>
      <w:marBottom w:val="0"/>
      <w:divBdr>
        <w:top w:val="none" w:sz="0" w:space="0" w:color="auto"/>
        <w:left w:val="none" w:sz="0" w:space="0" w:color="auto"/>
        <w:bottom w:val="none" w:sz="0" w:space="0" w:color="auto"/>
        <w:right w:val="none" w:sz="0" w:space="0" w:color="auto"/>
      </w:divBdr>
      <w:divsChild>
        <w:div w:id="349256361">
          <w:marLeft w:val="274"/>
          <w:marRight w:val="0"/>
          <w:marTop w:val="150"/>
          <w:marBottom w:val="0"/>
          <w:divBdr>
            <w:top w:val="none" w:sz="0" w:space="0" w:color="auto"/>
            <w:left w:val="none" w:sz="0" w:space="0" w:color="auto"/>
            <w:bottom w:val="none" w:sz="0" w:space="0" w:color="auto"/>
            <w:right w:val="none" w:sz="0" w:space="0" w:color="auto"/>
          </w:divBdr>
        </w:div>
        <w:div w:id="1387727269">
          <w:marLeft w:val="274"/>
          <w:marRight w:val="0"/>
          <w:marTop w:val="150"/>
          <w:marBottom w:val="0"/>
          <w:divBdr>
            <w:top w:val="none" w:sz="0" w:space="0" w:color="auto"/>
            <w:left w:val="none" w:sz="0" w:space="0" w:color="auto"/>
            <w:bottom w:val="none" w:sz="0" w:space="0" w:color="auto"/>
            <w:right w:val="none" w:sz="0" w:space="0" w:color="auto"/>
          </w:divBdr>
        </w:div>
        <w:div w:id="1286424735">
          <w:marLeft w:val="274"/>
          <w:marRight w:val="0"/>
          <w:marTop w:val="150"/>
          <w:marBottom w:val="0"/>
          <w:divBdr>
            <w:top w:val="none" w:sz="0" w:space="0" w:color="auto"/>
            <w:left w:val="none" w:sz="0" w:space="0" w:color="auto"/>
            <w:bottom w:val="none" w:sz="0" w:space="0" w:color="auto"/>
            <w:right w:val="none" w:sz="0" w:space="0" w:color="auto"/>
          </w:divBdr>
        </w:div>
        <w:div w:id="1728339428">
          <w:marLeft w:val="274"/>
          <w:marRight w:val="0"/>
          <w:marTop w:val="150"/>
          <w:marBottom w:val="0"/>
          <w:divBdr>
            <w:top w:val="none" w:sz="0" w:space="0" w:color="auto"/>
            <w:left w:val="none" w:sz="0" w:space="0" w:color="auto"/>
            <w:bottom w:val="none" w:sz="0" w:space="0" w:color="auto"/>
            <w:right w:val="none" w:sz="0" w:space="0" w:color="auto"/>
          </w:divBdr>
        </w:div>
      </w:divsChild>
    </w:div>
    <w:div w:id="720133957">
      <w:bodyDiv w:val="1"/>
      <w:marLeft w:val="0"/>
      <w:marRight w:val="0"/>
      <w:marTop w:val="0"/>
      <w:marBottom w:val="0"/>
      <w:divBdr>
        <w:top w:val="none" w:sz="0" w:space="0" w:color="auto"/>
        <w:left w:val="none" w:sz="0" w:space="0" w:color="auto"/>
        <w:bottom w:val="none" w:sz="0" w:space="0" w:color="auto"/>
        <w:right w:val="none" w:sz="0" w:space="0" w:color="auto"/>
      </w:divBdr>
      <w:divsChild>
        <w:div w:id="1716739036">
          <w:marLeft w:val="0"/>
          <w:marRight w:val="0"/>
          <w:marTop w:val="0"/>
          <w:marBottom w:val="0"/>
          <w:divBdr>
            <w:top w:val="none" w:sz="0" w:space="0" w:color="auto"/>
            <w:left w:val="none" w:sz="0" w:space="0" w:color="auto"/>
            <w:bottom w:val="none" w:sz="0" w:space="0" w:color="auto"/>
            <w:right w:val="none" w:sz="0" w:space="0" w:color="auto"/>
          </w:divBdr>
        </w:div>
      </w:divsChild>
    </w:div>
    <w:div w:id="1283264670">
      <w:bodyDiv w:val="1"/>
      <w:marLeft w:val="0"/>
      <w:marRight w:val="0"/>
      <w:marTop w:val="0"/>
      <w:marBottom w:val="0"/>
      <w:divBdr>
        <w:top w:val="none" w:sz="0" w:space="0" w:color="auto"/>
        <w:left w:val="none" w:sz="0" w:space="0" w:color="auto"/>
        <w:bottom w:val="none" w:sz="0" w:space="0" w:color="auto"/>
        <w:right w:val="none" w:sz="0" w:space="0" w:color="auto"/>
      </w:divBdr>
    </w:div>
    <w:div w:id="1528910290">
      <w:bodyDiv w:val="1"/>
      <w:marLeft w:val="0"/>
      <w:marRight w:val="0"/>
      <w:marTop w:val="0"/>
      <w:marBottom w:val="0"/>
      <w:divBdr>
        <w:top w:val="none" w:sz="0" w:space="0" w:color="auto"/>
        <w:left w:val="none" w:sz="0" w:space="0" w:color="auto"/>
        <w:bottom w:val="none" w:sz="0" w:space="0" w:color="auto"/>
        <w:right w:val="none" w:sz="0" w:space="0" w:color="auto"/>
      </w:divBdr>
      <w:divsChild>
        <w:div w:id="695539906">
          <w:marLeft w:val="0"/>
          <w:marRight w:val="0"/>
          <w:marTop w:val="0"/>
          <w:marBottom w:val="0"/>
          <w:divBdr>
            <w:top w:val="none" w:sz="0" w:space="0" w:color="auto"/>
            <w:left w:val="none" w:sz="0" w:space="0" w:color="auto"/>
            <w:bottom w:val="none" w:sz="0" w:space="0" w:color="auto"/>
            <w:right w:val="none" w:sz="0" w:space="0" w:color="auto"/>
          </w:divBdr>
        </w:div>
        <w:div w:id="741220228">
          <w:marLeft w:val="0"/>
          <w:marRight w:val="0"/>
          <w:marTop w:val="0"/>
          <w:marBottom w:val="0"/>
          <w:divBdr>
            <w:top w:val="none" w:sz="0" w:space="0" w:color="auto"/>
            <w:left w:val="none" w:sz="0" w:space="0" w:color="auto"/>
            <w:bottom w:val="none" w:sz="0" w:space="0" w:color="auto"/>
            <w:right w:val="none" w:sz="0" w:space="0" w:color="auto"/>
          </w:divBdr>
        </w:div>
        <w:div w:id="1130395611">
          <w:marLeft w:val="0"/>
          <w:marRight w:val="0"/>
          <w:marTop w:val="0"/>
          <w:marBottom w:val="0"/>
          <w:divBdr>
            <w:top w:val="none" w:sz="0" w:space="0" w:color="auto"/>
            <w:left w:val="none" w:sz="0" w:space="0" w:color="auto"/>
            <w:bottom w:val="none" w:sz="0" w:space="0" w:color="auto"/>
            <w:right w:val="none" w:sz="0" w:space="0" w:color="auto"/>
          </w:divBdr>
        </w:div>
      </w:divsChild>
    </w:div>
    <w:div w:id="161775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90655B12F40A4AAF92C9292DD6DC63" ma:contentTypeVersion="8" ma:contentTypeDescription="Create a new document." ma:contentTypeScope="" ma:versionID="2a8b4f249ec9bccc03da3ef963ffa975">
  <xsd:schema xmlns:xsd="http://www.w3.org/2001/XMLSchema" xmlns:xs="http://www.w3.org/2001/XMLSchema" xmlns:p="http://schemas.microsoft.com/office/2006/metadata/properties" xmlns:ns2="bb0ef91e-b06f-4e24-b0eb-1597cc38fee9" xmlns:ns3="751298ef-d9c2-453a-b9a9-8fb3100397b9" targetNamespace="http://schemas.microsoft.com/office/2006/metadata/properties" ma:root="true" ma:fieldsID="11bde4a5f5dcba15f2f46c339dc44556" ns2:_="" ns3:_="">
    <xsd:import namespace="bb0ef91e-b06f-4e24-b0eb-1597cc38fee9"/>
    <xsd:import namespace="751298ef-d9c2-453a-b9a9-8fb3100397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ef91e-b06f-4e24-b0eb-1597cc38fe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1298ef-d9c2-453a-b9a9-8fb3100397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90374E-6B59-4729-90FC-25C509AE5FA9}">
  <ds:schemaRefs>
    <ds:schemaRef ds:uri="http://schemas.openxmlformats.org/officeDocument/2006/bibliography"/>
  </ds:schemaRefs>
</ds:datastoreItem>
</file>

<file path=customXml/itemProps2.xml><?xml version="1.0" encoding="utf-8"?>
<ds:datastoreItem xmlns:ds="http://schemas.openxmlformats.org/officeDocument/2006/customXml" ds:itemID="{F1F33253-EE58-429F-A022-16ECB461DCDC}">
  <ds:schemaRefs>
    <ds:schemaRef ds:uri="http://schemas.microsoft.com/sharepoint/v3/contenttype/forms"/>
  </ds:schemaRefs>
</ds:datastoreItem>
</file>

<file path=customXml/itemProps3.xml><?xml version="1.0" encoding="utf-8"?>
<ds:datastoreItem xmlns:ds="http://schemas.openxmlformats.org/officeDocument/2006/customXml" ds:itemID="{2108DCC8-D12E-4975-B72D-0F26DDCCAA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3CA4AC-83F5-4387-88D4-A3F219947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ef91e-b06f-4e24-b0eb-1597cc38fee9"/>
    <ds:schemaRef ds:uri="751298ef-d9c2-453a-b9a9-8fb310039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2024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Goodwill of Greater Washington</vt:lpstr>
    </vt:vector>
  </TitlesOfParts>
  <Company>DMGI</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Goodwill of Greater Washington</dc:title>
  <dc:creator>LEWISEL</dc:creator>
  <cp:lastModifiedBy>Josh Wallish</cp:lastModifiedBy>
  <cp:revision>2</cp:revision>
  <cp:lastPrinted>2018-09-26T13:50:00Z</cp:lastPrinted>
  <dcterms:created xsi:type="dcterms:W3CDTF">2021-10-11T16:46:00Z</dcterms:created>
  <dcterms:modified xsi:type="dcterms:W3CDTF">2021-10-11T16:46:00Z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0x0101005390655B12F40A4AAF92C9292DD6DC63</vt:lpwstr>
  </property>
  <property fmtid="{D5CDD505-2E9C-101B-9397-08002B2CF9AE}" pid="3" name="AuthorIds_UIVersion_1024">
    <vt:lpwstr>182</vt:lpwstr>
  </property>
</Properties>
</file>