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BCFC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707AE1D1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3535F9B3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B91BB8" w14:textId="77777777" w:rsidR="00677567" w:rsidRDefault="00677567" w:rsidP="0067756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42695DED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F451F24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May 11, 2021</w:t>
      </w:r>
    </w:p>
    <w:p w14:paraId="79C8A44E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21544AAF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39C1E947" w14:textId="77777777" w:rsidR="00677567" w:rsidRDefault="00677567" w:rsidP="006775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5F1F0A21" w14:textId="77777777" w:rsidR="00677567" w:rsidRDefault="00677567" w:rsidP="00677567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4D47CD0" w14:textId="77777777" w:rsidR="00677567" w:rsidRDefault="00677567" w:rsidP="0067756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Welcome and Call to Order </w:t>
      </w:r>
    </w:p>
    <w:p w14:paraId="26C515D3" w14:textId="77777777" w:rsidR="00677567" w:rsidRDefault="00677567" w:rsidP="00677567">
      <w:pP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welcomed board members and called to order at 6:37 pm.</w:t>
      </w:r>
    </w:p>
    <w:p w14:paraId="71E30675" w14:textId="77777777" w:rsidR="00677567" w:rsidRDefault="00677567" w:rsidP="0067756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Attendance and Quorum</w:t>
      </w:r>
    </w:p>
    <w:p w14:paraId="2D7BA94C" w14:textId="77777777" w:rsidR="00677567" w:rsidRDefault="00677567" w:rsidP="00677567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following Board members were present:</w:t>
      </w:r>
    </w:p>
    <w:p w14:paraId="7C1A8692" w14:textId="77777777" w:rsidR="00677567" w:rsidRDefault="00677567" w:rsidP="0067756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</w:p>
    <w:p w14:paraId="20A99790" w14:textId="77777777" w:rsidR="00677567" w:rsidRDefault="00677567" w:rsidP="0067756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Charles Lincoln</w:t>
      </w:r>
    </w:p>
    <w:p w14:paraId="252820FE" w14:textId="77777777" w:rsidR="00677567" w:rsidRDefault="00677567" w:rsidP="0067756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Diane Magruder</w:t>
      </w:r>
    </w:p>
    <w:p w14:paraId="0F867429" w14:textId="77777777" w:rsidR="00677567" w:rsidRDefault="00677567" w:rsidP="00677567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423121A" w14:textId="77777777" w:rsidR="00677567" w:rsidRDefault="00677567" w:rsidP="00677567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following Board members were absent:</w:t>
      </w:r>
    </w:p>
    <w:p w14:paraId="407A34AE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B43CAC2" w14:textId="77777777" w:rsidR="00677567" w:rsidRDefault="00677567" w:rsidP="00677567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Brian Sylvester </w:t>
      </w:r>
    </w:p>
    <w:p w14:paraId="62C63C42" w14:textId="77777777" w:rsidR="00677567" w:rsidRDefault="00677567" w:rsidP="00677567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Julia Irving </w:t>
      </w:r>
    </w:p>
    <w:p w14:paraId="6A028A43" w14:textId="77777777" w:rsidR="00677567" w:rsidRDefault="00677567" w:rsidP="00677567">
      <w:pPr>
        <w:rPr>
          <w:rFonts w:ascii="Calibri" w:eastAsia="Calibri" w:hAnsi="Calibri" w:cs="Calibri"/>
          <w:sz w:val="22"/>
          <w:szCs w:val="22"/>
        </w:rPr>
      </w:pPr>
    </w:p>
    <w:p w14:paraId="7E7F27D1" w14:textId="77777777" w:rsidR="00677567" w:rsidRDefault="00677567" w:rsidP="00677567">
      <w:pPr>
        <w:rPr>
          <w:rFonts w:ascii="Calibri" w:eastAsia="Calibri" w:hAnsi="Calibri" w:cs="Calibri"/>
          <w:sz w:val="22"/>
          <w:szCs w:val="22"/>
        </w:rPr>
      </w:pPr>
    </w:p>
    <w:p w14:paraId="6F278A50" w14:textId="77777777" w:rsidR="00677567" w:rsidRDefault="00677567" w:rsidP="00677567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Guests: </w:t>
      </w:r>
    </w:p>
    <w:p w14:paraId="5AF215F9" w14:textId="77777777" w:rsidR="00677567" w:rsidRDefault="00677567" w:rsidP="00677567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Evren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</w:p>
    <w:p w14:paraId="1441D57D" w14:textId="77777777" w:rsidR="00677567" w:rsidRDefault="00677567" w:rsidP="00677567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3CA7E2B2" w14:textId="77777777" w:rsidR="00677567" w:rsidRDefault="00677567" w:rsidP="00677567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0FB088AE" w14:textId="77777777" w:rsidR="00677567" w:rsidRDefault="00677567" w:rsidP="0067756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Public Comments</w:t>
      </w:r>
    </w:p>
    <w:p w14:paraId="02782FAA" w14:textId="77777777" w:rsidR="00677567" w:rsidRDefault="00677567" w:rsidP="00677567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No public comments</w:t>
      </w:r>
    </w:p>
    <w:p w14:paraId="57C945ED" w14:textId="77777777" w:rsidR="00677567" w:rsidRDefault="00677567" w:rsidP="0067756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May 11, 2021 Board Meeting Agenda</w:t>
      </w:r>
    </w:p>
    <w:p w14:paraId="5F8C85A4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Charles Lincoln made a motion to approve May 11, 2021 Board Agenda, Diane Magruder seconded. Board members unanimously approved.</w:t>
      </w:r>
    </w:p>
    <w:p w14:paraId="2CEFCEAE" w14:textId="77777777" w:rsidR="00677567" w:rsidRDefault="00677567" w:rsidP="00677567">
      <w:pPr>
        <w:rPr>
          <w:rFonts w:ascii="Calibri" w:eastAsia="Calibri" w:hAnsi="Calibri" w:cs="Calibri"/>
          <w:sz w:val="22"/>
          <w:szCs w:val="22"/>
        </w:rPr>
      </w:pPr>
    </w:p>
    <w:p w14:paraId="06D8A47C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402AD029" w14:textId="77777777" w:rsidR="00677567" w:rsidRDefault="00677567" w:rsidP="00677567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2021-2022 Student Application Season Updates</w:t>
      </w:r>
    </w:p>
    <w:p w14:paraId="458087B1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EE2601F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Principal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gave updates on the student applications for 2021-22 school year. School is currently enrolling and re-enrolling students. </w:t>
      </w:r>
    </w:p>
    <w:p w14:paraId="7D8E88C2" w14:textId="77777777" w:rsidR="00677567" w:rsidRDefault="00677567" w:rsidP="00677567">
      <w:pPr>
        <w:rPr>
          <w:rFonts w:ascii="Calibri" w:eastAsia="Calibri" w:hAnsi="Calibri" w:cs="Calibri"/>
        </w:rPr>
      </w:pPr>
    </w:p>
    <w:p w14:paraId="60217249" w14:textId="77777777" w:rsidR="00677567" w:rsidRDefault="00677567" w:rsidP="006775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E2A4570" w14:textId="77777777" w:rsidR="00677567" w:rsidRDefault="00677567" w:rsidP="00677567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School Updates</w:t>
      </w:r>
    </w:p>
    <w:p w14:paraId="36B6E19C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0F9E455" w14:textId="77777777" w:rsidR="00677567" w:rsidRDefault="00677567" w:rsidP="006775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School offers a 4-week summer school program free of charge to all of its interested students. A total of 45 students will attend summer school, including ESY for students with disabilities.</w:t>
      </w:r>
    </w:p>
    <w:p w14:paraId="2DB94F5F" w14:textId="77777777" w:rsidR="00677567" w:rsidRDefault="00677567" w:rsidP="00677567">
      <w:pPr>
        <w:rPr>
          <w:rFonts w:ascii="Calibri" w:eastAsia="Calibri" w:hAnsi="Calibri" w:cs="Calibri"/>
          <w:sz w:val="22"/>
          <w:szCs w:val="22"/>
        </w:rPr>
      </w:pPr>
    </w:p>
    <w:p w14:paraId="43FB83B0" w14:textId="3926B5B8" w:rsidR="00AD4872" w:rsidRDefault="00677567" w:rsidP="00677567">
      <w:pPr>
        <w:ind w:firstLine="720"/>
      </w:pPr>
      <w:r>
        <w:rPr>
          <w:rFonts w:ascii="Calibri" w:eastAsia="Calibri" w:hAnsi="Calibri" w:cs="Calibri"/>
          <w:sz w:val="22"/>
          <w:szCs w:val="22"/>
        </w:rPr>
        <w:t>Board Meeting adjourned at 7:02 pm.</w:t>
      </w:r>
    </w:p>
    <w:sectPr w:rsidR="00AD4872" w:rsidSect="005E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A31"/>
    <w:multiLevelType w:val="multilevel"/>
    <w:tmpl w:val="6B7E387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67109F"/>
    <w:multiLevelType w:val="multilevel"/>
    <w:tmpl w:val="B9F6B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847A62"/>
    <w:multiLevelType w:val="multilevel"/>
    <w:tmpl w:val="B254B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547A71"/>
    <w:multiLevelType w:val="multilevel"/>
    <w:tmpl w:val="0B200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7"/>
    <w:rsid w:val="002A001D"/>
    <w:rsid w:val="0039247C"/>
    <w:rsid w:val="005E6E1B"/>
    <w:rsid w:val="00677567"/>
    <w:rsid w:val="00C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8D06B"/>
  <w15:chartTrackingRefBased/>
  <w15:docId w15:val="{DF5CC05F-B20A-C943-B227-B022B437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Culha</dc:creator>
  <cp:keywords/>
  <dc:description/>
  <cp:lastModifiedBy>Evren Culha</cp:lastModifiedBy>
  <cp:revision>1</cp:revision>
  <dcterms:created xsi:type="dcterms:W3CDTF">2021-10-14T03:02:00Z</dcterms:created>
  <dcterms:modified xsi:type="dcterms:W3CDTF">2021-10-14T03:03:00Z</dcterms:modified>
</cp:coreProperties>
</file>