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C8D2" w14:textId="77777777" w:rsidR="00B24F1C" w:rsidRPr="00E67EF6" w:rsidRDefault="00B24F1C" w:rsidP="00B24F1C">
      <w:pPr>
        <w:jc w:val="center"/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  <w:b/>
        </w:rPr>
        <w:t>Briya Public Charter School</w:t>
      </w:r>
    </w:p>
    <w:p w14:paraId="0162F111" w14:textId="3B262018" w:rsidR="00B24F1C" w:rsidRPr="00E67EF6" w:rsidRDefault="00B24F1C" w:rsidP="00B24F1C">
      <w:pPr>
        <w:jc w:val="center"/>
        <w:rPr>
          <w:rFonts w:ascii="Times New Roman" w:hAnsi="Times New Roman" w:cs="Times New Roman"/>
        </w:rPr>
      </w:pPr>
      <w:r w:rsidRPr="00E67EF6">
        <w:rPr>
          <w:rFonts w:ascii="Times New Roman" w:hAnsi="Times New Roman" w:cs="Times New Roman"/>
          <w:b/>
        </w:rPr>
        <w:t xml:space="preserve">Board of Trustees Meeting </w:t>
      </w:r>
      <w:r w:rsidR="00CC5B51" w:rsidRPr="00E67EF6">
        <w:rPr>
          <w:rFonts w:ascii="Times New Roman" w:hAnsi="Times New Roman" w:cs="Times New Roman"/>
          <w:b/>
        </w:rPr>
        <w:t>Minutes</w:t>
      </w:r>
      <w:r w:rsidR="00C3498B">
        <w:rPr>
          <w:rFonts w:ascii="Times New Roman" w:hAnsi="Times New Roman" w:cs="Times New Roman"/>
          <w:b/>
        </w:rPr>
        <w:t xml:space="preserve"> DRAFT</w:t>
      </w:r>
    </w:p>
    <w:p w14:paraId="4BC6C54F" w14:textId="5A64179D" w:rsidR="00B24F1C" w:rsidRDefault="00B24F1C" w:rsidP="00B24F1C">
      <w:pPr>
        <w:jc w:val="center"/>
        <w:rPr>
          <w:rFonts w:ascii="Times New Roman" w:hAnsi="Times New Roman" w:cs="Times New Roman"/>
          <w:b/>
        </w:rPr>
      </w:pPr>
      <w:r w:rsidRPr="00E67EF6">
        <w:rPr>
          <w:rFonts w:ascii="Times New Roman" w:hAnsi="Times New Roman" w:cs="Times New Roman"/>
          <w:b/>
        </w:rPr>
        <w:t xml:space="preserve">Wednesday, </w:t>
      </w:r>
      <w:r w:rsidR="00E65FF0">
        <w:rPr>
          <w:rFonts w:ascii="Times New Roman" w:hAnsi="Times New Roman" w:cs="Times New Roman"/>
          <w:b/>
        </w:rPr>
        <w:t>July</w:t>
      </w:r>
      <w:r w:rsidR="004B533A" w:rsidRPr="00E67EF6">
        <w:rPr>
          <w:rFonts w:ascii="Times New Roman" w:hAnsi="Times New Roman" w:cs="Times New Roman"/>
          <w:b/>
        </w:rPr>
        <w:t xml:space="preserve"> 1</w:t>
      </w:r>
      <w:r w:rsidR="00E65FF0">
        <w:rPr>
          <w:rFonts w:ascii="Times New Roman" w:hAnsi="Times New Roman" w:cs="Times New Roman"/>
          <w:b/>
        </w:rPr>
        <w:t>4</w:t>
      </w:r>
      <w:r w:rsidR="004B533A" w:rsidRPr="00E67EF6">
        <w:rPr>
          <w:rFonts w:ascii="Times New Roman" w:hAnsi="Times New Roman" w:cs="Times New Roman"/>
          <w:b/>
        </w:rPr>
        <w:t>th</w:t>
      </w:r>
      <w:r w:rsidRPr="00E67EF6">
        <w:rPr>
          <w:rFonts w:ascii="Times New Roman" w:hAnsi="Times New Roman" w:cs="Times New Roman"/>
          <w:b/>
        </w:rPr>
        <w:t xml:space="preserve">, 2021, </w:t>
      </w:r>
      <w:r w:rsidR="004C369E" w:rsidRPr="00E67EF6">
        <w:rPr>
          <w:rFonts w:ascii="Times New Roman" w:hAnsi="Times New Roman" w:cs="Times New Roman"/>
          <w:b/>
        </w:rPr>
        <w:t>6:10</w:t>
      </w:r>
      <w:r w:rsidRPr="00E67EF6">
        <w:rPr>
          <w:rFonts w:ascii="Times New Roman" w:hAnsi="Times New Roman" w:cs="Times New Roman"/>
          <w:b/>
        </w:rPr>
        <w:t>-</w:t>
      </w:r>
      <w:r w:rsidR="00B30AD8" w:rsidRPr="00E67EF6">
        <w:rPr>
          <w:rFonts w:ascii="Times New Roman" w:hAnsi="Times New Roman" w:cs="Times New Roman"/>
          <w:b/>
        </w:rPr>
        <w:t>7</w:t>
      </w:r>
      <w:r w:rsidRPr="00E67EF6">
        <w:rPr>
          <w:rFonts w:ascii="Times New Roman" w:hAnsi="Times New Roman" w:cs="Times New Roman"/>
          <w:b/>
        </w:rPr>
        <w:t>:</w:t>
      </w:r>
      <w:r w:rsidR="00B30AD8" w:rsidRPr="00E67EF6">
        <w:rPr>
          <w:rFonts w:ascii="Times New Roman" w:hAnsi="Times New Roman" w:cs="Times New Roman"/>
          <w:b/>
        </w:rPr>
        <w:t>30</w:t>
      </w:r>
      <w:r w:rsidRPr="00E67EF6">
        <w:rPr>
          <w:rFonts w:ascii="Times New Roman" w:hAnsi="Times New Roman" w:cs="Times New Roman"/>
          <w:b/>
        </w:rPr>
        <w:t xml:space="preserve"> p.m.</w:t>
      </w:r>
    </w:p>
    <w:p w14:paraId="63E6D61C" w14:textId="77777777" w:rsidR="000749B0" w:rsidRPr="00E67EF6" w:rsidRDefault="000749B0" w:rsidP="00B24F1C">
      <w:pPr>
        <w:jc w:val="center"/>
        <w:rPr>
          <w:rFonts w:ascii="Times New Roman" w:hAnsi="Times New Roman" w:cs="Times New Roman"/>
          <w:b/>
        </w:rPr>
      </w:pPr>
    </w:p>
    <w:p w14:paraId="45E7CCD8" w14:textId="77777777" w:rsidR="00F17963" w:rsidRPr="00E67EF6" w:rsidRDefault="00F17963" w:rsidP="00B24F1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477"/>
      </w:tblGrid>
      <w:tr w:rsidR="00F17963" w:rsidRPr="00E67EF6" w14:paraId="2FE8F0B9" w14:textId="77777777" w:rsidTr="2C2DD19B">
        <w:tc>
          <w:tcPr>
            <w:tcW w:w="4513" w:type="dxa"/>
          </w:tcPr>
          <w:p w14:paraId="06D27015" w14:textId="77777777" w:rsidR="00F17963" w:rsidRPr="00E67EF6" w:rsidRDefault="00F17963" w:rsidP="000101CF">
            <w:pPr>
              <w:rPr>
                <w:b/>
                <w:u w:val="single"/>
              </w:rPr>
            </w:pPr>
            <w:r w:rsidRPr="00E67EF6">
              <w:rPr>
                <w:b/>
                <w:u w:val="single"/>
              </w:rPr>
              <w:t xml:space="preserve">Board members present </w:t>
            </w:r>
          </w:p>
          <w:p w14:paraId="5222777F" w14:textId="77777777" w:rsidR="00F17963" w:rsidRPr="00E67EF6" w:rsidRDefault="00F17963" w:rsidP="000101CF">
            <w:pPr>
              <w:rPr>
                <w:i/>
                <w:iCs/>
              </w:rPr>
            </w:pPr>
            <w:r w:rsidRPr="00E67EF6">
              <w:t xml:space="preserve">Daniela Carozza, </w:t>
            </w:r>
            <w:r w:rsidRPr="00E67EF6">
              <w:rPr>
                <w:i/>
                <w:iCs/>
              </w:rPr>
              <w:t>Chair</w:t>
            </w:r>
          </w:p>
          <w:p w14:paraId="0F4F20E0" w14:textId="3192F576" w:rsidR="00F17963" w:rsidRDefault="00F17963" w:rsidP="000101CF">
            <w:pPr>
              <w:rPr>
                <w:i/>
                <w:iCs/>
              </w:rPr>
            </w:pPr>
            <w:r w:rsidRPr="00E67EF6">
              <w:t xml:space="preserve">Doris Garay, </w:t>
            </w:r>
            <w:r w:rsidRPr="00E67EF6">
              <w:rPr>
                <w:i/>
                <w:iCs/>
              </w:rPr>
              <w:t>Vice Chair</w:t>
            </w:r>
          </w:p>
          <w:p w14:paraId="6DDF6B22" w14:textId="7050DB3C" w:rsidR="00E65FF0" w:rsidRPr="00E67EF6" w:rsidRDefault="00E65FF0" w:rsidP="000101CF">
            <w:pPr>
              <w:rPr>
                <w:i/>
                <w:iCs/>
              </w:rPr>
            </w:pPr>
            <w:r w:rsidRPr="00E67EF6">
              <w:t xml:space="preserve">Flor Buruca, </w:t>
            </w:r>
            <w:r w:rsidR="00242754" w:rsidRPr="00E67EF6">
              <w:rPr>
                <w:i/>
                <w:iCs/>
              </w:rPr>
              <w:t>Secretary</w:t>
            </w:r>
          </w:p>
          <w:p w14:paraId="2CE6B2D9" w14:textId="2968060D" w:rsidR="00784AC0" w:rsidRPr="00E67EF6" w:rsidRDefault="00784AC0" w:rsidP="00E67A5E">
            <w:r w:rsidRPr="00E67EF6">
              <w:t xml:space="preserve">Nishit (Nick) Sheth, </w:t>
            </w:r>
            <w:r w:rsidRPr="00E67EF6">
              <w:rPr>
                <w:i/>
                <w:iCs/>
              </w:rPr>
              <w:t>Treasurer</w:t>
            </w:r>
          </w:p>
          <w:p w14:paraId="758E8778" w14:textId="3BB281FB" w:rsidR="00C05B16" w:rsidRPr="00E67EF6" w:rsidRDefault="00C05B16" w:rsidP="000101CF">
            <w:r w:rsidRPr="00E67EF6">
              <w:t>Bill Bletzinger</w:t>
            </w:r>
          </w:p>
          <w:p w14:paraId="36EA6707" w14:textId="25320DA7" w:rsidR="00F17963" w:rsidRPr="00B427B5" w:rsidRDefault="00F17963" w:rsidP="000101CF">
            <w:pPr>
              <w:rPr>
                <w:lang w:val="es-ES"/>
              </w:rPr>
            </w:pPr>
            <w:r w:rsidRPr="00B427B5">
              <w:rPr>
                <w:lang w:val="es-ES"/>
              </w:rPr>
              <w:t xml:space="preserve">Thomas </w:t>
            </w:r>
            <w:proofErr w:type="spellStart"/>
            <w:r w:rsidRPr="00B427B5">
              <w:rPr>
                <w:lang w:val="es-ES"/>
              </w:rPr>
              <w:t>Gerkin</w:t>
            </w:r>
            <w:proofErr w:type="spellEnd"/>
          </w:p>
          <w:p w14:paraId="0C4292B1" w14:textId="71E62111" w:rsidR="00D74617" w:rsidRPr="00B427B5" w:rsidRDefault="00D74617" w:rsidP="000101CF">
            <w:pPr>
              <w:rPr>
                <w:lang w:val="es-ES"/>
              </w:rPr>
            </w:pPr>
            <w:r w:rsidRPr="00B427B5">
              <w:rPr>
                <w:lang w:val="es-ES"/>
              </w:rPr>
              <w:t xml:space="preserve">Brenda </w:t>
            </w:r>
            <w:proofErr w:type="spellStart"/>
            <w:r w:rsidRPr="00B427B5">
              <w:rPr>
                <w:lang w:val="es-ES"/>
              </w:rPr>
              <w:t>Martinez</w:t>
            </w:r>
            <w:proofErr w:type="spellEnd"/>
          </w:p>
          <w:p w14:paraId="597F4BFC" w14:textId="77777777" w:rsidR="00F17963" w:rsidRPr="00E67EF6" w:rsidRDefault="00F17963" w:rsidP="000101CF">
            <w:pPr>
              <w:rPr>
                <w:lang w:val="es-EC"/>
              </w:rPr>
            </w:pPr>
            <w:r w:rsidRPr="00E67EF6">
              <w:rPr>
                <w:lang w:val="es-EC"/>
              </w:rPr>
              <w:t>Alejandra Sandoval</w:t>
            </w:r>
          </w:p>
          <w:p w14:paraId="1B079B24" w14:textId="199123B3" w:rsidR="00F17963" w:rsidRPr="00B427B5" w:rsidRDefault="00F17963" w:rsidP="000101CF">
            <w:r w:rsidRPr="00B427B5">
              <w:t xml:space="preserve">Cara </w:t>
            </w:r>
            <w:proofErr w:type="spellStart"/>
            <w:r w:rsidRPr="00B427B5">
              <w:t>Sklar</w:t>
            </w:r>
            <w:proofErr w:type="spellEnd"/>
          </w:p>
          <w:p w14:paraId="70135C25" w14:textId="5A81DDCD" w:rsidR="00E65FF0" w:rsidRPr="00B427B5" w:rsidRDefault="00E65FF0" w:rsidP="000101CF">
            <w:r w:rsidRPr="00B427B5">
              <w:t>Ji Sung Yang</w:t>
            </w:r>
          </w:p>
          <w:p w14:paraId="0DD77379" w14:textId="77777777" w:rsidR="00F17963" w:rsidRPr="00B427B5" w:rsidRDefault="00F17963" w:rsidP="000101CF"/>
          <w:p w14:paraId="1D758FB3" w14:textId="46000EFE" w:rsidR="00F17963" w:rsidRDefault="00F17963" w:rsidP="000101CF">
            <w:pPr>
              <w:rPr>
                <w:b/>
                <w:bCs/>
                <w:u w:val="single"/>
              </w:rPr>
            </w:pPr>
            <w:r w:rsidRPr="00E67EF6">
              <w:rPr>
                <w:b/>
                <w:bCs/>
                <w:u w:val="single"/>
              </w:rPr>
              <w:t>Board Members Absent</w:t>
            </w:r>
          </w:p>
          <w:p w14:paraId="0B4BF63A" w14:textId="1AEA7314" w:rsidR="00E65FF0" w:rsidRPr="00E65FF0" w:rsidRDefault="00E65FF0" w:rsidP="000101CF">
            <w:pPr>
              <w:rPr>
                <w:lang w:val="es-EC"/>
              </w:rPr>
            </w:pPr>
            <w:r w:rsidRPr="00E67EF6">
              <w:rPr>
                <w:lang w:val="es-EC"/>
              </w:rPr>
              <w:t>Judy Mortrude</w:t>
            </w:r>
          </w:p>
          <w:p w14:paraId="72B9019C" w14:textId="3B89CE1D" w:rsidR="00F17963" w:rsidRPr="00E8644E" w:rsidRDefault="00F17963" w:rsidP="00E65FF0"/>
        </w:tc>
        <w:tc>
          <w:tcPr>
            <w:tcW w:w="4477" w:type="dxa"/>
          </w:tcPr>
          <w:p w14:paraId="3E7FBF4C" w14:textId="77777777" w:rsidR="00F17963" w:rsidRPr="00E67EF6" w:rsidRDefault="3F897A80" w:rsidP="2C2DD19B">
            <w:pPr>
              <w:rPr>
                <w:b/>
                <w:bCs/>
                <w:u w:val="single"/>
              </w:rPr>
            </w:pPr>
            <w:r w:rsidRPr="2C2DD19B">
              <w:rPr>
                <w:b/>
                <w:bCs/>
                <w:u w:val="single"/>
              </w:rPr>
              <w:t xml:space="preserve">Staff members present </w:t>
            </w:r>
          </w:p>
          <w:p w14:paraId="45DAA9BD" w14:textId="77777777" w:rsidR="00F17963" w:rsidRPr="00E67EF6" w:rsidRDefault="00F17963" w:rsidP="000101CF">
            <w:pPr>
              <w:rPr>
                <w:i/>
              </w:rPr>
            </w:pPr>
            <w:r w:rsidRPr="00E67EF6">
              <w:t xml:space="preserve">Christie McKay, </w:t>
            </w:r>
            <w:r w:rsidRPr="00E67EF6">
              <w:rPr>
                <w:i/>
              </w:rPr>
              <w:t>Executive Director</w:t>
            </w:r>
          </w:p>
          <w:p w14:paraId="70AE9D69" w14:textId="7D59EA0B" w:rsidR="00F17963" w:rsidRPr="00E67EF6" w:rsidRDefault="00F17963" w:rsidP="000101CF">
            <w:pPr>
              <w:rPr>
                <w:i/>
              </w:rPr>
            </w:pPr>
            <w:r w:rsidRPr="00E67EF6">
              <w:t xml:space="preserve">Lorie Preheim, </w:t>
            </w:r>
            <w:r w:rsidR="57BAB5E9" w:rsidRPr="0A0F1EC0">
              <w:rPr>
                <w:i/>
                <w:iCs/>
                <w:color w:val="000000" w:themeColor="text1"/>
              </w:rPr>
              <w:t>Director</w:t>
            </w:r>
            <w:r w:rsidR="57BAB5E9" w:rsidRPr="0A0F1EC0">
              <w:rPr>
                <w:i/>
                <w:iCs/>
              </w:rPr>
              <w:t xml:space="preserve"> of </w:t>
            </w:r>
            <w:r w:rsidRPr="00E67EF6">
              <w:rPr>
                <w:i/>
              </w:rPr>
              <w:t xml:space="preserve">Outreach &amp; Adult Education Strategy </w:t>
            </w:r>
          </w:p>
          <w:p w14:paraId="75D9B89B" w14:textId="77777777" w:rsidR="00F17963" w:rsidRPr="00E67EF6" w:rsidRDefault="00F17963" w:rsidP="000101CF">
            <w:pPr>
              <w:rPr>
                <w:i/>
              </w:rPr>
            </w:pPr>
            <w:r w:rsidRPr="00E67EF6">
              <w:rPr>
                <w:iCs/>
              </w:rPr>
              <w:t xml:space="preserve">Geovanna Izurieta, </w:t>
            </w:r>
            <w:r w:rsidRPr="00E67EF6">
              <w:rPr>
                <w:i/>
              </w:rPr>
              <w:t>Director of Finance</w:t>
            </w:r>
          </w:p>
          <w:p w14:paraId="3C8C0F11" w14:textId="77777777" w:rsidR="00F17963" w:rsidRPr="00E67EF6" w:rsidRDefault="00F17963" w:rsidP="000101CF">
            <w:pPr>
              <w:rPr>
                <w:i/>
              </w:rPr>
            </w:pPr>
            <w:r w:rsidRPr="00E67EF6">
              <w:t xml:space="preserve">Emma Koop Liechty, </w:t>
            </w:r>
            <w:r w:rsidRPr="00E67EF6">
              <w:rPr>
                <w:i/>
              </w:rPr>
              <w:t>Board Liaison</w:t>
            </w:r>
          </w:p>
          <w:p w14:paraId="63EB734C" w14:textId="77777777" w:rsidR="001833C9" w:rsidRDefault="00E65FF0" w:rsidP="000101CF">
            <w:pPr>
              <w:rPr>
                <w:i/>
              </w:rPr>
            </w:pPr>
            <w:r>
              <w:rPr>
                <w:iCs/>
              </w:rPr>
              <w:t xml:space="preserve">Stella Wang, </w:t>
            </w:r>
            <w:r>
              <w:rPr>
                <w:i/>
              </w:rPr>
              <w:t>Communications Fellow</w:t>
            </w:r>
          </w:p>
          <w:p w14:paraId="5792A5A1" w14:textId="2314AECC" w:rsidR="00E65FF0" w:rsidRPr="00E65FF0" w:rsidRDefault="00E65FF0" w:rsidP="000101CF">
            <w:pPr>
              <w:rPr>
                <w:iCs/>
              </w:rPr>
            </w:pPr>
            <w:r>
              <w:rPr>
                <w:iCs/>
              </w:rPr>
              <w:t xml:space="preserve">Ashley Simpson Baird, </w:t>
            </w:r>
            <w:r w:rsidR="00B427B5" w:rsidRPr="00B427B5">
              <w:rPr>
                <w:i/>
              </w:rPr>
              <w:t>Research and Policy</w:t>
            </w:r>
          </w:p>
        </w:tc>
      </w:tr>
    </w:tbl>
    <w:p w14:paraId="41813D17" w14:textId="77777777" w:rsidR="00E67A5E" w:rsidRPr="00E67EF6" w:rsidRDefault="00E67A5E" w:rsidP="00E67A5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1A294DC" w14:textId="0E67B72F" w:rsidR="002C3671" w:rsidRDefault="00E67A5E" w:rsidP="00A07AC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Call to Order</w:t>
      </w:r>
    </w:p>
    <w:p w14:paraId="3BEB3BA6" w14:textId="3C0CBCA3" w:rsidR="00A466F2" w:rsidRDefault="00A466F2" w:rsidP="00A466F2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meeting was called to order at 6:17pm.</w:t>
      </w:r>
    </w:p>
    <w:p w14:paraId="0DCA41DB" w14:textId="28D4CAF9" w:rsidR="00E65FF0" w:rsidRDefault="00E65FF0" w:rsidP="00A07ACE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Welcome to Ji Sung Yang!</w:t>
      </w:r>
    </w:p>
    <w:p w14:paraId="70B5AE38" w14:textId="7920D8AE" w:rsidR="00922E52" w:rsidRPr="00922E52" w:rsidRDefault="00922E52" w:rsidP="00922E52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Christie McKay welcomed Ji Sung Yang to her first board meeting and Stella Wang who is helping support </w:t>
      </w:r>
    </w:p>
    <w:p w14:paraId="42480E4B" w14:textId="1C787672" w:rsidR="00E67A5E" w:rsidRDefault="00E67A5E" w:rsidP="00E65FF0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Approval of Minutes</w:t>
      </w:r>
    </w:p>
    <w:p w14:paraId="5464C66F" w14:textId="67E1786F" w:rsidR="00E65FF0" w:rsidRPr="00922E52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 xml:space="preserve">May 12, </w:t>
      </w:r>
      <w:r w:rsidRPr="00922E52">
        <w:rPr>
          <w:rFonts w:ascii="Times New Roman" w:hAnsi="Times New Roman" w:cs="Times New Roman"/>
          <w:color w:val="auto"/>
        </w:rPr>
        <w:t>2021 meeting minutes</w:t>
      </w:r>
    </w:p>
    <w:p w14:paraId="45A7872C" w14:textId="6A612D31" w:rsidR="00922E52" w:rsidRPr="00320BA2" w:rsidRDefault="00922E52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320BA2">
        <w:rPr>
          <w:rFonts w:ascii="Times New Roman" w:hAnsi="Times New Roman" w:cs="Times New Roman"/>
          <w:i/>
          <w:iCs/>
          <w:color w:val="auto"/>
        </w:rPr>
        <w:t xml:space="preserve">Bill </w:t>
      </w:r>
      <w:r w:rsidR="00320BA2" w:rsidRPr="00320BA2">
        <w:rPr>
          <w:rFonts w:ascii="Times New Roman" w:hAnsi="Times New Roman" w:cs="Times New Roman"/>
          <w:i/>
          <w:iCs/>
          <w:color w:val="auto"/>
        </w:rPr>
        <w:t xml:space="preserve">Bletzinger </w:t>
      </w:r>
      <w:r w:rsidRPr="00320BA2">
        <w:rPr>
          <w:rFonts w:ascii="Times New Roman" w:hAnsi="Times New Roman" w:cs="Times New Roman"/>
          <w:i/>
          <w:iCs/>
          <w:color w:val="auto"/>
        </w:rPr>
        <w:t>moved</w:t>
      </w:r>
      <w:r w:rsidR="00320BA2" w:rsidRPr="00320BA2">
        <w:rPr>
          <w:rFonts w:ascii="Times New Roman" w:hAnsi="Times New Roman" w:cs="Times New Roman"/>
          <w:i/>
          <w:iCs/>
          <w:color w:val="auto"/>
        </w:rPr>
        <w:t xml:space="preserve"> to approve the May 12, 2021 Briya Board meeting minutes</w:t>
      </w:r>
      <w:r w:rsidRPr="00320BA2">
        <w:rPr>
          <w:rFonts w:ascii="Times New Roman" w:hAnsi="Times New Roman" w:cs="Times New Roman"/>
          <w:i/>
          <w:iCs/>
          <w:color w:val="auto"/>
        </w:rPr>
        <w:t>; Thomas</w:t>
      </w:r>
      <w:r w:rsidR="00320BA2" w:rsidRPr="00320BA2">
        <w:rPr>
          <w:rFonts w:ascii="Times New Roman" w:hAnsi="Times New Roman" w:cs="Times New Roman"/>
          <w:i/>
          <w:iCs/>
          <w:color w:val="auto"/>
        </w:rPr>
        <w:t xml:space="preserve"> Gerkin</w:t>
      </w:r>
      <w:r w:rsidRPr="00320BA2">
        <w:rPr>
          <w:rFonts w:ascii="Times New Roman" w:hAnsi="Times New Roman" w:cs="Times New Roman"/>
          <w:i/>
          <w:iCs/>
          <w:color w:val="auto"/>
        </w:rPr>
        <w:t xml:space="preserve"> seconded.</w:t>
      </w:r>
    </w:p>
    <w:p w14:paraId="366DE5CF" w14:textId="3798F1B1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Daniela Carozza, </w:t>
      </w:r>
      <w:r w:rsidRPr="00922E52">
        <w:rPr>
          <w:rFonts w:ascii="Times New Roman" w:hAnsi="Times New Roman" w:cs="Times New Roman"/>
          <w:i/>
          <w:iCs/>
        </w:rPr>
        <w:t>Chair - yes</w:t>
      </w:r>
    </w:p>
    <w:p w14:paraId="3115F97C" w14:textId="5FDBDCC8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Doris Garay, </w:t>
      </w:r>
      <w:r w:rsidRPr="00922E52">
        <w:rPr>
          <w:rFonts w:ascii="Times New Roman" w:hAnsi="Times New Roman" w:cs="Times New Roman"/>
          <w:i/>
          <w:iCs/>
        </w:rPr>
        <w:t>Vice Chair - yes</w:t>
      </w:r>
    </w:p>
    <w:p w14:paraId="3310E83C" w14:textId="41BF8ABF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Flor Buruca, </w:t>
      </w:r>
      <w:r w:rsidRPr="00922E52">
        <w:rPr>
          <w:rFonts w:ascii="Times New Roman" w:hAnsi="Times New Roman" w:cs="Times New Roman"/>
          <w:i/>
          <w:iCs/>
        </w:rPr>
        <w:t>Secretar</w:t>
      </w:r>
      <w:r w:rsidR="008C3B16">
        <w:rPr>
          <w:rFonts w:ascii="Times New Roman" w:hAnsi="Times New Roman" w:cs="Times New Roman"/>
          <w:i/>
          <w:iCs/>
        </w:rPr>
        <w:t>y</w:t>
      </w:r>
      <w:r w:rsidRPr="00922E52">
        <w:rPr>
          <w:rFonts w:ascii="Times New Roman" w:hAnsi="Times New Roman" w:cs="Times New Roman"/>
          <w:i/>
          <w:iCs/>
        </w:rPr>
        <w:t xml:space="preserve"> - yes</w:t>
      </w:r>
    </w:p>
    <w:p w14:paraId="2AAA05A3" w14:textId="08A6A4A2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Nishit (Nick) Sheth, </w:t>
      </w:r>
      <w:r w:rsidRPr="00922E52">
        <w:rPr>
          <w:rFonts w:ascii="Times New Roman" w:hAnsi="Times New Roman" w:cs="Times New Roman"/>
          <w:i/>
          <w:iCs/>
        </w:rPr>
        <w:t>Treasurer - yes</w:t>
      </w:r>
    </w:p>
    <w:p w14:paraId="57A70EC3" w14:textId="57A4B979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Bill Bletzinger -yes </w:t>
      </w:r>
    </w:p>
    <w:p w14:paraId="3EEE32CB" w14:textId="2D5C85E1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>Thomas Gerkin - yes</w:t>
      </w:r>
    </w:p>
    <w:p w14:paraId="531F7B6C" w14:textId="7BFFB51B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>Brenda Martinez – no vote</w:t>
      </w:r>
    </w:p>
    <w:p w14:paraId="79CECABA" w14:textId="671F31A4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>Alejandra Sandoval - yes</w:t>
      </w:r>
    </w:p>
    <w:p w14:paraId="0D444260" w14:textId="08696258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>Cara Sklar - yes</w:t>
      </w:r>
    </w:p>
    <w:p w14:paraId="1CA0E723" w14:textId="7709EBD8" w:rsidR="00922E52" w:rsidRPr="00922E52" w:rsidRDefault="00922E52" w:rsidP="00922E52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>Ji Sung Yang - yes</w:t>
      </w:r>
    </w:p>
    <w:p w14:paraId="26949789" w14:textId="2DAD4AA8" w:rsidR="003336D0" w:rsidRDefault="00E67A5E" w:rsidP="003336D0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2C2DD19B">
        <w:rPr>
          <w:rFonts w:ascii="Times New Roman" w:hAnsi="Times New Roman" w:cs="Times New Roman"/>
          <w:color w:val="auto"/>
        </w:rPr>
        <w:t>Director's Report</w:t>
      </w:r>
      <w:r w:rsidR="003C6438" w:rsidRPr="2C2DD19B">
        <w:rPr>
          <w:rFonts w:ascii="Times New Roman" w:hAnsi="Times New Roman" w:cs="Times New Roman"/>
          <w:color w:val="auto"/>
        </w:rPr>
        <w:t xml:space="preserve"> – reported by Christie McKay</w:t>
      </w:r>
      <w:r w:rsidR="00552009" w:rsidRPr="2C2DD19B">
        <w:rPr>
          <w:rFonts w:ascii="Times New Roman" w:hAnsi="Times New Roman" w:cs="Times New Roman"/>
          <w:color w:val="auto"/>
        </w:rPr>
        <w:t>, executive director</w:t>
      </w:r>
    </w:p>
    <w:p w14:paraId="029B9C15" w14:textId="52A9B487" w:rsidR="00E65FF0" w:rsidRDefault="00E65FF0" w:rsidP="005D6F88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Staff Survey</w:t>
      </w:r>
    </w:p>
    <w:p w14:paraId="537F9102" w14:textId="7B552FC3" w:rsidR="00922E52" w:rsidRDefault="00922E52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</w:t>
      </w:r>
      <w:r w:rsidR="00513B1E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along with Mary’s Center</w:t>
      </w:r>
      <w:r w:rsidR="00513B1E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received the Washington Post top workplace award again this year.</w:t>
      </w:r>
    </w:p>
    <w:p w14:paraId="240D7570" w14:textId="6418CE2E" w:rsidR="00922E52" w:rsidRPr="00513B1E" w:rsidRDefault="00922E52" w:rsidP="00513B1E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Briya has a score that ranked close to the top of the best department score</w:t>
      </w:r>
      <w:r w:rsidR="00513B1E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at Mary’s Center</w:t>
      </w:r>
      <w:r w:rsidR="00513B1E">
        <w:rPr>
          <w:rFonts w:ascii="Times New Roman" w:hAnsi="Times New Roman" w:cs="Times New Roman"/>
          <w:color w:val="auto"/>
        </w:rPr>
        <w:t>.</w:t>
      </w:r>
      <w:r w:rsidR="00FE7BAD">
        <w:rPr>
          <w:rFonts w:ascii="Times New Roman" w:hAnsi="Times New Roman" w:cs="Times New Roman"/>
          <w:color w:val="auto"/>
        </w:rPr>
        <w:t xml:space="preserve"> </w:t>
      </w:r>
      <w:r w:rsidRPr="00513B1E">
        <w:rPr>
          <w:rFonts w:ascii="Times New Roman" w:hAnsi="Times New Roman" w:cs="Times New Roman"/>
          <w:color w:val="auto"/>
        </w:rPr>
        <w:t>Briya staff gave Briya/Mary’s Center higher than average ratings within all of Mary’s Center</w:t>
      </w:r>
      <w:r w:rsidR="00513B1E" w:rsidRPr="00513B1E">
        <w:rPr>
          <w:rFonts w:ascii="Times New Roman" w:hAnsi="Times New Roman" w:cs="Times New Roman"/>
          <w:color w:val="auto"/>
        </w:rPr>
        <w:t>.</w:t>
      </w:r>
    </w:p>
    <w:p w14:paraId="021864DE" w14:textId="479F21BF" w:rsidR="00E65FF0" w:rsidRDefault="00E65FF0" w:rsidP="005D6F88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Branding refresh and update to website</w:t>
      </w:r>
    </w:p>
    <w:p w14:paraId="6E8F35E3" w14:textId="45667D6E" w:rsidR="00FE7BAD" w:rsidRDefault="00922E52" w:rsidP="00FE7BA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 is doing a brand refres</w:t>
      </w:r>
      <w:r w:rsidR="00FE7BAD">
        <w:rPr>
          <w:rFonts w:ascii="Times New Roman" w:hAnsi="Times New Roman" w:cs="Times New Roman"/>
          <w:color w:val="auto"/>
        </w:rPr>
        <w:t>h</w:t>
      </w:r>
    </w:p>
    <w:p w14:paraId="5F68CF72" w14:textId="66D3D926" w:rsidR="00922E52" w:rsidRPr="00FE7BAD" w:rsidRDefault="00FE7BAD" w:rsidP="00FE7BA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school will be r</w:t>
      </w:r>
      <w:r w:rsidR="00922E52" w:rsidRPr="00FE7BAD">
        <w:rPr>
          <w:rFonts w:ascii="Times New Roman" w:hAnsi="Times New Roman" w:cs="Times New Roman"/>
          <w:color w:val="auto"/>
        </w:rPr>
        <w:t xml:space="preserve">edoing </w:t>
      </w:r>
      <w:r>
        <w:rPr>
          <w:rFonts w:ascii="Times New Roman" w:hAnsi="Times New Roman" w:cs="Times New Roman"/>
          <w:color w:val="auto"/>
        </w:rPr>
        <w:t>it</w:t>
      </w:r>
      <w:r w:rsidR="00922E52" w:rsidRPr="00FE7BAD">
        <w:rPr>
          <w:rFonts w:ascii="Times New Roman" w:hAnsi="Times New Roman" w:cs="Times New Roman"/>
          <w:color w:val="auto"/>
        </w:rPr>
        <w:t>s website (design and content) in the coming months</w:t>
      </w:r>
    </w:p>
    <w:p w14:paraId="2D2472EA" w14:textId="37A379AA" w:rsidR="00922E52" w:rsidRDefault="00FE7BAD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communications team is w</w:t>
      </w:r>
      <w:r w:rsidR="00922E52">
        <w:rPr>
          <w:rFonts w:ascii="Times New Roman" w:hAnsi="Times New Roman" w:cs="Times New Roman"/>
          <w:color w:val="auto"/>
        </w:rPr>
        <w:t>orking with a graphic designer to slightly refresh the Briya logo, colors, and flyer designs</w:t>
      </w:r>
    </w:p>
    <w:p w14:paraId="2009B66D" w14:textId="01A5955C" w:rsidR="00FE7BAD" w:rsidRPr="00FE7BAD" w:rsidRDefault="00FE7BAD" w:rsidP="00FE7BAD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color of the logo will also be adjusted to match the new branding</w:t>
      </w:r>
    </w:p>
    <w:p w14:paraId="6C15D0AB" w14:textId="43350181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Updates from Council and DME for the new school year</w:t>
      </w:r>
    </w:p>
    <w:p w14:paraId="638788B4" w14:textId="73AB7897" w:rsidR="00922E52" w:rsidRDefault="00922E52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It does not look like there will be any kind of funding increase for facilities</w:t>
      </w:r>
      <w:r w:rsidR="00FE7BAD">
        <w:rPr>
          <w:rFonts w:ascii="Times New Roman" w:hAnsi="Times New Roman" w:cs="Times New Roman"/>
          <w:color w:val="auto"/>
        </w:rPr>
        <w:t xml:space="preserve"> from the city</w:t>
      </w:r>
    </w:p>
    <w:p w14:paraId="48132B6D" w14:textId="2A27D4FD" w:rsidR="00922E52" w:rsidRDefault="00922E52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53312781">
        <w:rPr>
          <w:rFonts w:ascii="Times New Roman" w:hAnsi="Times New Roman" w:cs="Times New Roman"/>
          <w:color w:val="auto"/>
        </w:rPr>
        <w:t xml:space="preserve">There </w:t>
      </w:r>
      <w:r w:rsidR="00127BD5" w:rsidRPr="53312781">
        <w:rPr>
          <w:rFonts w:ascii="Times New Roman" w:hAnsi="Times New Roman" w:cs="Times New Roman"/>
          <w:color w:val="auto"/>
        </w:rPr>
        <w:t>were three iterations of</w:t>
      </w:r>
      <w:r w:rsidRPr="53312781">
        <w:rPr>
          <w:rFonts w:ascii="Times New Roman" w:hAnsi="Times New Roman" w:cs="Times New Roman"/>
          <w:color w:val="auto"/>
        </w:rPr>
        <w:t xml:space="preserve"> CARES federal funding that </w:t>
      </w:r>
      <w:r w:rsidR="00127BD5" w:rsidRPr="53312781">
        <w:rPr>
          <w:rFonts w:ascii="Times New Roman" w:hAnsi="Times New Roman" w:cs="Times New Roman"/>
          <w:color w:val="auto"/>
        </w:rPr>
        <w:t>Briya has</w:t>
      </w:r>
      <w:r w:rsidRPr="53312781">
        <w:rPr>
          <w:rFonts w:ascii="Times New Roman" w:hAnsi="Times New Roman" w:cs="Times New Roman"/>
          <w:color w:val="auto"/>
        </w:rPr>
        <w:t xml:space="preserve"> </w:t>
      </w:r>
      <w:r w:rsidR="00127BD5" w:rsidRPr="53312781">
        <w:rPr>
          <w:rFonts w:ascii="Times New Roman" w:hAnsi="Times New Roman" w:cs="Times New Roman"/>
          <w:color w:val="auto"/>
        </w:rPr>
        <w:t>benefited</w:t>
      </w:r>
      <w:r w:rsidRPr="53312781">
        <w:rPr>
          <w:rFonts w:ascii="Times New Roman" w:hAnsi="Times New Roman" w:cs="Times New Roman"/>
          <w:color w:val="auto"/>
        </w:rPr>
        <w:t xml:space="preserve"> from. </w:t>
      </w:r>
      <w:r w:rsidR="00127BD5" w:rsidRPr="53312781">
        <w:rPr>
          <w:rFonts w:ascii="Times New Roman" w:hAnsi="Times New Roman" w:cs="Times New Roman"/>
          <w:color w:val="auto"/>
        </w:rPr>
        <w:t>In the</w:t>
      </w:r>
      <w:r w:rsidRPr="53312781">
        <w:rPr>
          <w:rFonts w:ascii="Times New Roman" w:hAnsi="Times New Roman" w:cs="Times New Roman"/>
          <w:color w:val="auto"/>
        </w:rPr>
        <w:t xml:space="preserve"> last </w:t>
      </w:r>
      <w:r w:rsidR="00127BD5" w:rsidRPr="53312781">
        <w:rPr>
          <w:rFonts w:ascii="Times New Roman" w:hAnsi="Times New Roman" w:cs="Times New Roman"/>
          <w:color w:val="auto"/>
        </w:rPr>
        <w:t xml:space="preserve">CARES </w:t>
      </w:r>
      <w:r w:rsidRPr="53312781">
        <w:rPr>
          <w:rFonts w:ascii="Times New Roman" w:hAnsi="Times New Roman" w:cs="Times New Roman"/>
          <w:color w:val="auto"/>
        </w:rPr>
        <w:t>funding</w:t>
      </w:r>
      <w:r w:rsidR="00127BD5" w:rsidRPr="53312781">
        <w:rPr>
          <w:rFonts w:ascii="Times New Roman" w:hAnsi="Times New Roman" w:cs="Times New Roman"/>
          <w:color w:val="auto"/>
        </w:rPr>
        <w:t>,</w:t>
      </w:r>
      <w:r w:rsidRPr="53312781">
        <w:rPr>
          <w:rFonts w:ascii="Times New Roman" w:hAnsi="Times New Roman" w:cs="Times New Roman"/>
          <w:color w:val="auto"/>
        </w:rPr>
        <w:t xml:space="preserve"> </w:t>
      </w:r>
      <w:r w:rsidR="00127BD5" w:rsidRPr="53312781">
        <w:rPr>
          <w:rFonts w:ascii="Times New Roman" w:hAnsi="Times New Roman" w:cs="Times New Roman"/>
          <w:color w:val="auto"/>
        </w:rPr>
        <w:t>Briya</w:t>
      </w:r>
      <w:r w:rsidRPr="53312781">
        <w:rPr>
          <w:rFonts w:ascii="Times New Roman" w:hAnsi="Times New Roman" w:cs="Times New Roman"/>
          <w:color w:val="auto"/>
        </w:rPr>
        <w:t xml:space="preserve"> will be getting very limited </w:t>
      </w:r>
      <w:r w:rsidR="004208DE" w:rsidRPr="53312781">
        <w:rPr>
          <w:rFonts w:ascii="Times New Roman" w:hAnsi="Times New Roman" w:cs="Times New Roman"/>
          <w:color w:val="auto"/>
        </w:rPr>
        <w:t>support</w:t>
      </w:r>
      <w:r w:rsidRPr="53312781">
        <w:rPr>
          <w:rFonts w:ascii="Times New Roman" w:hAnsi="Times New Roman" w:cs="Times New Roman"/>
          <w:color w:val="auto"/>
        </w:rPr>
        <w:t xml:space="preserve"> because Adult Education</w:t>
      </w:r>
      <w:r w:rsidR="004208DE" w:rsidRPr="53312781">
        <w:rPr>
          <w:rFonts w:ascii="Times New Roman" w:hAnsi="Times New Roman" w:cs="Times New Roman"/>
          <w:color w:val="auto"/>
        </w:rPr>
        <w:t xml:space="preserve"> schools</w:t>
      </w:r>
      <w:r w:rsidRPr="53312781">
        <w:rPr>
          <w:rFonts w:ascii="Times New Roman" w:hAnsi="Times New Roman" w:cs="Times New Roman"/>
          <w:color w:val="auto"/>
        </w:rPr>
        <w:t xml:space="preserve"> are </w:t>
      </w:r>
      <w:r w:rsidR="005422B9" w:rsidRPr="53312781">
        <w:rPr>
          <w:rFonts w:ascii="Times New Roman" w:hAnsi="Times New Roman" w:cs="Times New Roman"/>
          <w:color w:val="auto"/>
        </w:rPr>
        <w:t>not</w:t>
      </w:r>
      <w:r w:rsidR="004208DE" w:rsidRPr="53312781">
        <w:rPr>
          <w:rFonts w:ascii="Times New Roman" w:hAnsi="Times New Roman" w:cs="Times New Roman"/>
          <w:color w:val="auto"/>
        </w:rPr>
        <w:t xml:space="preserve"> considered</w:t>
      </w:r>
      <w:r w:rsidR="005422B9" w:rsidRPr="53312781">
        <w:rPr>
          <w:rFonts w:ascii="Times New Roman" w:hAnsi="Times New Roman" w:cs="Times New Roman"/>
          <w:color w:val="auto"/>
        </w:rPr>
        <w:t xml:space="preserve"> Title 1 schools.</w:t>
      </w:r>
    </w:p>
    <w:p w14:paraId="48E74CD7" w14:textId="391170CB" w:rsidR="00922E52" w:rsidRDefault="00DB12F1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finance team</w:t>
      </w:r>
      <w:r w:rsidR="00922E52">
        <w:rPr>
          <w:rFonts w:ascii="Times New Roman" w:hAnsi="Times New Roman" w:cs="Times New Roman"/>
          <w:color w:val="auto"/>
        </w:rPr>
        <w:t xml:space="preserve"> </w:t>
      </w:r>
      <w:r w:rsidR="004208DE">
        <w:rPr>
          <w:rFonts w:ascii="Times New Roman" w:hAnsi="Times New Roman" w:cs="Times New Roman"/>
          <w:color w:val="auto"/>
        </w:rPr>
        <w:t xml:space="preserve">had </w:t>
      </w:r>
      <w:r w:rsidR="00922E52">
        <w:rPr>
          <w:rFonts w:ascii="Times New Roman" w:hAnsi="Times New Roman" w:cs="Times New Roman"/>
          <w:color w:val="auto"/>
        </w:rPr>
        <w:t xml:space="preserve">budgeted conservatively and </w:t>
      </w:r>
      <w:r w:rsidR="004208DE">
        <w:rPr>
          <w:rFonts w:ascii="Times New Roman" w:hAnsi="Times New Roman" w:cs="Times New Roman"/>
          <w:color w:val="auto"/>
        </w:rPr>
        <w:t>receiving this funding</w:t>
      </w:r>
      <w:r w:rsidR="00922E52">
        <w:rPr>
          <w:rFonts w:ascii="Times New Roman" w:hAnsi="Times New Roman" w:cs="Times New Roman"/>
          <w:color w:val="auto"/>
        </w:rPr>
        <w:t xml:space="preserve"> was not in </w:t>
      </w:r>
      <w:r w:rsidR="004208DE">
        <w:rPr>
          <w:rFonts w:ascii="Times New Roman" w:hAnsi="Times New Roman" w:cs="Times New Roman"/>
          <w:color w:val="auto"/>
        </w:rPr>
        <w:t xml:space="preserve">Briya’s </w:t>
      </w:r>
      <w:r w:rsidR="00922E52">
        <w:rPr>
          <w:rFonts w:ascii="Times New Roman" w:hAnsi="Times New Roman" w:cs="Times New Roman"/>
          <w:color w:val="auto"/>
        </w:rPr>
        <w:t>budget for this year</w:t>
      </w:r>
      <w:r w:rsidR="005422B9">
        <w:rPr>
          <w:rFonts w:ascii="Times New Roman" w:hAnsi="Times New Roman" w:cs="Times New Roman"/>
          <w:color w:val="auto"/>
        </w:rPr>
        <w:t>, so we will be okay budget-wise.</w:t>
      </w:r>
    </w:p>
    <w:p w14:paraId="7631E5E3" w14:textId="469AD3A7" w:rsidR="005422B9" w:rsidRPr="00E65FF0" w:rsidRDefault="004208DE" w:rsidP="00922E5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 is</w:t>
      </w:r>
      <w:r w:rsidR="005422B9">
        <w:rPr>
          <w:rFonts w:ascii="Times New Roman" w:hAnsi="Times New Roman" w:cs="Times New Roman"/>
          <w:color w:val="auto"/>
        </w:rPr>
        <w:t xml:space="preserve"> continuing to advocate that the</w:t>
      </w:r>
      <w:r>
        <w:rPr>
          <w:rFonts w:ascii="Times New Roman" w:hAnsi="Times New Roman" w:cs="Times New Roman"/>
          <w:color w:val="auto"/>
        </w:rPr>
        <w:t xml:space="preserve"> government consider supporting</w:t>
      </w:r>
      <w:r w:rsidR="005422B9">
        <w:rPr>
          <w:rFonts w:ascii="Times New Roman" w:hAnsi="Times New Roman" w:cs="Times New Roman"/>
          <w:color w:val="auto"/>
        </w:rPr>
        <w:t xml:space="preserve"> Adult Education schools </w:t>
      </w:r>
      <w:r>
        <w:rPr>
          <w:rFonts w:ascii="Times New Roman" w:hAnsi="Times New Roman" w:cs="Times New Roman"/>
          <w:color w:val="auto"/>
        </w:rPr>
        <w:t>in</w:t>
      </w:r>
      <w:r w:rsidR="005422B9">
        <w:rPr>
          <w:rFonts w:ascii="Times New Roman" w:hAnsi="Times New Roman" w:cs="Times New Roman"/>
          <w:color w:val="auto"/>
        </w:rPr>
        <w:t xml:space="preserve"> future funding.</w:t>
      </w:r>
    </w:p>
    <w:p w14:paraId="153971AB" w14:textId="7CE2460D" w:rsidR="002A1A45" w:rsidRDefault="00E67A5E" w:rsidP="001C0D2A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Development Committee</w:t>
      </w:r>
      <w:r w:rsidR="00CE0D0C" w:rsidRPr="00E67EF6">
        <w:rPr>
          <w:rFonts w:ascii="Times New Roman" w:hAnsi="Times New Roman" w:cs="Times New Roman"/>
          <w:color w:val="auto"/>
        </w:rPr>
        <w:t xml:space="preserve"> – reported by Christie McKay, Executive Director</w:t>
      </w:r>
    </w:p>
    <w:p w14:paraId="0FA663C7" w14:textId="3BAF4714" w:rsidR="00E65FF0" w:rsidRPr="004208DE" w:rsidRDefault="00E65FF0" w:rsidP="004208DE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Bylaw revision (approved by PCSB</w:t>
      </w:r>
      <w:r w:rsidR="004208DE">
        <w:rPr>
          <w:rFonts w:ascii="Times New Roman" w:hAnsi="Times New Roman" w:cs="Times New Roman"/>
          <w:color w:val="auto"/>
        </w:rPr>
        <w:t xml:space="preserve"> – reported by Ashley Simpson Baird, Director of Research and Policy</w:t>
      </w:r>
    </w:p>
    <w:p w14:paraId="62816336" w14:textId="14CF9717" w:rsidR="008C3B16" w:rsidRDefault="009E6A17" w:rsidP="008C3B1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 was</w:t>
      </w:r>
      <w:r w:rsidR="008C3B16">
        <w:rPr>
          <w:rFonts w:ascii="Times New Roman" w:hAnsi="Times New Roman" w:cs="Times New Roman"/>
          <w:color w:val="auto"/>
        </w:rPr>
        <w:t xml:space="preserve"> </w:t>
      </w:r>
      <w:r w:rsidR="004208DE">
        <w:rPr>
          <w:rFonts w:ascii="Times New Roman" w:hAnsi="Times New Roman" w:cs="Times New Roman"/>
          <w:color w:val="auto"/>
        </w:rPr>
        <w:t>encouraged</w:t>
      </w:r>
      <w:r w:rsidR="008C3B16">
        <w:rPr>
          <w:rFonts w:ascii="Times New Roman" w:hAnsi="Times New Roman" w:cs="Times New Roman"/>
          <w:color w:val="auto"/>
        </w:rPr>
        <w:t xml:space="preserve"> to </w:t>
      </w:r>
      <w:proofErr w:type="gramStart"/>
      <w:r w:rsidR="008C3B16">
        <w:rPr>
          <w:rFonts w:ascii="Times New Roman" w:hAnsi="Times New Roman" w:cs="Times New Roman"/>
          <w:color w:val="auto"/>
        </w:rPr>
        <w:t>make revisions to</w:t>
      </w:r>
      <w:proofErr w:type="gramEnd"/>
      <w:r w:rsidR="008C3B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its</w:t>
      </w:r>
      <w:r w:rsidR="008C3B16">
        <w:rPr>
          <w:rFonts w:ascii="Times New Roman" w:hAnsi="Times New Roman" w:cs="Times New Roman"/>
          <w:color w:val="auto"/>
        </w:rPr>
        <w:t xml:space="preserve"> Bylaws when </w:t>
      </w:r>
      <w:r>
        <w:rPr>
          <w:rFonts w:ascii="Times New Roman" w:hAnsi="Times New Roman" w:cs="Times New Roman"/>
          <w:color w:val="auto"/>
        </w:rPr>
        <w:t>it</w:t>
      </w:r>
      <w:r w:rsidR="008C3B16">
        <w:rPr>
          <w:rFonts w:ascii="Times New Roman" w:hAnsi="Times New Roman" w:cs="Times New Roman"/>
          <w:color w:val="auto"/>
        </w:rPr>
        <w:t xml:space="preserve"> went </w:t>
      </w:r>
      <w:r>
        <w:rPr>
          <w:rFonts w:ascii="Times New Roman" w:hAnsi="Times New Roman" w:cs="Times New Roman"/>
          <w:color w:val="auto"/>
        </w:rPr>
        <w:t>through</w:t>
      </w:r>
      <w:r w:rsidR="008C3B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its</w:t>
      </w:r>
      <w:r w:rsidR="008C3B16">
        <w:rPr>
          <w:rFonts w:ascii="Times New Roman" w:hAnsi="Times New Roman" w:cs="Times New Roman"/>
          <w:color w:val="auto"/>
        </w:rPr>
        <w:t xml:space="preserve"> charter renewal</w:t>
      </w:r>
    </w:p>
    <w:p w14:paraId="238C5C4C" w14:textId="5EB26C7A" w:rsidR="008C3B16" w:rsidRDefault="00963540" w:rsidP="008C3B1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</w:t>
      </w:r>
      <w:r w:rsidR="008C3B16">
        <w:rPr>
          <w:rFonts w:ascii="Times New Roman" w:hAnsi="Times New Roman" w:cs="Times New Roman"/>
          <w:color w:val="auto"/>
        </w:rPr>
        <w:t xml:space="preserve"> consulted outside council to update </w:t>
      </w:r>
      <w:proofErr w:type="gramStart"/>
      <w:r w:rsidR="008C3B16">
        <w:rPr>
          <w:rFonts w:ascii="Times New Roman" w:hAnsi="Times New Roman" w:cs="Times New Roman"/>
          <w:color w:val="auto"/>
        </w:rPr>
        <w:t>all of</w:t>
      </w:r>
      <w:proofErr w:type="gramEnd"/>
      <w:r w:rsidR="008C3B16">
        <w:rPr>
          <w:rFonts w:ascii="Times New Roman" w:hAnsi="Times New Roman" w:cs="Times New Roman"/>
          <w:color w:val="auto"/>
        </w:rPr>
        <w:t xml:space="preserve"> our documents</w:t>
      </w:r>
    </w:p>
    <w:p w14:paraId="6DECFC00" w14:textId="213F3BE0" w:rsidR="008C3B16" w:rsidRDefault="008C3B16" w:rsidP="008C3B1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Summary of revisions</w:t>
      </w:r>
    </w:p>
    <w:p w14:paraId="11E8CA42" w14:textId="1E5964A0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Changed ESF to Briya (throughout)</w:t>
      </w:r>
    </w:p>
    <w:p w14:paraId="66761FDF" w14:textId="122272DF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Removed “family members of students or graduates” and added “parents of students” and “adult graduates”</w:t>
      </w:r>
    </w:p>
    <w:p w14:paraId="7BB4C73B" w14:textId="4000021A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Added telephone and video conference options</w:t>
      </w:r>
    </w:p>
    <w:p w14:paraId="5B5D6E7E" w14:textId="606C9EDB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Added public announcement of meeting</w:t>
      </w:r>
    </w:p>
    <w:p w14:paraId="42171778" w14:textId="75D6F4DA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Secretary and treasurer may not hold two offices</w:t>
      </w:r>
    </w:p>
    <w:p w14:paraId="6CE5D8C1" w14:textId="3C5BB745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Limited powers delegated to committees</w:t>
      </w:r>
    </w:p>
    <w:p w14:paraId="2592A6BD" w14:textId="3580A76A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Dissolution clause – if Briya’s charter were to be revoked, these are the processes the board would need to go through to close the school.</w:t>
      </w:r>
    </w:p>
    <w:p w14:paraId="418CAD74" w14:textId="527C4A14" w:rsidR="008C3B16" w:rsidRDefault="008C3B16" w:rsidP="008C3B1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Minor edits (throughout)</w:t>
      </w:r>
    </w:p>
    <w:p w14:paraId="0532B6EA" w14:textId="016EC55E" w:rsidR="008C3B16" w:rsidRDefault="008C3B16" w:rsidP="008C3B1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lot of the revisions were</w:t>
      </w:r>
      <w:r w:rsidR="00DB12F1">
        <w:rPr>
          <w:rFonts w:ascii="Times New Roman" w:hAnsi="Times New Roman" w:cs="Times New Roman"/>
          <w:color w:val="auto"/>
        </w:rPr>
        <w:t xml:space="preserve"> made</w:t>
      </w:r>
      <w:r>
        <w:rPr>
          <w:rFonts w:ascii="Times New Roman" w:hAnsi="Times New Roman" w:cs="Times New Roman"/>
          <w:color w:val="auto"/>
        </w:rPr>
        <w:t xml:space="preserve"> </w:t>
      </w:r>
      <w:r w:rsidR="00683162">
        <w:rPr>
          <w:rFonts w:ascii="Times New Roman" w:hAnsi="Times New Roman" w:cs="Times New Roman"/>
          <w:color w:val="auto"/>
        </w:rPr>
        <w:t xml:space="preserve">to meet PCSB’s requirements </w:t>
      </w:r>
      <w:r>
        <w:rPr>
          <w:rFonts w:ascii="Times New Roman" w:hAnsi="Times New Roman" w:cs="Times New Roman"/>
          <w:color w:val="auto"/>
        </w:rPr>
        <w:t>and</w:t>
      </w:r>
      <w:r w:rsidR="00683162">
        <w:rPr>
          <w:rFonts w:ascii="Times New Roman" w:hAnsi="Times New Roman" w:cs="Times New Roman"/>
          <w:color w:val="auto"/>
        </w:rPr>
        <w:t xml:space="preserve"> so that</w:t>
      </w:r>
      <w:r>
        <w:rPr>
          <w:rFonts w:ascii="Times New Roman" w:hAnsi="Times New Roman" w:cs="Times New Roman"/>
          <w:color w:val="auto"/>
        </w:rPr>
        <w:t xml:space="preserve"> </w:t>
      </w:r>
      <w:r w:rsidR="00683162">
        <w:rPr>
          <w:rFonts w:ascii="Times New Roman" w:hAnsi="Times New Roman" w:cs="Times New Roman"/>
          <w:color w:val="auto"/>
        </w:rPr>
        <w:t>the Briya Board</w:t>
      </w:r>
      <w:r>
        <w:rPr>
          <w:rFonts w:ascii="Times New Roman" w:hAnsi="Times New Roman" w:cs="Times New Roman"/>
          <w:color w:val="auto"/>
        </w:rPr>
        <w:t xml:space="preserve"> could </w:t>
      </w:r>
      <w:r w:rsidR="00683162">
        <w:rPr>
          <w:rFonts w:ascii="Times New Roman" w:hAnsi="Times New Roman" w:cs="Times New Roman"/>
          <w:color w:val="auto"/>
        </w:rPr>
        <w:t xml:space="preserve">continue to </w:t>
      </w:r>
      <w:r>
        <w:rPr>
          <w:rFonts w:ascii="Times New Roman" w:hAnsi="Times New Roman" w:cs="Times New Roman"/>
          <w:color w:val="auto"/>
        </w:rPr>
        <w:t>have virtual meetings</w:t>
      </w:r>
    </w:p>
    <w:p w14:paraId="6AA2CB52" w14:textId="52E4C6BA" w:rsidR="008C3B16" w:rsidRPr="00140539" w:rsidRDefault="008C3B16" w:rsidP="008C3B16">
      <w:pPr>
        <w:pStyle w:val="Default"/>
        <w:numPr>
          <w:ilvl w:val="2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140539">
        <w:rPr>
          <w:rFonts w:ascii="Times New Roman" w:hAnsi="Times New Roman" w:cs="Times New Roman"/>
          <w:i/>
          <w:iCs/>
          <w:color w:val="auto"/>
        </w:rPr>
        <w:t xml:space="preserve">Bill </w:t>
      </w:r>
      <w:r w:rsidR="00D255D4" w:rsidRPr="00140539">
        <w:rPr>
          <w:rFonts w:ascii="Times New Roman" w:hAnsi="Times New Roman" w:cs="Times New Roman"/>
          <w:i/>
          <w:iCs/>
          <w:color w:val="auto"/>
        </w:rPr>
        <w:t xml:space="preserve">Bletzinger </w:t>
      </w:r>
      <w:r w:rsidRPr="00140539">
        <w:rPr>
          <w:rFonts w:ascii="Times New Roman" w:hAnsi="Times New Roman" w:cs="Times New Roman"/>
          <w:i/>
          <w:iCs/>
          <w:color w:val="auto"/>
        </w:rPr>
        <w:t>moved</w:t>
      </w:r>
      <w:r w:rsidR="00D255D4" w:rsidRPr="00140539">
        <w:rPr>
          <w:rFonts w:ascii="Times New Roman" w:hAnsi="Times New Roman" w:cs="Times New Roman"/>
          <w:i/>
          <w:iCs/>
          <w:color w:val="auto"/>
        </w:rPr>
        <w:t xml:space="preserve"> to </w:t>
      </w:r>
      <w:r w:rsidR="00140539">
        <w:rPr>
          <w:rFonts w:ascii="Times New Roman" w:hAnsi="Times New Roman" w:cs="Times New Roman"/>
          <w:i/>
          <w:iCs/>
          <w:color w:val="auto"/>
        </w:rPr>
        <w:t xml:space="preserve">approve </w:t>
      </w:r>
      <w:r w:rsidR="00D255D4" w:rsidRPr="00140539">
        <w:rPr>
          <w:rFonts w:ascii="Times New Roman" w:hAnsi="Times New Roman" w:cs="Times New Roman"/>
          <w:i/>
          <w:iCs/>
          <w:color w:val="auto"/>
        </w:rPr>
        <w:t xml:space="preserve">the </w:t>
      </w:r>
      <w:r w:rsidR="00140539" w:rsidRPr="00140539">
        <w:rPr>
          <w:rFonts w:ascii="Times New Roman" w:hAnsi="Times New Roman" w:cs="Times New Roman"/>
          <w:i/>
          <w:iCs/>
          <w:color w:val="auto"/>
        </w:rPr>
        <w:t>bylaw revisions</w:t>
      </w:r>
      <w:r w:rsidRPr="00140539">
        <w:rPr>
          <w:rFonts w:ascii="Times New Roman" w:hAnsi="Times New Roman" w:cs="Times New Roman"/>
          <w:i/>
          <w:iCs/>
          <w:color w:val="auto"/>
        </w:rPr>
        <w:t>; Nishit</w:t>
      </w:r>
      <w:r w:rsidR="00140539" w:rsidRPr="00140539">
        <w:rPr>
          <w:rFonts w:ascii="Times New Roman" w:hAnsi="Times New Roman" w:cs="Times New Roman"/>
          <w:i/>
          <w:iCs/>
          <w:color w:val="auto"/>
        </w:rPr>
        <w:t xml:space="preserve"> Sheth</w:t>
      </w:r>
      <w:r w:rsidRPr="00140539">
        <w:rPr>
          <w:rFonts w:ascii="Times New Roman" w:hAnsi="Times New Roman" w:cs="Times New Roman"/>
          <w:i/>
          <w:iCs/>
          <w:color w:val="auto"/>
        </w:rPr>
        <w:t xml:space="preserve"> seconded</w:t>
      </w:r>
      <w:r w:rsidR="00140539" w:rsidRPr="00140539">
        <w:rPr>
          <w:rFonts w:ascii="Times New Roman" w:hAnsi="Times New Roman" w:cs="Times New Roman"/>
          <w:i/>
          <w:iCs/>
          <w:color w:val="auto"/>
        </w:rPr>
        <w:t>. The motion passed unanimously.</w:t>
      </w:r>
    </w:p>
    <w:p w14:paraId="151D1A61" w14:textId="77777777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Daniela Carozza, </w:t>
      </w:r>
      <w:r w:rsidRPr="00922E52">
        <w:rPr>
          <w:rFonts w:ascii="Times New Roman" w:hAnsi="Times New Roman" w:cs="Times New Roman"/>
          <w:i/>
          <w:iCs/>
        </w:rPr>
        <w:t xml:space="preserve">Chair </w:t>
      </w:r>
      <w:r w:rsidRPr="00683162">
        <w:rPr>
          <w:rFonts w:ascii="Times New Roman" w:hAnsi="Times New Roman" w:cs="Times New Roman"/>
        </w:rPr>
        <w:t>- yes</w:t>
      </w:r>
    </w:p>
    <w:p w14:paraId="1889BC21" w14:textId="77777777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Doris Garay, </w:t>
      </w:r>
      <w:r w:rsidRPr="00922E52">
        <w:rPr>
          <w:rFonts w:ascii="Times New Roman" w:hAnsi="Times New Roman" w:cs="Times New Roman"/>
          <w:i/>
          <w:iCs/>
        </w:rPr>
        <w:t xml:space="preserve">Vice Chair </w:t>
      </w:r>
      <w:r w:rsidRPr="00683162">
        <w:rPr>
          <w:rFonts w:ascii="Times New Roman" w:hAnsi="Times New Roman" w:cs="Times New Roman"/>
        </w:rPr>
        <w:t>- yes</w:t>
      </w:r>
    </w:p>
    <w:p w14:paraId="7702FD00" w14:textId="77777777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lastRenderedPageBreak/>
        <w:t xml:space="preserve">Flor Buruca, </w:t>
      </w:r>
      <w:r w:rsidRPr="00922E52">
        <w:rPr>
          <w:rFonts w:ascii="Times New Roman" w:hAnsi="Times New Roman" w:cs="Times New Roman"/>
          <w:i/>
          <w:iCs/>
        </w:rPr>
        <w:t>Secretar</w:t>
      </w:r>
      <w:r>
        <w:rPr>
          <w:rFonts w:ascii="Times New Roman" w:hAnsi="Times New Roman" w:cs="Times New Roman"/>
          <w:i/>
          <w:iCs/>
        </w:rPr>
        <w:t>y</w:t>
      </w:r>
      <w:r w:rsidRPr="00683162">
        <w:rPr>
          <w:rFonts w:ascii="Times New Roman" w:hAnsi="Times New Roman" w:cs="Times New Roman"/>
        </w:rPr>
        <w:t xml:space="preserve"> - yes</w:t>
      </w:r>
    </w:p>
    <w:p w14:paraId="48B0DFFC" w14:textId="77777777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Nishit (Nick) Sheth, </w:t>
      </w:r>
      <w:r w:rsidRPr="00922E52">
        <w:rPr>
          <w:rFonts w:ascii="Times New Roman" w:hAnsi="Times New Roman" w:cs="Times New Roman"/>
          <w:i/>
          <w:iCs/>
        </w:rPr>
        <w:t>Treasurer</w:t>
      </w:r>
      <w:r w:rsidRPr="00683162">
        <w:rPr>
          <w:rFonts w:ascii="Times New Roman" w:hAnsi="Times New Roman" w:cs="Times New Roman"/>
        </w:rPr>
        <w:t xml:space="preserve"> - yes</w:t>
      </w:r>
    </w:p>
    <w:p w14:paraId="448DB178" w14:textId="74C4FDF2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Bill Bletzinger </w:t>
      </w:r>
      <w:r w:rsidR="006F6826">
        <w:rPr>
          <w:rFonts w:ascii="Times New Roman" w:hAnsi="Times New Roman" w:cs="Times New Roman"/>
        </w:rPr>
        <w:t xml:space="preserve">– </w:t>
      </w:r>
      <w:r w:rsidRPr="00922E52">
        <w:rPr>
          <w:rFonts w:ascii="Times New Roman" w:hAnsi="Times New Roman" w:cs="Times New Roman"/>
        </w:rPr>
        <w:t>yes</w:t>
      </w:r>
      <w:r w:rsidR="006F6826">
        <w:rPr>
          <w:rFonts w:ascii="Times New Roman" w:hAnsi="Times New Roman" w:cs="Times New Roman"/>
        </w:rPr>
        <w:t xml:space="preserve"> </w:t>
      </w:r>
    </w:p>
    <w:p w14:paraId="0ADE2A27" w14:textId="12BB3042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Thomas Gerkin </w:t>
      </w:r>
      <w:r w:rsidR="006F6826">
        <w:rPr>
          <w:rFonts w:ascii="Times New Roman" w:hAnsi="Times New Roman" w:cs="Times New Roman"/>
        </w:rPr>
        <w:t>–</w:t>
      </w:r>
      <w:r w:rsidRPr="00922E52">
        <w:rPr>
          <w:rFonts w:ascii="Times New Roman" w:hAnsi="Times New Roman" w:cs="Times New Roman"/>
        </w:rPr>
        <w:t xml:space="preserve"> yes</w:t>
      </w:r>
      <w:r w:rsidR="006F6826">
        <w:rPr>
          <w:rFonts w:ascii="Times New Roman" w:hAnsi="Times New Roman" w:cs="Times New Roman"/>
        </w:rPr>
        <w:t xml:space="preserve"> </w:t>
      </w:r>
    </w:p>
    <w:p w14:paraId="0803E0AE" w14:textId="77777777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>Brenda Martinez – no vote</w:t>
      </w:r>
    </w:p>
    <w:p w14:paraId="17CF23C4" w14:textId="77CB42C4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Alejandra Sandoval </w:t>
      </w:r>
      <w:r w:rsidR="006F6826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6F6826">
        <w:rPr>
          <w:rFonts w:ascii="Times New Roman" w:hAnsi="Times New Roman" w:cs="Times New Roman"/>
          <w:lang w:val="es-EC"/>
        </w:rPr>
        <w:t xml:space="preserve"> </w:t>
      </w:r>
    </w:p>
    <w:p w14:paraId="009BE4A8" w14:textId="23BDB98D" w:rsidR="008C3B16" w:rsidRPr="00922E52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Cara Sklar </w:t>
      </w:r>
      <w:r w:rsidR="006F6826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6F6826">
        <w:rPr>
          <w:rFonts w:ascii="Times New Roman" w:hAnsi="Times New Roman" w:cs="Times New Roman"/>
          <w:lang w:val="es-EC"/>
        </w:rPr>
        <w:t xml:space="preserve"> </w:t>
      </w:r>
    </w:p>
    <w:p w14:paraId="0BDC14F8" w14:textId="29F92E75" w:rsidR="008C3B16" w:rsidRPr="008C3B16" w:rsidRDefault="008C3B16" w:rsidP="008C3B1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Ji Sung Yang </w:t>
      </w:r>
      <w:r w:rsidR="006F6826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6F6826">
        <w:rPr>
          <w:rFonts w:ascii="Times New Roman" w:hAnsi="Times New Roman" w:cs="Times New Roman"/>
          <w:lang w:val="es-EC"/>
        </w:rPr>
        <w:t xml:space="preserve"> </w:t>
      </w:r>
    </w:p>
    <w:p w14:paraId="5C28C0B0" w14:textId="6CE29C5D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Staff Equity Statement</w:t>
      </w:r>
    </w:p>
    <w:p w14:paraId="4C959E4F" w14:textId="1B7E2D8A" w:rsidR="005422B9" w:rsidRDefault="005422B9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school has had an equity committee since 2019. The</w:t>
      </w:r>
      <w:r w:rsidR="00683162">
        <w:rPr>
          <w:rFonts w:ascii="Times New Roman" w:hAnsi="Times New Roman" w:cs="Times New Roman"/>
          <w:color w:val="auto"/>
        </w:rPr>
        <w:t xml:space="preserve"> committee</w:t>
      </w:r>
      <w:r>
        <w:rPr>
          <w:rFonts w:ascii="Times New Roman" w:hAnsi="Times New Roman" w:cs="Times New Roman"/>
          <w:color w:val="auto"/>
        </w:rPr>
        <w:t xml:space="preserve"> h</w:t>
      </w:r>
      <w:r w:rsidR="00683162">
        <w:rPr>
          <w:rFonts w:ascii="Times New Roman" w:hAnsi="Times New Roman" w:cs="Times New Roman"/>
          <w:color w:val="auto"/>
        </w:rPr>
        <w:t>as</w:t>
      </w:r>
      <w:r>
        <w:rPr>
          <w:rFonts w:ascii="Times New Roman" w:hAnsi="Times New Roman" w:cs="Times New Roman"/>
          <w:color w:val="auto"/>
        </w:rPr>
        <w:t xml:space="preserve"> been meeting once a month and have been busy.</w:t>
      </w:r>
    </w:p>
    <w:p w14:paraId="71C10AC4" w14:textId="52A5D1D6" w:rsidR="005422B9" w:rsidRPr="00683162" w:rsidRDefault="005422B9" w:rsidP="00683162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Thomas shared the equity committee’s equity statement and equity mission</w:t>
      </w:r>
      <w:r w:rsidR="00683162">
        <w:rPr>
          <w:rFonts w:ascii="Times New Roman" w:hAnsi="Times New Roman" w:cs="Times New Roman"/>
          <w:color w:val="auto"/>
        </w:rPr>
        <w:t>.</w:t>
      </w:r>
    </w:p>
    <w:p w14:paraId="21F4FED1" w14:textId="15C6E982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Board Equity Affirmation Statement</w:t>
      </w:r>
    </w:p>
    <w:p w14:paraId="0AF8CDB6" w14:textId="14EB3996" w:rsidR="005422B9" w:rsidRDefault="005422B9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Daniela</w:t>
      </w:r>
      <w:r w:rsidR="00683162">
        <w:rPr>
          <w:rFonts w:ascii="Times New Roman" w:hAnsi="Times New Roman" w:cs="Times New Roman"/>
          <w:color w:val="auto"/>
        </w:rPr>
        <w:t xml:space="preserve"> </w:t>
      </w:r>
      <w:r w:rsidR="00E26A78">
        <w:rPr>
          <w:rFonts w:ascii="Times New Roman" w:hAnsi="Times New Roman" w:cs="Times New Roman"/>
          <w:color w:val="auto"/>
        </w:rPr>
        <w:t>Carozza</w:t>
      </w:r>
      <w:r>
        <w:rPr>
          <w:rFonts w:ascii="Times New Roman" w:hAnsi="Times New Roman" w:cs="Times New Roman"/>
          <w:color w:val="auto"/>
        </w:rPr>
        <w:t xml:space="preserve"> suggested during </w:t>
      </w:r>
      <w:r w:rsidR="00683162">
        <w:rPr>
          <w:rFonts w:ascii="Times New Roman" w:hAnsi="Times New Roman" w:cs="Times New Roman"/>
          <w:color w:val="auto"/>
        </w:rPr>
        <w:t xml:space="preserve">the </w:t>
      </w:r>
      <w:r w:rsidR="001825C7">
        <w:rPr>
          <w:rFonts w:ascii="Times New Roman" w:hAnsi="Times New Roman" w:cs="Times New Roman"/>
          <w:color w:val="auto"/>
        </w:rPr>
        <w:t>June</w:t>
      </w:r>
      <w:r w:rsidR="00683162">
        <w:rPr>
          <w:rFonts w:ascii="Times New Roman" w:hAnsi="Times New Roman" w:cs="Times New Roman"/>
          <w:color w:val="auto"/>
        </w:rPr>
        <w:t xml:space="preserve"> Development Committee meeting</w:t>
      </w:r>
      <w:r>
        <w:rPr>
          <w:rFonts w:ascii="Times New Roman" w:hAnsi="Times New Roman" w:cs="Times New Roman"/>
          <w:color w:val="auto"/>
        </w:rPr>
        <w:t xml:space="preserve"> that the </w:t>
      </w:r>
      <w:r w:rsidR="00D82E80">
        <w:rPr>
          <w:rFonts w:ascii="Times New Roman" w:hAnsi="Times New Roman" w:cs="Times New Roman"/>
          <w:color w:val="auto"/>
        </w:rPr>
        <w:t>Briya B</w:t>
      </w:r>
      <w:r>
        <w:rPr>
          <w:rFonts w:ascii="Times New Roman" w:hAnsi="Times New Roman" w:cs="Times New Roman"/>
          <w:color w:val="auto"/>
        </w:rPr>
        <w:t xml:space="preserve">oard should put together a statement as </w:t>
      </w:r>
      <w:r w:rsidR="00D82E80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board. </w:t>
      </w:r>
      <w:r w:rsidR="00ED5905">
        <w:rPr>
          <w:rFonts w:ascii="Times New Roman" w:hAnsi="Times New Roman" w:cs="Times New Roman"/>
          <w:color w:val="auto"/>
        </w:rPr>
        <w:t xml:space="preserve">Thomas Gerkin and Bill Bletzinger worked together to draft an affirmation statement on behalf of the board. </w:t>
      </w:r>
      <w:r>
        <w:rPr>
          <w:rFonts w:ascii="Times New Roman" w:hAnsi="Times New Roman" w:cs="Times New Roman"/>
          <w:color w:val="auto"/>
        </w:rPr>
        <w:t xml:space="preserve">With the </w:t>
      </w:r>
      <w:r w:rsidR="00D82E80"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 xml:space="preserve">oard’s support, </w:t>
      </w:r>
      <w:r w:rsidR="00D82E80">
        <w:rPr>
          <w:rFonts w:ascii="Times New Roman" w:hAnsi="Times New Roman" w:cs="Times New Roman"/>
          <w:color w:val="auto"/>
        </w:rPr>
        <w:t>the Development Committee</w:t>
      </w:r>
      <w:r>
        <w:rPr>
          <w:rFonts w:ascii="Times New Roman" w:hAnsi="Times New Roman" w:cs="Times New Roman"/>
          <w:color w:val="auto"/>
        </w:rPr>
        <w:t xml:space="preserve"> would like to adopt this affirmation statement in response to the Briya Equity Committee’s statement</w:t>
      </w:r>
    </w:p>
    <w:p w14:paraId="5CFDD0E8" w14:textId="0FBAE214" w:rsidR="005422B9" w:rsidRDefault="005422B9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Thomas</w:t>
      </w:r>
      <w:r w:rsidR="001825C7">
        <w:rPr>
          <w:rFonts w:ascii="Times New Roman" w:hAnsi="Times New Roman" w:cs="Times New Roman"/>
          <w:color w:val="auto"/>
        </w:rPr>
        <w:t xml:space="preserve"> Gerkin</w:t>
      </w:r>
      <w:r>
        <w:rPr>
          <w:rFonts w:ascii="Times New Roman" w:hAnsi="Times New Roman" w:cs="Times New Roman"/>
          <w:color w:val="auto"/>
        </w:rPr>
        <w:t xml:space="preserve"> read the proposed Board affirmation statement</w:t>
      </w:r>
    </w:p>
    <w:p w14:paraId="1308D31D" w14:textId="681295F2" w:rsidR="005422B9" w:rsidRDefault="001825C7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 a</w:t>
      </w:r>
      <w:r w:rsidR="005422B9">
        <w:rPr>
          <w:rFonts w:ascii="Times New Roman" w:hAnsi="Times New Roman" w:cs="Times New Roman"/>
          <w:color w:val="auto"/>
        </w:rPr>
        <w:t xml:space="preserve">dditional </w:t>
      </w:r>
      <w:r>
        <w:rPr>
          <w:rFonts w:ascii="Times New Roman" w:hAnsi="Times New Roman" w:cs="Times New Roman"/>
          <w:color w:val="auto"/>
        </w:rPr>
        <w:t xml:space="preserve">to the equity statement, </w:t>
      </w:r>
      <w:r w:rsidR="005422B9">
        <w:rPr>
          <w:rFonts w:ascii="Times New Roman" w:hAnsi="Times New Roman" w:cs="Times New Roman"/>
          <w:color w:val="auto"/>
        </w:rPr>
        <w:t xml:space="preserve">the </w:t>
      </w:r>
      <w:r>
        <w:rPr>
          <w:rFonts w:ascii="Times New Roman" w:hAnsi="Times New Roman" w:cs="Times New Roman"/>
          <w:color w:val="auto"/>
        </w:rPr>
        <w:t>Equity Committee</w:t>
      </w:r>
      <w:r w:rsidR="005422B9">
        <w:rPr>
          <w:rFonts w:ascii="Times New Roman" w:hAnsi="Times New Roman" w:cs="Times New Roman"/>
          <w:color w:val="auto"/>
        </w:rPr>
        <w:t xml:space="preserve"> has</w:t>
      </w:r>
      <w:r>
        <w:rPr>
          <w:rFonts w:ascii="Times New Roman" w:hAnsi="Times New Roman" w:cs="Times New Roman"/>
          <w:color w:val="auto"/>
        </w:rPr>
        <w:t>:</w:t>
      </w:r>
    </w:p>
    <w:p w14:paraId="72E5D0DA" w14:textId="29D72362" w:rsidR="005422B9" w:rsidRDefault="005422B9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Participated in Mary’s Center’s IDEA </w:t>
      </w:r>
      <w:r w:rsidR="004F77D4">
        <w:rPr>
          <w:rFonts w:ascii="Times New Roman" w:hAnsi="Times New Roman" w:cs="Times New Roman"/>
          <w:color w:val="auto"/>
        </w:rPr>
        <w:t>Committee</w:t>
      </w:r>
      <w:r>
        <w:rPr>
          <w:rFonts w:ascii="Times New Roman" w:hAnsi="Times New Roman" w:cs="Times New Roman"/>
          <w:color w:val="auto"/>
        </w:rPr>
        <w:t xml:space="preserve"> work</w:t>
      </w:r>
    </w:p>
    <w:p w14:paraId="4AA167E7" w14:textId="67C48877" w:rsidR="005422B9" w:rsidRDefault="00514B97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Encouraged staff to attend the </w:t>
      </w:r>
      <w:r w:rsidR="005422B9">
        <w:rPr>
          <w:rFonts w:ascii="Times New Roman" w:hAnsi="Times New Roman" w:cs="Times New Roman"/>
          <w:color w:val="auto"/>
        </w:rPr>
        <w:t xml:space="preserve">Rooting out Racism training </w:t>
      </w:r>
      <w:r>
        <w:rPr>
          <w:rFonts w:ascii="Times New Roman" w:hAnsi="Times New Roman" w:cs="Times New Roman"/>
          <w:color w:val="auto"/>
        </w:rPr>
        <w:t xml:space="preserve">through Mary’s </w:t>
      </w:r>
      <w:r w:rsidR="00FF5DAE">
        <w:rPr>
          <w:rFonts w:ascii="Times New Roman" w:hAnsi="Times New Roman" w:cs="Times New Roman"/>
          <w:color w:val="auto"/>
        </w:rPr>
        <w:t>Center</w:t>
      </w:r>
    </w:p>
    <w:p w14:paraId="6F8C195B" w14:textId="7F8D88B6" w:rsidR="005422B9" w:rsidRDefault="00514B97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Provided a</w:t>
      </w:r>
      <w:r w:rsidR="005422B9">
        <w:rPr>
          <w:rFonts w:ascii="Times New Roman" w:hAnsi="Times New Roman" w:cs="Times New Roman"/>
          <w:color w:val="auto"/>
        </w:rPr>
        <w:t>nti-bias trainings</w:t>
      </w:r>
    </w:p>
    <w:p w14:paraId="2650B818" w14:textId="2AC519C0" w:rsidR="005422B9" w:rsidRDefault="00514B97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Organized b</w:t>
      </w:r>
      <w:r w:rsidR="005422B9">
        <w:rPr>
          <w:rFonts w:ascii="Times New Roman" w:hAnsi="Times New Roman" w:cs="Times New Roman"/>
          <w:color w:val="auto"/>
        </w:rPr>
        <w:t>ook groups</w:t>
      </w:r>
    </w:p>
    <w:p w14:paraId="302DA338" w14:textId="66799A4A" w:rsidR="005422B9" w:rsidRDefault="005422B9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Next steps</w:t>
      </w:r>
      <w:r w:rsidR="00514B97">
        <w:rPr>
          <w:rFonts w:ascii="Times New Roman" w:hAnsi="Times New Roman" w:cs="Times New Roman"/>
          <w:color w:val="auto"/>
        </w:rPr>
        <w:t>:</w:t>
      </w:r>
    </w:p>
    <w:p w14:paraId="36883EAF" w14:textId="4B19B2E9" w:rsidR="005422B9" w:rsidRDefault="005422B9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Continu</w:t>
      </w:r>
      <w:r w:rsidR="00514B97">
        <w:rPr>
          <w:rFonts w:ascii="Times New Roman" w:hAnsi="Times New Roman" w:cs="Times New Roman"/>
          <w:color w:val="auto"/>
        </w:rPr>
        <w:t>e staff</w:t>
      </w:r>
      <w:r>
        <w:rPr>
          <w:rFonts w:ascii="Times New Roman" w:hAnsi="Times New Roman" w:cs="Times New Roman"/>
          <w:color w:val="auto"/>
        </w:rPr>
        <w:t xml:space="preserve"> trainings</w:t>
      </w:r>
    </w:p>
    <w:p w14:paraId="4EC214D8" w14:textId="3ADD0A15" w:rsidR="005422B9" w:rsidRDefault="005422B9" w:rsidP="005422B9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Adult </w:t>
      </w:r>
      <w:r w:rsidR="00514B97">
        <w:rPr>
          <w:rFonts w:ascii="Times New Roman" w:hAnsi="Times New Roman" w:cs="Times New Roman"/>
          <w:color w:val="auto"/>
        </w:rPr>
        <w:t>Education is working to</w:t>
      </w:r>
      <w:r>
        <w:rPr>
          <w:rFonts w:ascii="Times New Roman" w:hAnsi="Times New Roman" w:cs="Times New Roman"/>
          <w:color w:val="auto"/>
        </w:rPr>
        <w:t xml:space="preserve"> incorporat</w:t>
      </w:r>
      <w:r w:rsidR="00514B97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Social Justice Standards</w:t>
      </w:r>
      <w:r w:rsidR="00514B97">
        <w:rPr>
          <w:rFonts w:ascii="Times New Roman" w:hAnsi="Times New Roman" w:cs="Times New Roman"/>
          <w:color w:val="auto"/>
        </w:rPr>
        <w:t xml:space="preserve"> into their classrooms</w:t>
      </w:r>
    </w:p>
    <w:p w14:paraId="5B530F13" w14:textId="516D8E89" w:rsidR="005422B9" w:rsidRDefault="005422B9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Cara</w:t>
      </w:r>
      <w:r w:rsidR="00514B97">
        <w:rPr>
          <w:rFonts w:ascii="Times New Roman" w:hAnsi="Times New Roman" w:cs="Times New Roman"/>
          <w:color w:val="auto"/>
        </w:rPr>
        <w:t xml:space="preserve"> Sklar</w:t>
      </w:r>
      <w:r>
        <w:rPr>
          <w:rFonts w:ascii="Times New Roman" w:hAnsi="Times New Roman" w:cs="Times New Roman"/>
          <w:color w:val="auto"/>
        </w:rPr>
        <w:t xml:space="preserve"> said that she will look over the statement and </w:t>
      </w:r>
      <w:r w:rsidR="00514B97">
        <w:rPr>
          <w:rFonts w:ascii="Times New Roman" w:hAnsi="Times New Roman" w:cs="Times New Roman"/>
          <w:color w:val="auto"/>
        </w:rPr>
        <w:t>send</w:t>
      </w:r>
      <w:r w:rsidR="008C3B16">
        <w:rPr>
          <w:rFonts w:ascii="Times New Roman" w:hAnsi="Times New Roman" w:cs="Times New Roman"/>
          <w:color w:val="auto"/>
        </w:rPr>
        <w:t xml:space="preserve"> at a few small language changes</w:t>
      </w:r>
      <w:r w:rsidR="00514B97">
        <w:rPr>
          <w:rFonts w:ascii="Times New Roman" w:hAnsi="Times New Roman" w:cs="Times New Roman"/>
          <w:color w:val="auto"/>
        </w:rPr>
        <w:t xml:space="preserve"> to Thomas and Bill</w:t>
      </w:r>
    </w:p>
    <w:p w14:paraId="39F80495" w14:textId="13AE4B43" w:rsidR="008C3B16" w:rsidRDefault="00ED5905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</w:t>
      </w:r>
      <w:r w:rsidR="00C15496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evelopment </w:t>
      </w:r>
      <w:r w:rsidR="00C15496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ommittee</w:t>
      </w:r>
      <w:r w:rsidR="008C3B16">
        <w:rPr>
          <w:rFonts w:ascii="Times New Roman" w:hAnsi="Times New Roman" w:cs="Times New Roman"/>
          <w:color w:val="auto"/>
        </w:rPr>
        <w:t xml:space="preserve"> will circulate it through email</w:t>
      </w:r>
      <w:r w:rsidR="00BE6A0F">
        <w:rPr>
          <w:rFonts w:ascii="Times New Roman" w:hAnsi="Times New Roman" w:cs="Times New Roman"/>
          <w:color w:val="auto"/>
        </w:rPr>
        <w:t xml:space="preserve"> </w:t>
      </w:r>
      <w:r w:rsidR="008C3B16">
        <w:rPr>
          <w:rFonts w:ascii="Times New Roman" w:hAnsi="Times New Roman" w:cs="Times New Roman"/>
          <w:color w:val="auto"/>
        </w:rPr>
        <w:t xml:space="preserve">for further feedback. </w:t>
      </w:r>
    </w:p>
    <w:p w14:paraId="22408D54" w14:textId="0CBB9909" w:rsidR="008C3B16" w:rsidRDefault="00BE6A0F" w:rsidP="005422B9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Board will</w:t>
      </w:r>
      <w:r w:rsidR="008C3B16">
        <w:rPr>
          <w:rFonts w:ascii="Times New Roman" w:hAnsi="Times New Roman" w:cs="Times New Roman"/>
          <w:color w:val="auto"/>
        </w:rPr>
        <w:t xml:space="preserve"> give </w:t>
      </w:r>
      <w:r>
        <w:rPr>
          <w:rFonts w:ascii="Times New Roman" w:hAnsi="Times New Roman" w:cs="Times New Roman"/>
          <w:color w:val="auto"/>
        </w:rPr>
        <w:t>itself</w:t>
      </w:r>
      <w:r w:rsidR="008C3B16">
        <w:rPr>
          <w:rFonts w:ascii="Times New Roman" w:hAnsi="Times New Roman" w:cs="Times New Roman"/>
          <w:color w:val="auto"/>
        </w:rPr>
        <w:t xml:space="preserve"> the deadline of the end of this month</w:t>
      </w:r>
      <w:r>
        <w:rPr>
          <w:rFonts w:ascii="Times New Roman" w:hAnsi="Times New Roman" w:cs="Times New Roman"/>
          <w:color w:val="auto"/>
        </w:rPr>
        <w:t xml:space="preserve"> to complete the statement</w:t>
      </w:r>
      <w:r w:rsidR="008C3B16">
        <w:rPr>
          <w:rFonts w:ascii="Times New Roman" w:hAnsi="Times New Roman" w:cs="Times New Roman"/>
          <w:color w:val="auto"/>
        </w:rPr>
        <w:t xml:space="preserve"> so that it is ready to integrate it into any staff materials</w:t>
      </w:r>
    </w:p>
    <w:p w14:paraId="395ECC99" w14:textId="197991CB" w:rsidR="00E65FF0" w:rsidRP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Reminder that September is our annual meeting</w:t>
      </w:r>
      <w:r w:rsidR="00BE6A0F">
        <w:rPr>
          <w:rFonts w:ascii="Times New Roman" w:hAnsi="Times New Roman" w:cs="Times New Roman"/>
          <w:color w:val="auto"/>
        </w:rPr>
        <w:t xml:space="preserve">, in which the board will be </w:t>
      </w:r>
      <w:r w:rsidRPr="00E65FF0">
        <w:rPr>
          <w:rFonts w:ascii="Times New Roman" w:hAnsi="Times New Roman" w:cs="Times New Roman"/>
          <w:color w:val="auto"/>
        </w:rPr>
        <w:t>signing annual documents and</w:t>
      </w:r>
      <w:r>
        <w:rPr>
          <w:rFonts w:ascii="Times New Roman" w:hAnsi="Times New Roman" w:cs="Times New Roman"/>
          <w:color w:val="auto"/>
        </w:rPr>
        <w:t xml:space="preserve"> </w:t>
      </w:r>
      <w:r w:rsidR="00BE6A0F">
        <w:rPr>
          <w:rFonts w:ascii="Times New Roman" w:hAnsi="Times New Roman" w:cs="Times New Roman"/>
          <w:color w:val="auto"/>
        </w:rPr>
        <w:t xml:space="preserve">voting in </w:t>
      </w:r>
      <w:r w:rsidRPr="00E65FF0">
        <w:rPr>
          <w:rFonts w:ascii="Times New Roman" w:hAnsi="Times New Roman" w:cs="Times New Roman"/>
          <w:color w:val="auto"/>
        </w:rPr>
        <w:t>officer</w:t>
      </w:r>
      <w:r w:rsidR="00BE6A0F">
        <w:rPr>
          <w:rFonts w:ascii="Times New Roman" w:hAnsi="Times New Roman" w:cs="Times New Roman"/>
          <w:color w:val="auto"/>
        </w:rPr>
        <w:t>s</w:t>
      </w:r>
    </w:p>
    <w:p w14:paraId="66AD6333" w14:textId="6BEAF9FF" w:rsidR="00794E52" w:rsidRDefault="00E67A5E" w:rsidP="00794E5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Finance Committee</w:t>
      </w:r>
    </w:p>
    <w:p w14:paraId="3085AB04" w14:textId="681638E0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Briya May Financials</w:t>
      </w:r>
      <w:r w:rsidR="00C15496">
        <w:rPr>
          <w:rFonts w:ascii="Times New Roman" w:hAnsi="Times New Roman" w:cs="Times New Roman"/>
          <w:color w:val="auto"/>
        </w:rPr>
        <w:t xml:space="preserve"> – reported by Nishit Sheth, Treasurer </w:t>
      </w:r>
    </w:p>
    <w:p w14:paraId="33D7EA53" w14:textId="10F21CD5" w:rsidR="006F6826" w:rsidRDefault="00C15496" w:rsidP="006F682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Nishit Sheth presented</w:t>
      </w:r>
      <w:r w:rsidR="006F6826">
        <w:rPr>
          <w:rFonts w:ascii="Times New Roman" w:hAnsi="Times New Roman" w:cs="Times New Roman"/>
          <w:color w:val="auto"/>
        </w:rPr>
        <w:t xml:space="preserve"> the </w:t>
      </w:r>
      <w:r>
        <w:rPr>
          <w:rFonts w:ascii="Times New Roman" w:hAnsi="Times New Roman" w:cs="Times New Roman"/>
          <w:color w:val="auto"/>
        </w:rPr>
        <w:t>high-level</w:t>
      </w:r>
      <w:r w:rsidR="006F6826">
        <w:rPr>
          <w:rFonts w:ascii="Times New Roman" w:hAnsi="Times New Roman" w:cs="Times New Roman"/>
          <w:color w:val="auto"/>
        </w:rPr>
        <w:t xml:space="preserve"> changes</w:t>
      </w:r>
      <w:r>
        <w:rPr>
          <w:rFonts w:ascii="Times New Roman" w:hAnsi="Times New Roman" w:cs="Times New Roman"/>
          <w:color w:val="auto"/>
        </w:rPr>
        <w:t xml:space="preserve"> in Briya’s Financial report</w:t>
      </w:r>
    </w:p>
    <w:p w14:paraId="12F1E9AF" w14:textId="1386FC11" w:rsidR="006F6826" w:rsidRDefault="006F6826" w:rsidP="006F682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3546096">
        <w:rPr>
          <w:rFonts w:ascii="Times New Roman" w:hAnsi="Times New Roman" w:cs="Times New Roman"/>
          <w:color w:val="auto"/>
        </w:rPr>
        <w:t>The</w:t>
      </w:r>
      <w:r w:rsidR="3C0E4D3C" w:rsidRPr="03546096">
        <w:rPr>
          <w:rFonts w:ascii="Times New Roman" w:hAnsi="Times New Roman" w:cs="Times New Roman"/>
          <w:color w:val="auto"/>
        </w:rPr>
        <w:t xml:space="preserve"> main change in the reports</w:t>
      </w:r>
      <w:r w:rsidRPr="03546096">
        <w:rPr>
          <w:rFonts w:ascii="Times New Roman" w:hAnsi="Times New Roman" w:cs="Times New Roman"/>
          <w:color w:val="auto"/>
        </w:rPr>
        <w:t xml:space="preserve"> compared to the last time</w:t>
      </w:r>
      <w:r w:rsidR="211D439C" w:rsidRPr="03546096">
        <w:rPr>
          <w:rFonts w:ascii="Times New Roman" w:hAnsi="Times New Roman" w:cs="Times New Roman"/>
          <w:color w:val="auto"/>
        </w:rPr>
        <w:t xml:space="preserve"> is</w:t>
      </w:r>
      <w:r w:rsidRPr="03546096">
        <w:rPr>
          <w:rFonts w:ascii="Times New Roman" w:hAnsi="Times New Roman" w:cs="Times New Roman"/>
          <w:color w:val="auto"/>
        </w:rPr>
        <w:t xml:space="preserve"> </w:t>
      </w:r>
      <w:r w:rsidR="00C15496" w:rsidRPr="03546096">
        <w:rPr>
          <w:rFonts w:ascii="Times New Roman" w:hAnsi="Times New Roman" w:cs="Times New Roman"/>
          <w:color w:val="auto"/>
        </w:rPr>
        <w:t>Briya</w:t>
      </w:r>
      <w:r w:rsidRPr="03546096">
        <w:rPr>
          <w:rFonts w:ascii="Times New Roman" w:hAnsi="Times New Roman" w:cs="Times New Roman"/>
          <w:color w:val="auto"/>
        </w:rPr>
        <w:t xml:space="preserve"> </w:t>
      </w:r>
      <w:r w:rsidR="11E694CE" w:rsidRPr="03546096">
        <w:rPr>
          <w:rFonts w:ascii="Times New Roman" w:hAnsi="Times New Roman" w:cs="Times New Roman"/>
          <w:color w:val="auto"/>
        </w:rPr>
        <w:t>paid</w:t>
      </w:r>
      <w:r w:rsidR="00C15496" w:rsidRPr="03546096">
        <w:rPr>
          <w:rFonts w:ascii="Times New Roman" w:hAnsi="Times New Roman" w:cs="Times New Roman"/>
          <w:color w:val="auto"/>
        </w:rPr>
        <w:t xml:space="preserve"> its</w:t>
      </w:r>
      <w:r w:rsidRPr="03546096">
        <w:rPr>
          <w:rFonts w:ascii="Times New Roman" w:hAnsi="Times New Roman" w:cs="Times New Roman"/>
          <w:color w:val="auto"/>
        </w:rPr>
        <w:t xml:space="preserve"> staff bonuses</w:t>
      </w:r>
      <w:r w:rsidR="00C15496" w:rsidRPr="03546096">
        <w:rPr>
          <w:rFonts w:ascii="Times New Roman" w:hAnsi="Times New Roman" w:cs="Times New Roman"/>
          <w:color w:val="auto"/>
        </w:rPr>
        <w:t>, which is reflected as an expense in this report</w:t>
      </w:r>
    </w:p>
    <w:p w14:paraId="26543754" w14:textId="7106E17B" w:rsidR="006F6826" w:rsidRDefault="006F6826" w:rsidP="006F6826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 w:rsidRPr="03546096">
        <w:rPr>
          <w:rFonts w:ascii="Times New Roman" w:hAnsi="Times New Roman" w:cs="Times New Roman"/>
          <w:color w:val="auto"/>
        </w:rPr>
        <w:lastRenderedPageBreak/>
        <w:t xml:space="preserve">Another </w:t>
      </w:r>
      <w:r w:rsidR="300E3AC5" w:rsidRPr="03546096">
        <w:rPr>
          <w:rFonts w:ascii="Times New Roman" w:hAnsi="Times New Roman" w:cs="Times New Roman"/>
          <w:color w:val="auto"/>
        </w:rPr>
        <w:t xml:space="preserve">important </w:t>
      </w:r>
      <w:r w:rsidRPr="03546096">
        <w:rPr>
          <w:rFonts w:ascii="Times New Roman" w:hAnsi="Times New Roman" w:cs="Times New Roman"/>
          <w:color w:val="auto"/>
        </w:rPr>
        <w:t xml:space="preserve">highlight is that at the end of the year </w:t>
      </w:r>
      <w:r w:rsidR="00C15496" w:rsidRPr="03546096">
        <w:rPr>
          <w:rFonts w:ascii="Times New Roman" w:hAnsi="Times New Roman" w:cs="Times New Roman"/>
          <w:color w:val="auto"/>
        </w:rPr>
        <w:t>Briya</w:t>
      </w:r>
      <w:r w:rsidRPr="03546096">
        <w:rPr>
          <w:rFonts w:ascii="Times New Roman" w:hAnsi="Times New Roman" w:cs="Times New Roman"/>
          <w:color w:val="auto"/>
        </w:rPr>
        <w:t xml:space="preserve"> tried to buy supplies with the remainder of our budget</w:t>
      </w:r>
    </w:p>
    <w:p w14:paraId="7403E367" w14:textId="47A7E4DD" w:rsidR="006F6826" w:rsidRPr="006F6826" w:rsidRDefault="006F6826" w:rsidP="006F682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3546096">
        <w:rPr>
          <w:rFonts w:ascii="Times New Roman" w:hAnsi="Times New Roman" w:cs="Times New Roman"/>
          <w:color w:val="auto"/>
        </w:rPr>
        <w:t>Briya remains in good shape financially</w:t>
      </w:r>
    </w:p>
    <w:p w14:paraId="2F070807" w14:textId="60A5E2CD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Investment Committee</w:t>
      </w:r>
    </w:p>
    <w:p w14:paraId="5CF2D2B0" w14:textId="03E60904" w:rsidR="006F6826" w:rsidRDefault="006F6826" w:rsidP="006F682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 w:rsidRPr="03546096">
        <w:rPr>
          <w:rFonts w:ascii="Times New Roman" w:hAnsi="Times New Roman" w:cs="Times New Roman"/>
          <w:color w:val="auto"/>
        </w:rPr>
        <w:t xml:space="preserve">The </w:t>
      </w:r>
      <w:r w:rsidR="005377D2" w:rsidRPr="03546096">
        <w:rPr>
          <w:rFonts w:ascii="Times New Roman" w:hAnsi="Times New Roman" w:cs="Times New Roman"/>
          <w:color w:val="auto"/>
        </w:rPr>
        <w:t>F</w:t>
      </w:r>
      <w:r w:rsidRPr="03546096">
        <w:rPr>
          <w:rFonts w:ascii="Times New Roman" w:hAnsi="Times New Roman" w:cs="Times New Roman"/>
          <w:color w:val="auto"/>
        </w:rPr>
        <w:t xml:space="preserve">inance </w:t>
      </w:r>
      <w:r w:rsidR="005377D2" w:rsidRPr="03546096">
        <w:rPr>
          <w:rFonts w:ascii="Times New Roman" w:hAnsi="Times New Roman" w:cs="Times New Roman"/>
          <w:color w:val="auto"/>
        </w:rPr>
        <w:t>C</w:t>
      </w:r>
      <w:r w:rsidRPr="03546096">
        <w:rPr>
          <w:rFonts w:ascii="Times New Roman" w:hAnsi="Times New Roman" w:cs="Times New Roman"/>
          <w:color w:val="auto"/>
        </w:rPr>
        <w:t xml:space="preserve">ommittee is requesting a vote from the board to form an investment committee. </w:t>
      </w:r>
      <w:r w:rsidR="005377D2" w:rsidRPr="03546096">
        <w:rPr>
          <w:rFonts w:ascii="Times New Roman" w:hAnsi="Times New Roman" w:cs="Times New Roman"/>
          <w:color w:val="auto"/>
        </w:rPr>
        <w:t>The Board</w:t>
      </w:r>
      <w:r w:rsidRPr="03546096">
        <w:rPr>
          <w:rFonts w:ascii="Times New Roman" w:hAnsi="Times New Roman" w:cs="Times New Roman"/>
          <w:color w:val="auto"/>
        </w:rPr>
        <w:t xml:space="preserve"> used to have a board member who helped and advised </w:t>
      </w:r>
      <w:r w:rsidR="005377D2" w:rsidRPr="03546096">
        <w:rPr>
          <w:rFonts w:ascii="Times New Roman" w:hAnsi="Times New Roman" w:cs="Times New Roman"/>
          <w:color w:val="auto"/>
        </w:rPr>
        <w:t>Briya</w:t>
      </w:r>
      <w:r w:rsidRPr="03546096">
        <w:rPr>
          <w:rFonts w:ascii="Times New Roman" w:hAnsi="Times New Roman" w:cs="Times New Roman"/>
          <w:color w:val="auto"/>
        </w:rPr>
        <w:t xml:space="preserve"> on </w:t>
      </w:r>
      <w:r w:rsidR="005377D2" w:rsidRPr="03546096">
        <w:rPr>
          <w:rFonts w:ascii="Times New Roman" w:hAnsi="Times New Roman" w:cs="Times New Roman"/>
          <w:color w:val="auto"/>
        </w:rPr>
        <w:t>its</w:t>
      </w:r>
      <w:r w:rsidRPr="03546096">
        <w:rPr>
          <w:rFonts w:ascii="Times New Roman" w:hAnsi="Times New Roman" w:cs="Times New Roman"/>
          <w:color w:val="auto"/>
        </w:rPr>
        <w:t xml:space="preserve"> investments. Now the </w:t>
      </w:r>
      <w:r w:rsidR="005377D2" w:rsidRPr="03546096">
        <w:rPr>
          <w:rFonts w:ascii="Times New Roman" w:hAnsi="Times New Roman" w:cs="Times New Roman"/>
          <w:color w:val="auto"/>
        </w:rPr>
        <w:t>F</w:t>
      </w:r>
      <w:r w:rsidRPr="03546096">
        <w:rPr>
          <w:rFonts w:ascii="Times New Roman" w:hAnsi="Times New Roman" w:cs="Times New Roman"/>
          <w:color w:val="auto"/>
        </w:rPr>
        <w:t xml:space="preserve">inance </w:t>
      </w:r>
      <w:r w:rsidR="005377D2" w:rsidRPr="03546096">
        <w:rPr>
          <w:rFonts w:ascii="Times New Roman" w:hAnsi="Times New Roman" w:cs="Times New Roman"/>
          <w:color w:val="auto"/>
        </w:rPr>
        <w:t>C</w:t>
      </w:r>
      <w:r w:rsidRPr="03546096">
        <w:rPr>
          <w:rFonts w:ascii="Times New Roman" w:hAnsi="Times New Roman" w:cs="Times New Roman"/>
          <w:color w:val="auto"/>
        </w:rPr>
        <w:t xml:space="preserve">ommittee </w:t>
      </w:r>
      <w:r w:rsidR="0043354B" w:rsidRPr="03546096">
        <w:rPr>
          <w:rFonts w:ascii="Times New Roman" w:hAnsi="Times New Roman" w:cs="Times New Roman"/>
          <w:color w:val="auto"/>
        </w:rPr>
        <w:t xml:space="preserve">has </w:t>
      </w:r>
      <w:r w:rsidRPr="03546096">
        <w:rPr>
          <w:rFonts w:ascii="Times New Roman" w:hAnsi="Times New Roman" w:cs="Times New Roman"/>
          <w:color w:val="auto"/>
        </w:rPr>
        <w:t>selected an investment company (</w:t>
      </w:r>
      <w:proofErr w:type="spellStart"/>
      <w:r w:rsidRPr="03546096">
        <w:rPr>
          <w:rFonts w:ascii="Times New Roman" w:hAnsi="Times New Roman" w:cs="Times New Roman"/>
          <w:color w:val="auto"/>
        </w:rPr>
        <w:t>WealthSpire</w:t>
      </w:r>
      <w:proofErr w:type="spellEnd"/>
      <w:r w:rsidRPr="03546096">
        <w:rPr>
          <w:rFonts w:ascii="Times New Roman" w:hAnsi="Times New Roman" w:cs="Times New Roman"/>
          <w:color w:val="auto"/>
        </w:rPr>
        <w:t xml:space="preserve">) to manage </w:t>
      </w:r>
      <w:proofErr w:type="spellStart"/>
      <w:r w:rsidR="0043354B" w:rsidRPr="03546096">
        <w:rPr>
          <w:rFonts w:ascii="Times New Roman" w:hAnsi="Times New Roman" w:cs="Times New Roman"/>
          <w:color w:val="auto"/>
        </w:rPr>
        <w:t>Briya’s</w:t>
      </w:r>
      <w:proofErr w:type="spellEnd"/>
      <w:r w:rsidRPr="03546096">
        <w:rPr>
          <w:rFonts w:ascii="Times New Roman" w:hAnsi="Times New Roman" w:cs="Times New Roman"/>
          <w:color w:val="auto"/>
        </w:rPr>
        <w:t xml:space="preserve"> investments. </w:t>
      </w:r>
      <w:r w:rsidR="0043354B" w:rsidRPr="03546096">
        <w:rPr>
          <w:rFonts w:ascii="Times New Roman" w:hAnsi="Times New Roman" w:cs="Times New Roman"/>
          <w:color w:val="auto"/>
        </w:rPr>
        <w:t>The Board will</w:t>
      </w:r>
      <w:r w:rsidRPr="03546096">
        <w:rPr>
          <w:rFonts w:ascii="Times New Roman" w:hAnsi="Times New Roman" w:cs="Times New Roman"/>
          <w:color w:val="auto"/>
        </w:rPr>
        <w:t xml:space="preserve"> need an </w:t>
      </w:r>
      <w:r w:rsidR="0043354B" w:rsidRPr="03546096">
        <w:rPr>
          <w:rFonts w:ascii="Times New Roman" w:hAnsi="Times New Roman" w:cs="Times New Roman"/>
          <w:color w:val="auto"/>
        </w:rPr>
        <w:t>i</w:t>
      </w:r>
      <w:r w:rsidRPr="03546096">
        <w:rPr>
          <w:rFonts w:ascii="Times New Roman" w:hAnsi="Times New Roman" w:cs="Times New Roman"/>
          <w:color w:val="auto"/>
        </w:rPr>
        <w:t xml:space="preserve">nvestment </w:t>
      </w:r>
      <w:r w:rsidR="0043354B" w:rsidRPr="03546096">
        <w:rPr>
          <w:rFonts w:ascii="Times New Roman" w:hAnsi="Times New Roman" w:cs="Times New Roman"/>
          <w:color w:val="auto"/>
        </w:rPr>
        <w:t>c</w:t>
      </w:r>
      <w:r w:rsidRPr="03546096">
        <w:rPr>
          <w:rFonts w:ascii="Times New Roman" w:hAnsi="Times New Roman" w:cs="Times New Roman"/>
          <w:color w:val="auto"/>
        </w:rPr>
        <w:t xml:space="preserve">ommittee to </w:t>
      </w:r>
      <w:r w:rsidR="2A9A9F2D" w:rsidRPr="03546096">
        <w:rPr>
          <w:rFonts w:ascii="Times New Roman" w:hAnsi="Times New Roman" w:cs="Times New Roman"/>
          <w:color w:val="auto"/>
        </w:rPr>
        <w:t>guide</w:t>
      </w:r>
      <w:r w:rsidRPr="03546096">
        <w:rPr>
          <w:rFonts w:ascii="Times New Roman" w:hAnsi="Times New Roman" w:cs="Times New Roman"/>
          <w:color w:val="auto"/>
        </w:rPr>
        <w:t xml:space="preserve"> </w:t>
      </w:r>
      <w:r w:rsidR="3DB0759C" w:rsidRPr="03546096">
        <w:rPr>
          <w:rFonts w:ascii="Times New Roman" w:hAnsi="Times New Roman" w:cs="Times New Roman"/>
          <w:color w:val="auto"/>
        </w:rPr>
        <w:t xml:space="preserve">the new investment advisor, </w:t>
      </w:r>
      <w:proofErr w:type="spellStart"/>
      <w:r w:rsidR="3DB0759C" w:rsidRPr="03546096">
        <w:rPr>
          <w:rFonts w:ascii="Times New Roman" w:hAnsi="Times New Roman" w:cs="Times New Roman"/>
          <w:color w:val="auto"/>
        </w:rPr>
        <w:t>WealthSpire</w:t>
      </w:r>
      <w:proofErr w:type="spellEnd"/>
      <w:r w:rsidRPr="03546096">
        <w:rPr>
          <w:rFonts w:ascii="Times New Roman" w:hAnsi="Times New Roman" w:cs="Times New Roman"/>
          <w:color w:val="auto"/>
        </w:rPr>
        <w:t>. The</w:t>
      </w:r>
      <w:r w:rsidR="0043354B" w:rsidRPr="03546096">
        <w:rPr>
          <w:rFonts w:ascii="Times New Roman" w:hAnsi="Times New Roman" w:cs="Times New Roman"/>
          <w:color w:val="auto"/>
        </w:rPr>
        <w:t xml:space="preserve"> Investment C</w:t>
      </w:r>
      <w:r w:rsidRPr="03546096">
        <w:rPr>
          <w:rFonts w:ascii="Times New Roman" w:hAnsi="Times New Roman" w:cs="Times New Roman"/>
          <w:color w:val="auto"/>
        </w:rPr>
        <w:t>ommittee will include a staff member, a member of the finance committee, and another member who has investment experience (</w:t>
      </w:r>
      <w:r w:rsidR="0043354B" w:rsidRPr="03546096">
        <w:rPr>
          <w:rFonts w:ascii="Times New Roman" w:hAnsi="Times New Roman" w:cs="Times New Roman"/>
          <w:color w:val="auto"/>
        </w:rPr>
        <w:t>the Finance Committee has</w:t>
      </w:r>
      <w:r w:rsidRPr="03546096">
        <w:rPr>
          <w:rFonts w:ascii="Times New Roman" w:hAnsi="Times New Roman" w:cs="Times New Roman"/>
          <w:color w:val="auto"/>
        </w:rPr>
        <w:t xml:space="preserve"> candidates who could serve in this capacity)</w:t>
      </w:r>
      <w:r w:rsidR="0043354B" w:rsidRPr="03546096">
        <w:rPr>
          <w:rFonts w:ascii="Times New Roman" w:hAnsi="Times New Roman" w:cs="Times New Roman"/>
          <w:color w:val="auto"/>
        </w:rPr>
        <w:t>.</w:t>
      </w:r>
    </w:p>
    <w:p w14:paraId="1C9CD854" w14:textId="6C5B8825" w:rsidR="006F6826" w:rsidRPr="00F97E4A" w:rsidRDefault="006F6826" w:rsidP="006F6826">
      <w:pPr>
        <w:pStyle w:val="Default"/>
        <w:numPr>
          <w:ilvl w:val="2"/>
          <w:numId w:val="11"/>
        </w:numPr>
        <w:rPr>
          <w:rFonts w:ascii="Times New Roman" w:hAnsi="Times New Roman" w:cs="Times New Roman"/>
          <w:i/>
          <w:iCs/>
          <w:color w:val="auto"/>
        </w:rPr>
      </w:pPr>
      <w:r w:rsidRPr="00F97E4A">
        <w:rPr>
          <w:rFonts w:ascii="Times New Roman" w:hAnsi="Times New Roman" w:cs="Times New Roman"/>
          <w:i/>
          <w:iCs/>
          <w:color w:val="auto"/>
        </w:rPr>
        <w:t>Doris</w:t>
      </w:r>
      <w:r w:rsidR="00F97E4A" w:rsidRPr="00F97E4A">
        <w:rPr>
          <w:rFonts w:ascii="Times New Roman" w:hAnsi="Times New Roman" w:cs="Times New Roman"/>
          <w:i/>
          <w:iCs/>
          <w:color w:val="auto"/>
        </w:rPr>
        <w:t xml:space="preserve"> Garay</w:t>
      </w:r>
      <w:r w:rsidRPr="00F97E4A">
        <w:rPr>
          <w:rFonts w:ascii="Times New Roman" w:hAnsi="Times New Roman" w:cs="Times New Roman"/>
          <w:i/>
          <w:iCs/>
          <w:color w:val="auto"/>
        </w:rPr>
        <w:t xml:space="preserve"> moved</w:t>
      </w:r>
      <w:r w:rsidR="00F97E4A" w:rsidRPr="00F97E4A">
        <w:rPr>
          <w:rFonts w:ascii="Times New Roman" w:hAnsi="Times New Roman" w:cs="Times New Roman"/>
          <w:i/>
          <w:iCs/>
          <w:color w:val="auto"/>
        </w:rPr>
        <w:t xml:space="preserve"> to authorize the formation of an Investment Committee</w:t>
      </w:r>
      <w:r w:rsidRPr="00F97E4A">
        <w:rPr>
          <w:rFonts w:ascii="Times New Roman" w:hAnsi="Times New Roman" w:cs="Times New Roman"/>
          <w:i/>
          <w:iCs/>
          <w:color w:val="auto"/>
        </w:rPr>
        <w:t xml:space="preserve">; Bill </w:t>
      </w:r>
      <w:r w:rsidR="00F97E4A" w:rsidRPr="00F97E4A">
        <w:rPr>
          <w:rFonts w:ascii="Times New Roman" w:hAnsi="Times New Roman" w:cs="Times New Roman"/>
          <w:i/>
          <w:iCs/>
          <w:color w:val="auto"/>
        </w:rPr>
        <w:t xml:space="preserve">Bletzinger </w:t>
      </w:r>
      <w:r w:rsidRPr="00F97E4A">
        <w:rPr>
          <w:rFonts w:ascii="Times New Roman" w:hAnsi="Times New Roman" w:cs="Times New Roman"/>
          <w:i/>
          <w:iCs/>
          <w:color w:val="auto"/>
        </w:rPr>
        <w:t>seconded</w:t>
      </w:r>
      <w:r w:rsidR="00F97E4A" w:rsidRPr="00F97E4A">
        <w:rPr>
          <w:rFonts w:ascii="Times New Roman" w:hAnsi="Times New Roman" w:cs="Times New Roman"/>
          <w:i/>
          <w:iCs/>
          <w:color w:val="auto"/>
        </w:rPr>
        <w:t>.</w:t>
      </w:r>
    </w:p>
    <w:p w14:paraId="72481FF4" w14:textId="217E3712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Daniela Carozza, </w:t>
      </w:r>
      <w:r w:rsidRPr="00922E52">
        <w:rPr>
          <w:rFonts w:ascii="Times New Roman" w:hAnsi="Times New Roman" w:cs="Times New Roman"/>
          <w:i/>
          <w:iCs/>
        </w:rPr>
        <w:t xml:space="preserve">Chair </w:t>
      </w:r>
      <w:r w:rsidR="001F5333">
        <w:rPr>
          <w:rFonts w:ascii="Times New Roman" w:hAnsi="Times New Roman" w:cs="Times New Roman"/>
        </w:rPr>
        <w:t>–</w:t>
      </w:r>
      <w:r w:rsidRPr="00F97E4A">
        <w:rPr>
          <w:rFonts w:ascii="Times New Roman" w:hAnsi="Times New Roman" w:cs="Times New Roman"/>
        </w:rPr>
        <w:t xml:space="preserve"> yes</w:t>
      </w:r>
      <w:r w:rsidR="001F5333">
        <w:rPr>
          <w:rFonts w:ascii="Times New Roman" w:hAnsi="Times New Roman" w:cs="Times New Roman"/>
        </w:rPr>
        <w:t xml:space="preserve"> </w:t>
      </w:r>
    </w:p>
    <w:p w14:paraId="53FEBE6A" w14:textId="7FEC72BF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Doris Garay, </w:t>
      </w:r>
      <w:r w:rsidRPr="00922E52">
        <w:rPr>
          <w:rFonts w:ascii="Times New Roman" w:hAnsi="Times New Roman" w:cs="Times New Roman"/>
          <w:i/>
          <w:iCs/>
        </w:rPr>
        <w:t xml:space="preserve">Vice Chair </w:t>
      </w:r>
      <w:r w:rsidR="001F5333">
        <w:rPr>
          <w:rFonts w:ascii="Times New Roman" w:hAnsi="Times New Roman" w:cs="Times New Roman"/>
        </w:rPr>
        <w:t>–</w:t>
      </w:r>
      <w:r w:rsidRPr="00F97E4A">
        <w:rPr>
          <w:rFonts w:ascii="Times New Roman" w:hAnsi="Times New Roman" w:cs="Times New Roman"/>
        </w:rPr>
        <w:t xml:space="preserve"> yes</w:t>
      </w:r>
      <w:r w:rsidR="001F5333">
        <w:rPr>
          <w:rFonts w:ascii="Times New Roman" w:hAnsi="Times New Roman" w:cs="Times New Roman"/>
        </w:rPr>
        <w:t xml:space="preserve"> </w:t>
      </w:r>
    </w:p>
    <w:p w14:paraId="6EDBBC33" w14:textId="33870B44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i/>
          <w:iCs/>
        </w:rPr>
      </w:pPr>
      <w:r w:rsidRPr="00922E52">
        <w:rPr>
          <w:rFonts w:ascii="Times New Roman" w:hAnsi="Times New Roman" w:cs="Times New Roman"/>
        </w:rPr>
        <w:t xml:space="preserve">Flor Buruca, </w:t>
      </w:r>
      <w:r w:rsidRPr="00922E52">
        <w:rPr>
          <w:rFonts w:ascii="Times New Roman" w:hAnsi="Times New Roman" w:cs="Times New Roman"/>
          <w:i/>
          <w:iCs/>
        </w:rPr>
        <w:t>Secretar</w:t>
      </w:r>
      <w:r>
        <w:rPr>
          <w:rFonts w:ascii="Times New Roman" w:hAnsi="Times New Roman" w:cs="Times New Roman"/>
          <w:i/>
          <w:iCs/>
        </w:rPr>
        <w:t>y</w:t>
      </w:r>
      <w:r w:rsidRPr="00922E52">
        <w:rPr>
          <w:rFonts w:ascii="Times New Roman" w:hAnsi="Times New Roman" w:cs="Times New Roman"/>
          <w:i/>
          <w:iCs/>
        </w:rPr>
        <w:t xml:space="preserve"> </w:t>
      </w:r>
      <w:r w:rsidR="001F5333">
        <w:rPr>
          <w:rFonts w:ascii="Times New Roman" w:hAnsi="Times New Roman" w:cs="Times New Roman"/>
        </w:rPr>
        <w:t>–</w:t>
      </w:r>
      <w:r w:rsidRPr="00F97E4A">
        <w:rPr>
          <w:rFonts w:ascii="Times New Roman" w:hAnsi="Times New Roman" w:cs="Times New Roman"/>
        </w:rPr>
        <w:t xml:space="preserve"> yes</w:t>
      </w:r>
      <w:r w:rsidR="001F5333">
        <w:rPr>
          <w:rFonts w:ascii="Times New Roman" w:hAnsi="Times New Roman" w:cs="Times New Roman"/>
        </w:rPr>
        <w:t xml:space="preserve"> </w:t>
      </w:r>
    </w:p>
    <w:p w14:paraId="7ECFEC9B" w14:textId="74BF68D3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Nishit (Nick) Sheth, </w:t>
      </w:r>
      <w:r w:rsidRPr="00922E52">
        <w:rPr>
          <w:rFonts w:ascii="Times New Roman" w:hAnsi="Times New Roman" w:cs="Times New Roman"/>
          <w:i/>
          <w:iCs/>
        </w:rPr>
        <w:t xml:space="preserve">Treasurer </w:t>
      </w:r>
      <w:r w:rsidR="001F5333">
        <w:rPr>
          <w:rFonts w:ascii="Times New Roman" w:hAnsi="Times New Roman" w:cs="Times New Roman"/>
        </w:rPr>
        <w:t>–</w:t>
      </w:r>
      <w:r w:rsidRPr="00F97E4A">
        <w:rPr>
          <w:rFonts w:ascii="Times New Roman" w:hAnsi="Times New Roman" w:cs="Times New Roman"/>
        </w:rPr>
        <w:t xml:space="preserve"> yes</w:t>
      </w:r>
      <w:r w:rsidR="001F5333">
        <w:rPr>
          <w:rFonts w:ascii="Times New Roman" w:hAnsi="Times New Roman" w:cs="Times New Roman"/>
        </w:rPr>
        <w:t xml:space="preserve"> </w:t>
      </w:r>
    </w:p>
    <w:p w14:paraId="09B4EEB9" w14:textId="1125D3AB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Bill Bletzinger </w:t>
      </w:r>
      <w:r w:rsidR="001F5333">
        <w:rPr>
          <w:rFonts w:ascii="Times New Roman" w:hAnsi="Times New Roman" w:cs="Times New Roman"/>
        </w:rPr>
        <w:t xml:space="preserve">– </w:t>
      </w:r>
      <w:r w:rsidRPr="00922E52">
        <w:rPr>
          <w:rFonts w:ascii="Times New Roman" w:hAnsi="Times New Roman" w:cs="Times New Roman"/>
        </w:rPr>
        <w:t>yes</w:t>
      </w:r>
      <w:r w:rsidR="001F5333">
        <w:rPr>
          <w:rFonts w:ascii="Times New Roman" w:hAnsi="Times New Roman" w:cs="Times New Roman"/>
        </w:rPr>
        <w:t xml:space="preserve"> </w:t>
      </w:r>
    </w:p>
    <w:p w14:paraId="7D36DEC8" w14:textId="0A6E74DB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 xml:space="preserve">Thomas Gerkin </w:t>
      </w:r>
      <w:r w:rsidR="001F5333">
        <w:rPr>
          <w:rFonts w:ascii="Times New Roman" w:hAnsi="Times New Roman" w:cs="Times New Roman"/>
        </w:rPr>
        <w:t>–</w:t>
      </w:r>
      <w:r w:rsidRPr="00922E52">
        <w:rPr>
          <w:rFonts w:ascii="Times New Roman" w:hAnsi="Times New Roman" w:cs="Times New Roman"/>
        </w:rPr>
        <w:t xml:space="preserve"> yes</w:t>
      </w:r>
      <w:r w:rsidR="001F5333">
        <w:rPr>
          <w:rFonts w:ascii="Times New Roman" w:hAnsi="Times New Roman" w:cs="Times New Roman"/>
        </w:rPr>
        <w:t xml:space="preserve"> </w:t>
      </w:r>
    </w:p>
    <w:p w14:paraId="3D0DABF9" w14:textId="77777777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</w:rPr>
      </w:pPr>
      <w:r w:rsidRPr="00922E52">
        <w:rPr>
          <w:rFonts w:ascii="Times New Roman" w:hAnsi="Times New Roman" w:cs="Times New Roman"/>
        </w:rPr>
        <w:t>Brenda Martinez – no vote</w:t>
      </w:r>
    </w:p>
    <w:p w14:paraId="508B391C" w14:textId="1E606300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Alejandra Sandoval </w:t>
      </w:r>
      <w:r w:rsidR="001F5333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1F5333">
        <w:rPr>
          <w:rFonts w:ascii="Times New Roman" w:hAnsi="Times New Roman" w:cs="Times New Roman"/>
          <w:lang w:val="es-EC"/>
        </w:rPr>
        <w:t xml:space="preserve"> </w:t>
      </w:r>
    </w:p>
    <w:p w14:paraId="081AD638" w14:textId="157BC162" w:rsidR="006F6826" w:rsidRPr="00922E52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Cara Sklar </w:t>
      </w:r>
      <w:r w:rsidR="001F5333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1F5333">
        <w:rPr>
          <w:rFonts w:ascii="Times New Roman" w:hAnsi="Times New Roman" w:cs="Times New Roman"/>
          <w:lang w:val="es-EC"/>
        </w:rPr>
        <w:t xml:space="preserve"> </w:t>
      </w:r>
    </w:p>
    <w:p w14:paraId="31A06B7B" w14:textId="0EB98950" w:rsidR="006F6826" w:rsidRPr="006F6826" w:rsidRDefault="006F6826" w:rsidP="006F6826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lang w:val="es-EC"/>
        </w:rPr>
      </w:pPr>
      <w:r w:rsidRPr="00922E52">
        <w:rPr>
          <w:rFonts w:ascii="Times New Roman" w:hAnsi="Times New Roman" w:cs="Times New Roman"/>
          <w:lang w:val="es-EC"/>
        </w:rPr>
        <w:t xml:space="preserve">Ji Sung Yang </w:t>
      </w:r>
      <w:r w:rsidR="001F5333">
        <w:rPr>
          <w:rFonts w:ascii="Times New Roman" w:hAnsi="Times New Roman" w:cs="Times New Roman"/>
          <w:lang w:val="es-EC"/>
        </w:rPr>
        <w:t>–</w:t>
      </w:r>
      <w:r w:rsidRPr="00922E52">
        <w:rPr>
          <w:rFonts w:ascii="Times New Roman" w:hAnsi="Times New Roman" w:cs="Times New Roman"/>
          <w:lang w:val="es-EC"/>
        </w:rPr>
        <w:t xml:space="preserve"> yes</w:t>
      </w:r>
      <w:r w:rsidR="001F5333">
        <w:rPr>
          <w:rFonts w:ascii="Times New Roman" w:hAnsi="Times New Roman" w:cs="Times New Roman"/>
          <w:lang w:val="es-EC"/>
        </w:rPr>
        <w:t xml:space="preserve"> </w:t>
      </w:r>
    </w:p>
    <w:p w14:paraId="509634D0" w14:textId="0127F92D" w:rsidR="00794E52" w:rsidRDefault="00E67A5E" w:rsidP="00794E52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Academic Committee</w:t>
      </w:r>
    </w:p>
    <w:p w14:paraId="1BEF7913" w14:textId="06196F57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Board Performance Review Goals &amp; Accomplishments</w:t>
      </w:r>
    </w:p>
    <w:p w14:paraId="18D1127B" w14:textId="666C89DC" w:rsidR="006F6826" w:rsidRDefault="006F6826" w:rsidP="006F6826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Doris </w:t>
      </w:r>
      <w:r w:rsidR="00B003C7">
        <w:rPr>
          <w:rFonts w:ascii="Times New Roman" w:hAnsi="Times New Roman" w:cs="Times New Roman"/>
          <w:color w:val="auto"/>
        </w:rPr>
        <w:t xml:space="preserve">Garay </w:t>
      </w:r>
      <w:r>
        <w:rPr>
          <w:rFonts w:ascii="Times New Roman" w:hAnsi="Times New Roman" w:cs="Times New Roman"/>
          <w:color w:val="auto"/>
        </w:rPr>
        <w:t xml:space="preserve">shared the goals that </w:t>
      </w:r>
      <w:r w:rsidR="00B30888">
        <w:rPr>
          <w:rFonts w:ascii="Times New Roman" w:hAnsi="Times New Roman" w:cs="Times New Roman"/>
          <w:color w:val="auto"/>
        </w:rPr>
        <w:t xml:space="preserve">the </w:t>
      </w:r>
      <w:r w:rsidR="00B003C7">
        <w:rPr>
          <w:rFonts w:ascii="Times New Roman" w:hAnsi="Times New Roman" w:cs="Times New Roman"/>
          <w:color w:val="auto"/>
        </w:rPr>
        <w:t>A</w:t>
      </w:r>
      <w:r w:rsidR="00B30888">
        <w:rPr>
          <w:rFonts w:ascii="Times New Roman" w:hAnsi="Times New Roman" w:cs="Times New Roman"/>
          <w:color w:val="auto"/>
        </w:rPr>
        <w:t>cademic</w:t>
      </w:r>
      <w:r>
        <w:rPr>
          <w:rFonts w:ascii="Times New Roman" w:hAnsi="Times New Roman" w:cs="Times New Roman"/>
          <w:color w:val="auto"/>
        </w:rPr>
        <w:t xml:space="preserve"> </w:t>
      </w:r>
      <w:r w:rsidR="00B003C7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ommittee </w:t>
      </w:r>
      <w:r w:rsidR="00D331D8">
        <w:rPr>
          <w:rFonts w:ascii="Times New Roman" w:hAnsi="Times New Roman" w:cs="Times New Roman"/>
          <w:color w:val="auto"/>
        </w:rPr>
        <w:t>created</w:t>
      </w:r>
      <w:r>
        <w:rPr>
          <w:rFonts w:ascii="Times New Roman" w:hAnsi="Times New Roman" w:cs="Times New Roman"/>
          <w:color w:val="auto"/>
        </w:rPr>
        <w:t xml:space="preserve"> for the upcoming year.</w:t>
      </w:r>
    </w:p>
    <w:p w14:paraId="30EC1093" w14:textId="1D1CDDCC" w:rsidR="00B30888" w:rsidRDefault="00D331D8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Nishit Sheth</w:t>
      </w:r>
      <w:r w:rsidR="00B30888">
        <w:rPr>
          <w:rFonts w:ascii="Times New Roman" w:hAnsi="Times New Roman" w:cs="Times New Roman"/>
          <w:color w:val="auto"/>
        </w:rPr>
        <w:t xml:space="preserve"> shared the goals that the </w:t>
      </w:r>
      <w:r>
        <w:rPr>
          <w:rFonts w:ascii="Times New Roman" w:hAnsi="Times New Roman" w:cs="Times New Roman"/>
          <w:color w:val="auto"/>
        </w:rPr>
        <w:t>F</w:t>
      </w:r>
      <w:r w:rsidR="00B30888">
        <w:rPr>
          <w:rFonts w:ascii="Times New Roman" w:hAnsi="Times New Roman" w:cs="Times New Roman"/>
          <w:color w:val="auto"/>
        </w:rPr>
        <w:t xml:space="preserve">inance </w:t>
      </w:r>
      <w:r>
        <w:rPr>
          <w:rFonts w:ascii="Times New Roman" w:hAnsi="Times New Roman" w:cs="Times New Roman"/>
          <w:color w:val="auto"/>
        </w:rPr>
        <w:t>C</w:t>
      </w:r>
      <w:r w:rsidR="00B30888">
        <w:rPr>
          <w:rFonts w:ascii="Times New Roman" w:hAnsi="Times New Roman" w:cs="Times New Roman"/>
          <w:color w:val="auto"/>
        </w:rPr>
        <w:t>ommittee created for the upcoming year</w:t>
      </w:r>
    </w:p>
    <w:p w14:paraId="5C9518FC" w14:textId="17189D5F" w:rsidR="00B30888" w:rsidRDefault="00B30888" w:rsidP="00D331D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Daniela shared about the goals </w:t>
      </w:r>
      <w:r w:rsidR="00D331D8">
        <w:rPr>
          <w:rFonts w:ascii="Times New Roman" w:hAnsi="Times New Roman" w:cs="Times New Roman"/>
          <w:color w:val="auto"/>
        </w:rPr>
        <w:t>that the</w:t>
      </w:r>
      <w:r>
        <w:rPr>
          <w:rFonts w:ascii="Times New Roman" w:hAnsi="Times New Roman" w:cs="Times New Roman"/>
          <w:color w:val="auto"/>
        </w:rPr>
        <w:t xml:space="preserve"> </w:t>
      </w:r>
      <w:r w:rsidR="00D331D8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evelopment </w:t>
      </w:r>
      <w:r w:rsidR="00D331D8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ommittee</w:t>
      </w:r>
      <w:r w:rsidR="00D331D8">
        <w:rPr>
          <w:rFonts w:ascii="Times New Roman" w:hAnsi="Times New Roman" w:cs="Times New Roman"/>
          <w:color w:val="auto"/>
        </w:rPr>
        <w:t xml:space="preserve"> created</w:t>
      </w:r>
      <w:r>
        <w:rPr>
          <w:rFonts w:ascii="Times New Roman" w:hAnsi="Times New Roman" w:cs="Times New Roman"/>
          <w:color w:val="auto"/>
        </w:rPr>
        <w:t xml:space="preserve"> for the upcoming year</w:t>
      </w:r>
      <w:r w:rsidR="00D331D8">
        <w:rPr>
          <w:rFonts w:ascii="Times New Roman" w:hAnsi="Times New Roman" w:cs="Times New Roman"/>
          <w:color w:val="auto"/>
        </w:rPr>
        <w:t>.</w:t>
      </w:r>
    </w:p>
    <w:p w14:paraId="3881A0C8" w14:textId="65D80E19" w:rsidR="00B30888" w:rsidRDefault="00B30888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Daniela shared about the goals for the whole board for the upcoming year</w:t>
      </w:r>
      <w:r w:rsidR="00D331D8">
        <w:rPr>
          <w:rFonts w:ascii="Times New Roman" w:hAnsi="Times New Roman" w:cs="Times New Roman"/>
          <w:color w:val="auto"/>
        </w:rPr>
        <w:t>, including</w:t>
      </w:r>
      <w:r>
        <w:rPr>
          <w:rFonts w:ascii="Times New Roman" w:hAnsi="Times New Roman" w:cs="Times New Roman"/>
          <w:color w:val="auto"/>
        </w:rPr>
        <w:t>:</w:t>
      </w:r>
    </w:p>
    <w:p w14:paraId="1A0C52A0" w14:textId="2FC1AA22" w:rsidR="00B30888" w:rsidRDefault="00B30888" w:rsidP="00B30888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Continuing to shepherd the partnership with Mary’s Center through the time of leadership transition</w:t>
      </w:r>
    </w:p>
    <w:p w14:paraId="33A89A91" w14:textId="02A7566A" w:rsidR="00B30888" w:rsidRDefault="00B30888" w:rsidP="00B30888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Continue to develop an individual goal program for board members</w:t>
      </w:r>
    </w:p>
    <w:p w14:paraId="19063827" w14:textId="18C96EAB" w:rsidR="00B30888" w:rsidRDefault="00B30888" w:rsidP="00B30888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Support ongoing exploration of a long-term facilities solution</w:t>
      </w:r>
    </w:p>
    <w:p w14:paraId="4E046318" w14:textId="3CB221DA" w:rsidR="00B30888" w:rsidRDefault="00B30888" w:rsidP="00B30888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Develop strategies for greater Board involvement in school events</w:t>
      </w:r>
    </w:p>
    <w:p w14:paraId="62EB577D" w14:textId="68AACE23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School Leader Performance Review</w:t>
      </w:r>
    </w:p>
    <w:p w14:paraId="7BB3064E" w14:textId="126E4B50" w:rsidR="00B30888" w:rsidRDefault="009A41C3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Sub-committee (Chair of each committee) – Daniela</w:t>
      </w:r>
      <w:r w:rsidR="00D331D8">
        <w:rPr>
          <w:rFonts w:ascii="Times New Roman" w:hAnsi="Times New Roman" w:cs="Times New Roman"/>
          <w:color w:val="auto"/>
        </w:rPr>
        <w:t xml:space="preserve"> </w:t>
      </w:r>
      <w:r w:rsidR="00876A9F">
        <w:rPr>
          <w:rFonts w:ascii="Times New Roman" w:hAnsi="Times New Roman" w:cs="Times New Roman"/>
          <w:color w:val="auto"/>
        </w:rPr>
        <w:t>Carozza</w:t>
      </w:r>
      <w:r w:rsidR="00D331D8">
        <w:rPr>
          <w:rFonts w:ascii="Times New Roman" w:hAnsi="Times New Roman" w:cs="Times New Roman"/>
          <w:color w:val="auto"/>
        </w:rPr>
        <w:t xml:space="preserve"> (Development)</w:t>
      </w:r>
      <w:r>
        <w:rPr>
          <w:rFonts w:ascii="Times New Roman" w:hAnsi="Times New Roman" w:cs="Times New Roman"/>
          <w:color w:val="auto"/>
        </w:rPr>
        <w:t>, Doris</w:t>
      </w:r>
      <w:r w:rsidR="00D331D8">
        <w:rPr>
          <w:rFonts w:ascii="Times New Roman" w:hAnsi="Times New Roman" w:cs="Times New Roman"/>
          <w:color w:val="auto"/>
        </w:rPr>
        <w:t xml:space="preserve"> Garay (Academic)</w:t>
      </w:r>
      <w:r>
        <w:rPr>
          <w:rFonts w:ascii="Times New Roman" w:hAnsi="Times New Roman" w:cs="Times New Roman"/>
          <w:color w:val="auto"/>
        </w:rPr>
        <w:t>, Ni</w:t>
      </w:r>
      <w:r w:rsidR="00D331D8">
        <w:rPr>
          <w:rFonts w:ascii="Times New Roman" w:hAnsi="Times New Roman" w:cs="Times New Roman"/>
          <w:color w:val="auto"/>
        </w:rPr>
        <w:t>shit Sheth (Finance)</w:t>
      </w:r>
    </w:p>
    <w:p w14:paraId="24787762" w14:textId="539ABFBD" w:rsidR="009A41C3" w:rsidRDefault="009A41C3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Committee </w:t>
      </w:r>
      <w:r w:rsidR="00D331D8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hair (Board </w:t>
      </w:r>
      <w:r w:rsidR="00D331D8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hair) – Daniela</w:t>
      </w:r>
      <w:r w:rsidR="00D331D8">
        <w:rPr>
          <w:rFonts w:ascii="Times New Roman" w:hAnsi="Times New Roman" w:cs="Times New Roman"/>
          <w:color w:val="auto"/>
        </w:rPr>
        <w:t xml:space="preserve"> </w:t>
      </w:r>
      <w:r w:rsidR="003719AF">
        <w:rPr>
          <w:rFonts w:ascii="Times New Roman" w:hAnsi="Times New Roman" w:cs="Times New Roman"/>
          <w:color w:val="auto"/>
        </w:rPr>
        <w:t>Carozza</w:t>
      </w:r>
    </w:p>
    <w:p w14:paraId="7C06690F" w14:textId="68DA9898" w:rsidR="009A41C3" w:rsidRDefault="009A41C3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Preliminary data available</w:t>
      </w:r>
    </w:p>
    <w:p w14:paraId="251CE679" w14:textId="076B1F22" w:rsidR="009A41C3" w:rsidRDefault="00D331D8" w:rsidP="00B30888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committee will meet in</w:t>
      </w:r>
      <w:r w:rsidR="009A41C3">
        <w:rPr>
          <w:rFonts w:ascii="Times New Roman" w:hAnsi="Times New Roman" w:cs="Times New Roman"/>
          <w:color w:val="auto"/>
        </w:rPr>
        <w:t xml:space="preserve"> late July or August</w:t>
      </w:r>
    </w:p>
    <w:p w14:paraId="1E5ED0E2" w14:textId="34D489F0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Enrollment Update</w:t>
      </w:r>
      <w:r w:rsidR="008E5455">
        <w:rPr>
          <w:rFonts w:ascii="Times New Roman" w:hAnsi="Times New Roman" w:cs="Times New Roman"/>
          <w:color w:val="auto"/>
        </w:rPr>
        <w:t xml:space="preserve"> for the 2021-2022 school year</w:t>
      </w:r>
    </w:p>
    <w:p w14:paraId="07CF7552" w14:textId="2EF96D6B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520 </w:t>
      </w:r>
      <w:r w:rsidR="008E5455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tudents re-enrolled</w:t>
      </w:r>
      <w:r w:rsidR="00D331D8">
        <w:rPr>
          <w:rFonts w:ascii="Times New Roman" w:hAnsi="Times New Roman" w:cs="Times New Roman"/>
          <w:color w:val="auto"/>
        </w:rPr>
        <w:t xml:space="preserve"> for the upcoming school year</w:t>
      </w:r>
    </w:p>
    <w:p w14:paraId="70779BF0" w14:textId="592B19AF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420+ families in open enrollment lottery (to register for ESL &amp; CDA)</w:t>
      </w:r>
    </w:p>
    <w:p w14:paraId="0501ADDA" w14:textId="5D3952BB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25+ ESL students have transferred to CDA program</w:t>
      </w:r>
    </w:p>
    <w:p w14:paraId="7B27B2E9" w14:textId="7DB5C41C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 ESL students transferred to MA Program</w:t>
      </w:r>
    </w:p>
    <w:p w14:paraId="41316A6C" w14:textId="65852C4F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81 ESL registrations since June</w:t>
      </w:r>
    </w:p>
    <w:p w14:paraId="4101B574" w14:textId="1E2CBA52" w:rsidR="009A41C3" w:rsidRDefault="009A41C3" w:rsidP="009A41C3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 w:rsidR="004F354F">
        <w:rPr>
          <w:rFonts w:ascii="Times New Roman" w:hAnsi="Times New Roman" w:cs="Times New Roman"/>
          <w:color w:val="auto"/>
        </w:rPr>
        <w:t xml:space="preserve">edical </w:t>
      </w:r>
      <w:r>
        <w:rPr>
          <w:rFonts w:ascii="Times New Roman" w:hAnsi="Times New Roman" w:cs="Times New Roman"/>
          <w:color w:val="auto"/>
        </w:rPr>
        <w:t>A</w:t>
      </w:r>
      <w:r w:rsidR="004F354F">
        <w:rPr>
          <w:rFonts w:ascii="Times New Roman" w:hAnsi="Times New Roman" w:cs="Times New Roman"/>
          <w:color w:val="auto"/>
        </w:rPr>
        <w:t>ssistant</w:t>
      </w:r>
      <w:r>
        <w:rPr>
          <w:rFonts w:ascii="Times New Roman" w:hAnsi="Times New Roman" w:cs="Times New Roman"/>
          <w:color w:val="auto"/>
        </w:rPr>
        <w:t xml:space="preserve"> Program</w:t>
      </w:r>
      <w:r w:rsidR="004F354F">
        <w:rPr>
          <w:rFonts w:ascii="Times New Roman" w:hAnsi="Times New Roman" w:cs="Times New Roman"/>
          <w:color w:val="auto"/>
        </w:rPr>
        <w:t xml:space="preserve"> update</w:t>
      </w:r>
    </w:p>
    <w:p w14:paraId="325D14FB" w14:textId="12E12D02" w:rsidR="009A41C3" w:rsidRDefault="004F354F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 c</w:t>
      </w:r>
      <w:r w:rsidR="009A41C3">
        <w:rPr>
          <w:rFonts w:ascii="Times New Roman" w:hAnsi="Times New Roman" w:cs="Times New Roman"/>
          <w:color w:val="auto"/>
        </w:rPr>
        <w:t>lasses started on June 7</w:t>
      </w:r>
    </w:p>
    <w:p w14:paraId="15B04A81" w14:textId="1B81862B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 w:rsidR="004F354F">
        <w:rPr>
          <w:rFonts w:ascii="Times New Roman" w:hAnsi="Times New Roman" w:cs="Times New Roman"/>
          <w:color w:val="auto"/>
        </w:rPr>
        <w:t xml:space="preserve">onday – </w:t>
      </w:r>
      <w:r>
        <w:rPr>
          <w:rFonts w:ascii="Times New Roman" w:hAnsi="Times New Roman" w:cs="Times New Roman"/>
          <w:color w:val="auto"/>
        </w:rPr>
        <w:t>Th</w:t>
      </w:r>
      <w:r w:rsidR="004F354F">
        <w:rPr>
          <w:rFonts w:ascii="Times New Roman" w:hAnsi="Times New Roman" w:cs="Times New Roman"/>
          <w:color w:val="auto"/>
        </w:rPr>
        <w:t>ursday,</w:t>
      </w:r>
      <w:r>
        <w:rPr>
          <w:rFonts w:ascii="Times New Roman" w:hAnsi="Times New Roman" w:cs="Times New Roman"/>
          <w:color w:val="auto"/>
        </w:rPr>
        <w:t xml:space="preserve"> 6</w:t>
      </w:r>
      <w:r w:rsidR="004F354F">
        <w:rPr>
          <w:rFonts w:ascii="Times New Roman" w:hAnsi="Times New Roman" w:cs="Times New Roman"/>
          <w:color w:val="auto"/>
        </w:rPr>
        <w:t>:00</w:t>
      </w:r>
      <w:r>
        <w:rPr>
          <w:rFonts w:ascii="Times New Roman" w:hAnsi="Times New Roman" w:cs="Times New Roman"/>
          <w:color w:val="auto"/>
        </w:rPr>
        <w:t>-9</w:t>
      </w:r>
      <w:r w:rsidR="004F354F">
        <w:rPr>
          <w:rFonts w:ascii="Times New Roman" w:hAnsi="Times New Roman" w:cs="Times New Roman"/>
          <w:color w:val="auto"/>
        </w:rPr>
        <w:t xml:space="preserve">:00 </w:t>
      </w:r>
      <w:r>
        <w:rPr>
          <w:rFonts w:ascii="Times New Roman" w:hAnsi="Times New Roman" w:cs="Times New Roman"/>
          <w:color w:val="auto"/>
        </w:rPr>
        <w:t>pm</w:t>
      </w:r>
    </w:p>
    <w:p w14:paraId="2821A38F" w14:textId="7F89D621" w:rsidR="009A41C3" w:rsidRPr="009A41C3" w:rsidRDefault="004F354F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Classes are taking place at </w:t>
      </w:r>
      <w:r w:rsidR="009A41C3">
        <w:rPr>
          <w:rFonts w:ascii="Times New Roman" w:hAnsi="Times New Roman" w:cs="Times New Roman"/>
          <w:color w:val="auto"/>
        </w:rPr>
        <w:t>Fort Totten</w:t>
      </w:r>
    </w:p>
    <w:p w14:paraId="758EEB04" w14:textId="1C76AA48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Alumni Reunion</w:t>
      </w:r>
    </w:p>
    <w:p w14:paraId="7D9E7B2B" w14:textId="4507F0E9" w:rsidR="004F354F" w:rsidRDefault="004F354F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Briya will be having a reunion for </w:t>
      </w:r>
      <w:r w:rsidR="008E7BB5">
        <w:rPr>
          <w:rFonts w:ascii="Times New Roman" w:hAnsi="Times New Roman" w:cs="Times New Roman"/>
          <w:color w:val="auto"/>
        </w:rPr>
        <w:t>former students</w:t>
      </w:r>
    </w:p>
    <w:p w14:paraId="0F6F45A1" w14:textId="217F3637" w:rsidR="009A41C3" w:rsidRDefault="003E79CE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It will take place on </w:t>
      </w:r>
      <w:r w:rsidR="009A41C3">
        <w:rPr>
          <w:rFonts w:ascii="Times New Roman" w:hAnsi="Times New Roman" w:cs="Times New Roman"/>
          <w:color w:val="auto"/>
        </w:rPr>
        <w:t>Tuesday, August 3 at 4:30 on Zoom</w:t>
      </w:r>
    </w:p>
    <w:p w14:paraId="18C39FCA" w14:textId="34DA218A" w:rsidR="009A41C3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This will be the first time</w:t>
      </w:r>
      <w:r w:rsidR="00E87775">
        <w:rPr>
          <w:rFonts w:ascii="Times New Roman" w:hAnsi="Times New Roman" w:cs="Times New Roman"/>
          <w:color w:val="auto"/>
        </w:rPr>
        <w:t xml:space="preserve"> that Briya has had an alumni event</w:t>
      </w:r>
      <w:r>
        <w:rPr>
          <w:rFonts w:ascii="Times New Roman" w:hAnsi="Times New Roman" w:cs="Times New Roman"/>
          <w:color w:val="auto"/>
        </w:rPr>
        <w:t xml:space="preserve">. We will invite </w:t>
      </w:r>
      <w:r w:rsidR="00E87775">
        <w:rPr>
          <w:rFonts w:ascii="Times New Roman" w:hAnsi="Times New Roman" w:cs="Times New Roman"/>
          <w:color w:val="auto"/>
        </w:rPr>
        <w:t>attendees</w:t>
      </w:r>
      <w:r>
        <w:rPr>
          <w:rFonts w:ascii="Times New Roman" w:hAnsi="Times New Roman" w:cs="Times New Roman"/>
          <w:color w:val="auto"/>
        </w:rPr>
        <w:t xml:space="preserve"> to be a part of:</w:t>
      </w:r>
    </w:p>
    <w:p w14:paraId="46CAB50E" w14:textId="7FF023FF" w:rsidR="009A41C3" w:rsidRDefault="009A41C3" w:rsidP="009A41C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Student Ambassadors</w:t>
      </w:r>
    </w:p>
    <w:p w14:paraId="75C4D918" w14:textId="77777777" w:rsidR="009A41C3" w:rsidRDefault="009A41C3" w:rsidP="009A41C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Briya Voices for All – Advocacy group</w:t>
      </w:r>
    </w:p>
    <w:p w14:paraId="47813E6C" w14:textId="6898B600" w:rsidR="009A41C3" w:rsidRPr="00E65FF0" w:rsidRDefault="009A41C3" w:rsidP="009A41C3">
      <w:pPr>
        <w:pStyle w:val="Default"/>
        <w:numPr>
          <w:ilvl w:val="3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Friends of Briya</w:t>
      </w:r>
    </w:p>
    <w:p w14:paraId="7A9235EC" w14:textId="36803150" w:rsidR="00794E52" w:rsidRDefault="00794E52" w:rsidP="00D2524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Announcements/New Business</w:t>
      </w:r>
    </w:p>
    <w:p w14:paraId="182FA2E2" w14:textId="77777777" w:rsidR="00E87775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2021-2022 Board Schedule</w:t>
      </w:r>
    </w:p>
    <w:p w14:paraId="6EF0A147" w14:textId="768876F7" w:rsidR="00E65FF0" w:rsidRDefault="00E87775" w:rsidP="00E87775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board schedule for the 2021-2022 school year was provided in the meeting materials.</w:t>
      </w:r>
    </w:p>
    <w:p w14:paraId="5F7ECA51" w14:textId="3AA1DF9A" w:rsidR="00E65FF0" w:rsidRDefault="00E65FF0" w:rsidP="00E65FF0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65FF0">
        <w:rPr>
          <w:rFonts w:ascii="Times New Roman" w:hAnsi="Times New Roman" w:cs="Times New Roman"/>
          <w:color w:val="auto"/>
        </w:rPr>
        <w:t>Board Liaison changes</w:t>
      </w:r>
    </w:p>
    <w:p w14:paraId="6F0BFB6C" w14:textId="0ACB6374" w:rsidR="009A41C3" w:rsidRPr="00E67EF6" w:rsidRDefault="009A41C3" w:rsidP="009A41C3">
      <w:pPr>
        <w:pStyle w:val="Default"/>
        <w:numPr>
          <w:ilvl w:val="2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Emma</w:t>
      </w:r>
      <w:r w:rsidR="003719AF">
        <w:rPr>
          <w:rFonts w:ascii="Times New Roman" w:hAnsi="Times New Roman" w:cs="Times New Roman"/>
          <w:color w:val="auto"/>
        </w:rPr>
        <w:t xml:space="preserve"> Koop Liechty</w:t>
      </w:r>
      <w:r>
        <w:rPr>
          <w:rFonts w:ascii="Times New Roman" w:hAnsi="Times New Roman" w:cs="Times New Roman"/>
          <w:color w:val="auto"/>
        </w:rPr>
        <w:t xml:space="preserve"> will be leaving Briya in August</w:t>
      </w:r>
      <w:r w:rsidR="003719AF">
        <w:rPr>
          <w:rFonts w:ascii="Times New Roman" w:hAnsi="Times New Roman" w:cs="Times New Roman"/>
          <w:color w:val="auto"/>
        </w:rPr>
        <w:t xml:space="preserve"> to live and work closer to her family in Indiana</w:t>
      </w:r>
      <w:r w:rsidR="008E7BB5">
        <w:rPr>
          <w:rFonts w:ascii="Times New Roman" w:hAnsi="Times New Roman" w:cs="Times New Roman"/>
          <w:color w:val="auto"/>
        </w:rPr>
        <w:t>. She will be present for the September board meeting as she helps the next Board Liaison transition into the position.</w:t>
      </w:r>
    </w:p>
    <w:p w14:paraId="43C10E88" w14:textId="041B9B8F" w:rsidR="000101CF" w:rsidRDefault="00E67A5E" w:rsidP="00B24F1C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E67EF6">
        <w:rPr>
          <w:rFonts w:ascii="Times New Roman" w:hAnsi="Times New Roman" w:cs="Times New Roman"/>
          <w:color w:val="auto"/>
        </w:rPr>
        <w:t>Adjournment</w:t>
      </w:r>
    </w:p>
    <w:p w14:paraId="322B717A" w14:textId="242DB32B" w:rsidR="009A41C3" w:rsidRPr="00E65FF0" w:rsidRDefault="009A41C3" w:rsidP="009A41C3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meeting is adjourned at 7:18pm</w:t>
      </w:r>
      <w:r w:rsidR="00473540">
        <w:rPr>
          <w:rFonts w:ascii="Times New Roman" w:hAnsi="Times New Roman" w:cs="Times New Roman"/>
          <w:color w:val="auto"/>
        </w:rPr>
        <w:t>.</w:t>
      </w:r>
    </w:p>
    <w:p w14:paraId="1542AC39" w14:textId="39D5C3ED" w:rsidR="00E67EF6" w:rsidRPr="00E67EF6" w:rsidRDefault="00E67EF6" w:rsidP="00B24F1C">
      <w:pPr>
        <w:rPr>
          <w:rFonts w:ascii="Times New Roman" w:hAnsi="Times New Roman" w:cs="Times New Roman"/>
        </w:rPr>
      </w:pPr>
    </w:p>
    <w:p w14:paraId="4962C444" w14:textId="77777777" w:rsidR="00E67EF6" w:rsidRPr="00E67EF6" w:rsidRDefault="00E67EF6" w:rsidP="00E67EF6">
      <w:pPr>
        <w:rPr>
          <w:rFonts w:ascii="Times New Roman" w:eastAsia="Times New Roman" w:hAnsi="Times New Roman" w:cs="Times New Roman"/>
        </w:rPr>
      </w:pPr>
      <w:r w:rsidRPr="00E67EF6">
        <w:rPr>
          <w:rFonts w:ascii="Times New Roman" w:eastAsia="Times New Roman" w:hAnsi="Times New Roman" w:cs="Times New Roman"/>
          <w:color w:val="000000"/>
        </w:rPr>
        <w:t>This meeting is governed by the Open Meetings Act. Please address any questions or complaints arising under this meeting to the Office of Open Government at opengovoffice@dc.gov.</w:t>
      </w:r>
    </w:p>
    <w:p w14:paraId="58CA1DEF" w14:textId="77777777" w:rsidR="00E67EF6" w:rsidRPr="00E67EF6" w:rsidRDefault="00E67EF6" w:rsidP="00B24F1C">
      <w:pPr>
        <w:rPr>
          <w:rFonts w:ascii="Times New Roman" w:hAnsi="Times New Roman" w:cs="Times New Roman"/>
        </w:rPr>
      </w:pPr>
    </w:p>
    <w:sectPr w:rsidR="00E67EF6" w:rsidRPr="00E67EF6" w:rsidSect="00DB4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50EAA" w14:textId="77777777" w:rsidR="003E61AD" w:rsidRDefault="003E61AD" w:rsidP="007528F7">
      <w:r>
        <w:separator/>
      </w:r>
    </w:p>
  </w:endnote>
  <w:endnote w:type="continuationSeparator" w:id="0">
    <w:p w14:paraId="6390E329" w14:textId="77777777" w:rsidR="003E61AD" w:rsidRDefault="003E61AD" w:rsidP="007528F7">
      <w:r>
        <w:continuationSeparator/>
      </w:r>
    </w:p>
  </w:endnote>
  <w:endnote w:type="continuationNotice" w:id="1">
    <w:p w14:paraId="47EAF321" w14:textId="77777777" w:rsidR="003E61AD" w:rsidRDefault="003E6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13F" w14:textId="77777777" w:rsidR="007528F7" w:rsidRDefault="00752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CC74" w14:textId="77777777" w:rsidR="007528F7" w:rsidRDefault="00752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280D4" w14:textId="77777777" w:rsidR="007528F7" w:rsidRDefault="0075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F10AC" w14:textId="77777777" w:rsidR="003E61AD" w:rsidRDefault="003E61AD" w:rsidP="007528F7">
      <w:r>
        <w:separator/>
      </w:r>
    </w:p>
  </w:footnote>
  <w:footnote w:type="continuationSeparator" w:id="0">
    <w:p w14:paraId="546B8BB6" w14:textId="77777777" w:rsidR="003E61AD" w:rsidRDefault="003E61AD" w:rsidP="007528F7">
      <w:r>
        <w:continuationSeparator/>
      </w:r>
    </w:p>
  </w:footnote>
  <w:footnote w:type="continuationNotice" w:id="1">
    <w:p w14:paraId="53FD25AE" w14:textId="77777777" w:rsidR="003E61AD" w:rsidRDefault="003E6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354E" w14:textId="64442132" w:rsidR="007528F7" w:rsidRDefault="00752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2891" w14:textId="24BA6A49" w:rsidR="007528F7" w:rsidRDefault="00752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F818" w14:textId="7DDEB7F5" w:rsidR="007528F7" w:rsidRDefault="007528F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wjjGS6GOUeW/h7" id="tHVpSVlm"/>
    <int:WordHash hashCode="iBW6X8wFvenKOB" id="/dBVo/gV"/>
    <int:WordHash hashCode="PqTg/vW+d62++e" id="cW3/IFlQ"/>
    <int:WordHash hashCode="Aisy/YMzL9YNYl" id="x3qTHljq"/>
    <int:WordHash hashCode="CeA/PFEujdtGVL" id="GnuqaasS"/>
  </int:Manifest>
  <int:Observations>
    <int:Content id="tHVpSVlm">
      <int:Rejection type="LegacyProofing"/>
    </int:Content>
    <int:Content id="/dBVo/gV">
      <int:Rejection type="LegacyProofing"/>
    </int:Content>
    <int:Content id="cW3/IFlQ">
      <int:Rejection type="LegacyProofing"/>
    </int:Content>
    <int:Content id="x3qTHljq">
      <int:Rejection type="LegacyProofing"/>
    </int:Content>
    <int:Content id="Gnuqaas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FC7"/>
    <w:multiLevelType w:val="multilevel"/>
    <w:tmpl w:val="E9CE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27880"/>
    <w:multiLevelType w:val="hybridMultilevel"/>
    <w:tmpl w:val="D5EA1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3658"/>
    <w:multiLevelType w:val="hybridMultilevel"/>
    <w:tmpl w:val="53D0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D59"/>
    <w:multiLevelType w:val="hybridMultilevel"/>
    <w:tmpl w:val="7A08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3243"/>
    <w:multiLevelType w:val="hybridMultilevel"/>
    <w:tmpl w:val="F4D2B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0689"/>
    <w:multiLevelType w:val="hybridMultilevel"/>
    <w:tmpl w:val="B18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C"/>
    <w:rsid w:val="00001AFF"/>
    <w:rsid w:val="000101CF"/>
    <w:rsid w:val="00010875"/>
    <w:rsid w:val="000242C8"/>
    <w:rsid w:val="000245D9"/>
    <w:rsid w:val="0002640D"/>
    <w:rsid w:val="00027FE2"/>
    <w:rsid w:val="00030126"/>
    <w:rsid w:val="00031426"/>
    <w:rsid w:val="000350E7"/>
    <w:rsid w:val="00035618"/>
    <w:rsid w:val="00035A05"/>
    <w:rsid w:val="0004150C"/>
    <w:rsid w:val="00046A40"/>
    <w:rsid w:val="00051A4C"/>
    <w:rsid w:val="000524BC"/>
    <w:rsid w:val="000575CF"/>
    <w:rsid w:val="00071C58"/>
    <w:rsid w:val="000749B0"/>
    <w:rsid w:val="00077524"/>
    <w:rsid w:val="00081F80"/>
    <w:rsid w:val="0008780C"/>
    <w:rsid w:val="000A244B"/>
    <w:rsid w:val="000B17AA"/>
    <w:rsid w:val="000C4AF3"/>
    <w:rsid w:val="000D5B01"/>
    <w:rsid w:val="000D6B37"/>
    <w:rsid w:val="000E0BE5"/>
    <w:rsid w:val="000E75BE"/>
    <w:rsid w:val="000F1263"/>
    <w:rsid w:val="000F1707"/>
    <w:rsid w:val="000F650C"/>
    <w:rsid w:val="00127BD5"/>
    <w:rsid w:val="001401CB"/>
    <w:rsid w:val="00140539"/>
    <w:rsid w:val="00150F19"/>
    <w:rsid w:val="00163A02"/>
    <w:rsid w:val="0016789D"/>
    <w:rsid w:val="00175011"/>
    <w:rsid w:val="00175207"/>
    <w:rsid w:val="001811C6"/>
    <w:rsid w:val="00181B3F"/>
    <w:rsid w:val="001825C7"/>
    <w:rsid w:val="001833C9"/>
    <w:rsid w:val="00185A4B"/>
    <w:rsid w:val="00193EE3"/>
    <w:rsid w:val="00196E78"/>
    <w:rsid w:val="001A5ABD"/>
    <w:rsid w:val="001A78AD"/>
    <w:rsid w:val="001B4A95"/>
    <w:rsid w:val="001B76A6"/>
    <w:rsid w:val="001C00CC"/>
    <w:rsid w:val="001C017D"/>
    <w:rsid w:val="001C0D2A"/>
    <w:rsid w:val="001D5967"/>
    <w:rsid w:val="001E4F28"/>
    <w:rsid w:val="001F2A5B"/>
    <w:rsid w:val="001F4CC2"/>
    <w:rsid w:val="001F5333"/>
    <w:rsid w:val="00205E8C"/>
    <w:rsid w:val="0020629E"/>
    <w:rsid w:val="0021447D"/>
    <w:rsid w:val="00216754"/>
    <w:rsid w:val="00220B67"/>
    <w:rsid w:val="002229CB"/>
    <w:rsid w:val="0023187D"/>
    <w:rsid w:val="00233174"/>
    <w:rsid w:val="00233EB2"/>
    <w:rsid w:val="00242754"/>
    <w:rsid w:val="002456CF"/>
    <w:rsid w:val="00265944"/>
    <w:rsid w:val="00273C8B"/>
    <w:rsid w:val="00276DC7"/>
    <w:rsid w:val="00286D12"/>
    <w:rsid w:val="00287E12"/>
    <w:rsid w:val="0029180A"/>
    <w:rsid w:val="002934CA"/>
    <w:rsid w:val="00293A9B"/>
    <w:rsid w:val="002956EF"/>
    <w:rsid w:val="002A1A45"/>
    <w:rsid w:val="002B1F49"/>
    <w:rsid w:val="002B648A"/>
    <w:rsid w:val="002B74FA"/>
    <w:rsid w:val="002C3671"/>
    <w:rsid w:val="002C4D14"/>
    <w:rsid w:val="002C5075"/>
    <w:rsid w:val="002D2FB5"/>
    <w:rsid w:val="002E5998"/>
    <w:rsid w:val="00302A12"/>
    <w:rsid w:val="00317F9E"/>
    <w:rsid w:val="00320BA2"/>
    <w:rsid w:val="003336D0"/>
    <w:rsid w:val="00335F91"/>
    <w:rsid w:val="00337D6A"/>
    <w:rsid w:val="00347BF2"/>
    <w:rsid w:val="00350394"/>
    <w:rsid w:val="00353F6C"/>
    <w:rsid w:val="00361588"/>
    <w:rsid w:val="0036171F"/>
    <w:rsid w:val="00365CF6"/>
    <w:rsid w:val="00370C10"/>
    <w:rsid w:val="003719AF"/>
    <w:rsid w:val="0037261E"/>
    <w:rsid w:val="00377992"/>
    <w:rsid w:val="003842E7"/>
    <w:rsid w:val="00393475"/>
    <w:rsid w:val="00394A31"/>
    <w:rsid w:val="003A2A68"/>
    <w:rsid w:val="003A5DD9"/>
    <w:rsid w:val="003B1D23"/>
    <w:rsid w:val="003C6438"/>
    <w:rsid w:val="003D0204"/>
    <w:rsid w:val="003E1179"/>
    <w:rsid w:val="003E1C1C"/>
    <w:rsid w:val="003E61AD"/>
    <w:rsid w:val="003E79CE"/>
    <w:rsid w:val="0040105A"/>
    <w:rsid w:val="00412B95"/>
    <w:rsid w:val="004207D8"/>
    <w:rsid w:val="004208DE"/>
    <w:rsid w:val="00424754"/>
    <w:rsid w:val="00424ED6"/>
    <w:rsid w:val="0043354B"/>
    <w:rsid w:val="004373F5"/>
    <w:rsid w:val="0044120B"/>
    <w:rsid w:val="00453849"/>
    <w:rsid w:val="00462378"/>
    <w:rsid w:val="00471B4B"/>
    <w:rsid w:val="00473540"/>
    <w:rsid w:val="00483634"/>
    <w:rsid w:val="00484EA8"/>
    <w:rsid w:val="00486591"/>
    <w:rsid w:val="004B533A"/>
    <w:rsid w:val="004C369E"/>
    <w:rsid w:val="004C3F82"/>
    <w:rsid w:val="004D3D8F"/>
    <w:rsid w:val="004F18E5"/>
    <w:rsid w:val="004F354F"/>
    <w:rsid w:val="004F6925"/>
    <w:rsid w:val="004F7239"/>
    <w:rsid w:val="004F77D4"/>
    <w:rsid w:val="00513B1E"/>
    <w:rsid w:val="00514871"/>
    <w:rsid w:val="00514B97"/>
    <w:rsid w:val="00533F3C"/>
    <w:rsid w:val="00535F5B"/>
    <w:rsid w:val="005377D2"/>
    <w:rsid w:val="005422B9"/>
    <w:rsid w:val="00550EC0"/>
    <w:rsid w:val="00551A85"/>
    <w:rsid w:val="00552009"/>
    <w:rsid w:val="00552CCE"/>
    <w:rsid w:val="005567C1"/>
    <w:rsid w:val="005576DE"/>
    <w:rsid w:val="00562FBA"/>
    <w:rsid w:val="00567905"/>
    <w:rsid w:val="00570F11"/>
    <w:rsid w:val="00577F75"/>
    <w:rsid w:val="005836DC"/>
    <w:rsid w:val="00586759"/>
    <w:rsid w:val="00586ED3"/>
    <w:rsid w:val="00594479"/>
    <w:rsid w:val="005A6FF1"/>
    <w:rsid w:val="005C49B9"/>
    <w:rsid w:val="005D1FDD"/>
    <w:rsid w:val="005D24D1"/>
    <w:rsid w:val="005F32D2"/>
    <w:rsid w:val="005F36C7"/>
    <w:rsid w:val="00602315"/>
    <w:rsid w:val="00602467"/>
    <w:rsid w:val="00603043"/>
    <w:rsid w:val="006050E9"/>
    <w:rsid w:val="00615F19"/>
    <w:rsid w:val="006369EA"/>
    <w:rsid w:val="00636AC2"/>
    <w:rsid w:val="00646A9E"/>
    <w:rsid w:val="006634D7"/>
    <w:rsid w:val="00664BC6"/>
    <w:rsid w:val="00672D3F"/>
    <w:rsid w:val="00683162"/>
    <w:rsid w:val="00690018"/>
    <w:rsid w:val="006A59C4"/>
    <w:rsid w:val="006B132A"/>
    <w:rsid w:val="006E2260"/>
    <w:rsid w:val="006E6A52"/>
    <w:rsid w:val="006E72AB"/>
    <w:rsid w:val="006F3F87"/>
    <w:rsid w:val="006F6826"/>
    <w:rsid w:val="007028F3"/>
    <w:rsid w:val="00703869"/>
    <w:rsid w:val="00710823"/>
    <w:rsid w:val="00710EE6"/>
    <w:rsid w:val="00720AD2"/>
    <w:rsid w:val="00722E4A"/>
    <w:rsid w:val="00723397"/>
    <w:rsid w:val="00724D32"/>
    <w:rsid w:val="0072565F"/>
    <w:rsid w:val="00726C88"/>
    <w:rsid w:val="00727EDF"/>
    <w:rsid w:val="007358FC"/>
    <w:rsid w:val="00745FF9"/>
    <w:rsid w:val="007514E3"/>
    <w:rsid w:val="007526C4"/>
    <w:rsid w:val="007528F7"/>
    <w:rsid w:val="0075420E"/>
    <w:rsid w:val="00763EED"/>
    <w:rsid w:val="00771EEC"/>
    <w:rsid w:val="0078087D"/>
    <w:rsid w:val="00783E1C"/>
    <w:rsid w:val="007849A0"/>
    <w:rsid w:val="00784AC0"/>
    <w:rsid w:val="00794C9A"/>
    <w:rsid w:val="00794E52"/>
    <w:rsid w:val="007A57DD"/>
    <w:rsid w:val="007B5A7C"/>
    <w:rsid w:val="007C1ED9"/>
    <w:rsid w:val="007D4102"/>
    <w:rsid w:val="00813B24"/>
    <w:rsid w:val="00820AD9"/>
    <w:rsid w:val="00823021"/>
    <w:rsid w:val="008367A6"/>
    <w:rsid w:val="008419B5"/>
    <w:rsid w:val="008510F4"/>
    <w:rsid w:val="00851E83"/>
    <w:rsid w:val="008525A5"/>
    <w:rsid w:val="00854F6E"/>
    <w:rsid w:val="008570EA"/>
    <w:rsid w:val="008626B8"/>
    <w:rsid w:val="00875E68"/>
    <w:rsid w:val="00876A9F"/>
    <w:rsid w:val="00884E35"/>
    <w:rsid w:val="008A66D4"/>
    <w:rsid w:val="008B359E"/>
    <w:rsid w:val="008C0F26"/>
    <w:rsid w:val="008C301C"/>
    <w:rsid w:val="008C3B16"/>
    <w:rsid w:val="008D7ADC"/>
    <w:rsid w:val="008E42D5"/>
    <w:rsid w:val="008E5455"/>
    <w:rsid w:val="008E6408"/>
    <w:rsid w:val="008E7BB5"/>
    <w:rsid w:val="008F0EC7"/>
    <w:rsid w:val="008F28BF"/>
    <w:rsid w:val="00901D3E"/>
    <w:rsid w:val="00910C98"/>
    <w:rsid w:val="009121F9"/>
    <w:rsid w:val="0091244A"/>
    <w:rsid w:val="00912514"/>
    <w:rsid w:val="00922E52"/>
    <w:rsid w:val="0093576E"/>
    <w:rsid w:val="009417E7"/>
    <w:rsid w:val="009468BA"/>
    <w:rsid w:val="00951B68"/>
    <w:rsid w:val="00956198"/>
    <w:rsid w:val="0095650A"/>
    <w:rsid w:val="00956AEC"/>
    <w:rsid w:val="00961D07"/>
    <w:rsid w:val="00963540"/>
    <w:rsid w:val="00963954"/>
    <w:rsid w:val="00964AA1"/>
    <w:rsid w:val="00976E8C"/>
    <w:rsid w:val="0098215F"/>
    <w:rsid w:val="00983452"/>
    <w:rsid w:val="009854A4"/>
    <w:rsid w:val="00985BD0"/>
    <w:rsid w:val="009870E1"/>
    <w:rsid w:val="00992219"/>
    <w:rsid w:val="009A1F07"/>
    <w:rsid w:val="009A2DBF"/>
    <w:rsid w:val="009A41C3"/>
    <w:rsid w:val="009A5066"/>
    <w:rsid w:val="009B0226"/>
    <w:rsid w:val="009B0237"/>
    <w:rsid w:val="009B2AC8"/>
    <w:rsid w:val="009C39E4"/>
    <w:rsid w:val="009C662A"/>
    <w:rsid w:val="009D45E8"/>
    <w:rsid w:val="009D63E2"/>
    <w:rsid w:val="009E0EF4"/>
    <w:rsid w:val="009E10AA"/>
    <w:rsid w:val="009E6A17"/>
    <w:rsid w:val="00A026A4"/>
    <w:rsid w:val="00A05856"/>
    <w:rsid w:val="00A07ACE"/>
    <w:rsid w:val="00A11105"/>
    <w:rsid w:val="00A13923"/>
    <w:rsid w:val="00A14E4C"/>
    <w:rsid w:val="00A20CE7"/>
    <w:rsid w:val="00A333BA"/>
    <w:rsid w:val="00A42393"/>
    <w:rsid w:val="00A42EBF"/>
    <w:rsid w:val="00A466F2"/>
    <w:rsid w:val="00A539AF"/>
    <w:rsid w:val="00A55FAE"/>
    <w:rsid w:val="00A60A45"/>
    <w:rsid w:val="00A62F97"/>
    <w:rsid w:val="00A70AC3"/>
    <w:rsid w:val="00A719DC"/>
    <w:rsid w:val="00A736D3"/>
    <w:rsid w:val="00A80F92"/>
    <w:rsid w:val="00A87F73"/>
    <w:rsid w:val="00A90DB0"/>
    <w:rsid w:val="00AB1EC0"/>
    <w:rsid w:val="00AB55E3"/>
    <w:rsid w:val="00AB7603"/>
    <w:rsid w:val="00AC551E"/>
    <w:rsid w:val="00AC69C8"/>
    <w:rsid w:val="00AC6DCA"/>
    <w:rsid w:val="00AD3B08"/>
    <w:rsid w:val="00AD7D56"/>
    <w:rsid w:val="00AF0E93"/>
    <w:rsid w:val="00B003C7"/>
    <w:rsid w:val="00B1284C"/>
    <w:rsid w:val="00B16686"/>
    <w:rsid w:val="00B24F1C"/>
    <w:rsid w:val="00B30888"/>
    <w:rsid w:val="00B30AD8"/>
    <w:rsid w:val="00B31302"/>
    <w:rsid w:val="00B427B5"/>
    <w:rsid w:val="00B50CDE"/>
    <w:rsid w:val="00B56C6E"/>
    <w:rsid w:val="00B57877"/>
    <w:rsid w:val="00B60C88"/>
    <w:rsid w:val="00B6206A"/>
    <w:rsid w:val="00B66BA0"/>
    <w:rsid w:val="00B726D0"/>
    <w:rsid w:val="00B80A2D"/>
    <w:rsid w:val="00B96115"/>
    <w:rsid w:val="00BA353E"/>
    <w:rsid w:val="00BB345E"/>
    <w:rsid w:val="00BC4AD1"/>
    <w:rsid w:val="00BC6303"/>
    <w:rsid w:val="00BE08F4"/>
    <w:rsid w:val="00BE15C0"/>
    <w:rsid w:val="00BE17FD"/>
    <w:rsid w:val="00BE31CE"/>
    <w:rsid w:val="00BE6A0F"/>
    <w:rsid w:val="00BF076C"/>
    <w:rsid w:val="00BF4A21"/>
    <w:rsid w:val="00C05B16"/>
    <w:rsid w:val="00C1203F"/>
    <w:rsid w:val="00C13B47"/>
    <w:rsid w:val="00C15496"/>
    <w:rsid w:val="00C16E25"/>
    <w:rsid w:val="00C3413F"/>
    <w:rsid w:val="00C34673"/>
    <w:rsid w:val="00C3498B"/>
    <w:rsid w:val="00C35E4C"/>
    <w:rsid w:val="00C37E98"/>
    <w:rsid w:val="00C40F5B"/>
    <w:rsid w:val="00C4175E"/>
    <w:rsid w:val="00C42D67"/>
    <w:rsid w:val="00C5100A"/>
    <w:rsid w:val="00C60410"/>
    <w:rsid w:val="00C70E11"/>
    <w:rsid w:val="00C71A2F"/>
    <w:rsid w:val="00C75FE5"/>
    <w:rsid w:val="00C83E8B"/>
    <w:rsid w:val="00CA17DE"/>
    <w:rsid w:val="00CA2532"/>
    <w:rsid w:val="00CB0BFB"/>
    <w:rsid w:val="00CB65BE"/>
    <w:rsid w:val="00CC0238"/>
    <w:rsid w:val="00CC1835"/>
    <w:rsid w:val="00CC5B51"/>
    <w:rsid w:val="00CD0094"/>
    <w:rsid w:val="00CD2AF7"/>
    <w:rsid w:val="00CE0D0C"/>
    <w:rsid w:val="00CE1266"/>
    <w:rsid w:val="00CE4FEE"/>
    <w:rsid w:val="00CF50AC"/>
    <w:rsid w:val="00D01B1F"/>
    <w:rsid w:val="00D02BC6"/>
    <w:rsid w:val="00D02DD1"/>
    <w:rsid w:val="00D17865"/>
    <w:rsid w:val="00D20100"/>
    <w:rsid w:val="00D25248"/>
    <w:rsid w:val="00D255D4"/>
    <w:rsid w:val="00D263B3"/>
    <w:rsid w:val="00D331D8"/>
    <w:rsid w:val="00D42988"/>
    <w:rsid w:val="00D475BD"/>
    <w:rsid w:val="00D55B0E"/>
    <w:rsid w:val="00D56B72"/>
    <w:rsid w:val="00D6246D"/>
    <w:rsid w:val="00D73607"/>
    <w:rsid w:val="00D74617"/>
    <w:rsid w:val="00D7555C"/>
    <w:rsid w:val="00D76029"/>
    <w:rsid w:val="00D76DA6"/>
    <w:rsid w:val="00D82E80"/>
    <w:rsid w:val="00DA168D"/>
    <w:rsid w:val="00DA377A"/>
    <w:rsid w:val="00DA62F2"/>
    <w:rsid w:val="00DB12F1"/>
    <w:rsid w:val="00DB25C4"/>
    <w:rsid w:val="00DB4265"/>
    <w:rsid w:val="00DC03B7"/>
    <w:rsid w:val="00DD204D"/>
    <w:rsid w:val="00DD3116"/>
    <w:rsid w:val="00DD7B9C"/>
    <w:rsid w:val="00DE179F"/>
    <w:rsid w:val="00DF024E"/>
    <w:rsid w:val="00E15437"/>
    <w:rsid w:val="00E26A78"/>
    <w:rsid w:val="00E40908"/>
    <w:rsid w:val="00E41C97"/>
    <w:rsid w:val="00E421D4"/>
    <w:rsid w:val="00E54AE2"/>
    <w:rsid w:val="00E65FF0"/>
    <w:rsid w:val="00E67A5E"/>
    <w:rsid w:val="00E67EF6"/>
    <w:rsid w:val="00E70834"/>
    <w:rsid w:val="00E708D0"/>
    <w:rsid w:val="00E74DE0"/>
    <w:rsid w:val="00E76C92"/>
    <w:rsid w:val="00E774AC"/>
    <w:rsid w:val="00E8644E"/>
    <w:rsid w:val="00E87775"/>
    <w:rsid w:val="00E9035A"/>
    <w:rsid w:val="00E975F2"/>
    <w:rsid w:val="00E97C97"/>
    <w:rsid w:val="00EA099A"/>
    <w:rsid w:val="00EA1AE1"/>
    <w:rsid w:val="00EA65BF"/>
    <w:rsid w:val="00ED072E"/>
    <w:rsid w:val="00ED5305"/>
    <w:rsid w:val="00ED5905"/>
    <w:rsid w:val="00EE0618"/>
    <w:rsid w:val="00EE0F66"/>
    <w:rsid w:val="00EE7494"/>
    <w:rsid w:val="00EF0E42"/>
    <w:rsid w:val="00F074E4"/>
    <w:rsid w:val="00F100AD"/>
    <w:rsid w:val="00F147E1"/>
    <w:rsid w:val="00F17963"/>
    <w:rsid w:val="00F22930"/>
    <w:rsid w:val="00F26AF3"/>
    <w:rsid w:val="00F40FBA"/>
    <w:rsid w:val="00F4705D"/>
    <w:rsid w:val="00F55E61"/>
    <w:rsid w:val="00F630BB"/>
    <w:rsid w:val="00F762AF"/>
    <w:rsid w:val="00F849A9"/>
    <w:rsid w:val="00F90ABF"/>
    <w:rsid w:val="00F97099"/>
    <w:rsid w:val="00F97E4A"/>
    <w:rsid w:val="00FA4FEE"/>
    <w:rsid w:val="00FA7FA5"/>
    <w:rsid w:val="00FB026E"/>
    <w:rsid w:val="00FB1740"/>
    <w:rsid w:val="00FB42FD"/>
    <w:rsid w:val="00FB45F6"/>
    <w:rsid w:val="00FC3DDE"/>
    <w:rsid w:val="00FC5760"/>
    <w:rsid w:val="00FD0A57"/>
    <w:rsid w:val="00FD1DF4"/>
    <w:rsid w:val="00FD2A8F"/>
    <w:rsid w:val="00FD63C0"/>
    <w:rsid w:val="00FD72E0"/>
    <w:rsid w:val="00FE391B"/>
    <w:rsid w:val="00FE76DA"/>
    <w:rsid w:val="00FE7BAD"/>
    <w:rsid w:val="00FF0F80"/>
    <w:rsid w:val="00FF5DAE"/>
    <w:rsid w:val="03546096"/>
    <w:rsid w:val="03548C05"/>
    <w:rsid w:val="055CEDF6"/>
    <w:rsid w:val="07D358ED"/>
    <w:rsid w:val="0931607A"/>
    <w:rsid w:val="0A0F1EC0"/>
    <w:rsid w:val="0A4B2C0A"/>
    <w:rsid w:val="0A9022F9"/>
    <w:rsid w:val="0AEA17DE"/>
    <w:rsid w:val="0DC72C43"/>
    <w:rsid w:val="0DDC2A39"/>
    <w:rsid w:val="0ED21E5A"/>
    <w:rsid w:val="10CE3C94"/>
    <w:rsid w:val="11E694CE"/>
    <w:rsid w:val="12658696"/>
    <w:rsid w:val="16C26E2C"/>
    <w:rsid w:val="17277DE4"/>
    <w:rsid w:val="1A0C1A2D"/>
    <w:rsid w:val="1BBF48E1"/>
    <w:rsid w:val="1BF026A0"/>
    <w:rsid w:val="1C9A235E"/>
    <w:rsid w:val="1D526610"/>
    <w:rsid w:val="1EE5A3B2"/>
    <w:rsid w:val="1FB45E4B"/>
    <w:rsid w:val="211D439C"/>
    <w:rsid w:val="21E9C9E9"/>
    <w:rsid w:val="23E42FE6"/>
    <w:rsid w:val="24B0DD49"/>
    <w:rsid w:val="25F1D8F0"/>
    <w:rsid w:val="26414447"/>
    <w:rsid w:val="2743F656"/>
    <w:rsid w:val="2A9A9F2D"/>
    <w:rsid w:val="2B745BB1"/>
    <w:rsid w:val="2C2DD19B"/>
    <w:rsid w:val="2C82A6C6"/>
    <w:rsid w:val="2CFD273C"/>
    <w:rsid w:val="2D584B22"/>
    <w:rsid w:val="2D899AB6"/>
    <w:rsid w:val="2E11CEEF"/>
    <w:rsid w:val="300E3AC5"/>
    <w:rsid w:val="3103D9C4"/>
    <w:rsid w:val="3370C138"/>
    <w:rsid w:val="35D7E229"/>
    <w:rsid w:val="37915AA4"/>
    <w:rsid w:val="3C0E4D3C"/>
    <w:rsid w:val="3CCCE724"/>
    <w:rsid w:val="3DB0759C"/>
    <w:rsid w:val="3F897A80"/>
    <w:rsid w:val="428EC484"/>
    <w:rsid w:val="429AE95C"/>
    <w:rsid w:val="43AEF0FF"/>
    <w:rsid w:val="443875BD"/>
    <w:rsid w:val="4964155D"/>
    <w:rsid w:val="4A2A1085"/>
    <w:rsid w:val="4B0B3362"/>
    <w:rsid w:val="4B72B966"/>
    <w:rsid w:val="4C0097AA"/>
    <w:rsid w:val="4C851910"/>
    <w:rsid w:val="4FB46D08"/>
    <w:rsid w:val="502243EC"/>
    <w:rsid w:val="53312781"/>
    <w:rsid w:val="57BAB5E9"/>
    <w:rsid w:val="5B1A922D"/>
    <w:rsid w:val="5CC99580"/>
    <w:rsid w:val="5D1F74BE"/>
    <w:rsid w:val="5F6089E7"/>
    <w:rsid w:val="5F8F2A03"/>
    <w:rsid w:val="607770EA"/>
    <w:rsid w:val="62B82A61"/>
    <w:rsid w:val="64DB8D60"/>
    <w:rsid w:val="65F0F436"/>
    <w:rsid w:val="666379A4"/>
    <w:rsid w:val="69D12605"/>
    <w:rsid w:val="6A34912B"/>
    <w:rsid w:val="6B6143E6"/>
    <w:rsid w:val="6B800852"/>
    <w:rsid w:val="7A121BF2"/>
    <w:rsid w:val="7AAFAD65"/>
    <w:rsid w:val="7D9449AE"/>
    <w:rsid w:val="7E97B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DDDD1B4"/>
  <w15:chartTrackingRefBased/>
  <w15:docId w15:val="{1D0F34D6-AFCF-45C2-BD50-DB1866F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4F1C"/>
    <w:rPr>
      <w:color w:val="0000FF"/>
      <w:u w:val="single"/>
    </w:rPr>
  </w:style>
  <w:style w:type="paragraph" w:customStyle="1" w:styleId="new-item">
    <w:name w:val="new-item"/>
    <w:basedOn w:val="Normal"/>
    <w:rsid w:val="00B24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4F1C"/>
    <w:pPr>
      <w:ind w:left="720"/>
      <w:contextualSpacing/>
    </w:pPr>
  </w:style>
  <w:style w:type="table" w:styleId="TableGrid">
    <w:name w:val="Table Grid"/>
    <w:basedOn w:val="TableNormal"/>
    <w:uiPriority w:val="39"/>
    <w:rsid w:val="00F1796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F7"/>
  </w:style>
  <w:style w:type="paragraph" w:styleId="Footer">
    <w:name w:val="footer"/>
    <w:basedOn w:val="Normal"/>
    <w:link w:val="FooterChar"/>
    <w:uiPriority w:val="99"/>
    <w:unhideWhenUsed/>
    <w:rsid w:val="0075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F7"/>
  </w:style>
  <w:style w:type="paragraph" w:customStyle="1" w:styleId="Default">
    <w:name w:val="Default"/>
    <w:rsid w:val="00E67A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0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52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87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019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387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037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139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076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99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51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80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80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53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06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502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42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e0f17e30d56445f2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73BF795D9F409A88FC1C2AA0D7E1" ma:contentTypeVersion="10" ma:contentTypeDescription="Create a new document." ma:contentTypeScope="" ma:versionID="e937c1645efdf9aaa35d9df2269cc7b7">
  <xsd:schema xmlns:xsd="http://www.w3.org/2001/XMLSchema" xmlns:xs="http://www.w3.org/2001/XMLSchema" xmlns:p="http://schemas.microsoft.com/office/2006/metadata/properties" xmlns:ns2="8e21a818-86c9-4cf6-bd79-087d3bee98e3" xmlns:ns3="ca44a903-aaeb-470f-a22e-0241df9699df" targetNamespace="http://schemas.microsoft.com/office/2006/metadata/properties" ma:root="true" ma:fieldsID="dc5e577d2c09949577fdd7daf7c66f34" ns2:_="" ns3:_="">
    <xsd:import namespace="8e21a818-86c9-4cf6-bd79-087d3bee98e3"/>
    <xsd:import namespace="ca44a903-aaeb-470f-a22e-0241df96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a818-86c9-4cf6-bd79-087d3bee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a903-aaeb-470f-a22e-0241df969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CCC65-D7A7-4214-867E-CDD74E59E517}"/>
</file>

<file path=customXml/itemProps2.xml><?xml version="1.0" encoding="utf-8"?>
<ds:datastoreItem xmlns:ds="http://schemas.openxmlformats.org/officeDocument/2006/customXml" ds:itemID="{F40BE45F-DA1A-4866-86F1-4C121D51A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6C01D-42C4-4819-A1EB-0C7F37A35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Koop Liechty</dc:creator>
  <cp:keywords/>
  <dc:description/>
  <cp:lastModifiedBy>Stella  Wang</cp:lastModifiedBy>
  <cp:revision>4</cp:revision>
  <dcterms:created xsi:type="dcterms:W3CDTF">2021-09-08T23:24:00Z</dcterms:created>
  <dcterms:modified xsi:type="dcterms:W3CDTF">2021-09-08T23:24:00Z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0x0101008D0A73BF795D9F409A88FC1C2AA0D7E1</vt:lpwstr>
  </property>
</Properties>
</file>