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C8D2" w14:textId="77777777" w:rsidR="00B24F1C" w:rsidRPr="00E67EF6" w:rsidRDefault="00B24F1C" w:rsidP="00B24F1C">
      <w:pPr>
        <w:jc w:val="center"/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  <w:b/>
        </w:rPr>
        <w:t>Briya Public Charter School</w:t>
      </w:r>
    </w:p>
    <w:p w14:paraId="0162F111" w14:textId="4A08DFCF" w:rsidR="00B24F1C" w:rsidRPr="00E67EF6" w:rsidRDefault="00B24F1C" w:rsidP="00B24F1C">
      <w:pPr>
        <w:jc w:val="center"/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  <w:b/>
        </w:rPr>
        <w:t xml:space="preserve">Board of Trustees Meeting </w:t>
      </w:r>
      <w:r w:rsidR="00CC5B51" w:rsidRPr="00E67EF6">
        <w:rPr>
          <w:rFonts w:ascii="Times New Roman" w:hAnsi="Times New Roman" w:cs="Times New Roman"/>
          <w:b/>
        </w:rPr>
        <w:t>Minutes</w:t>
      </w:r>
    </w:p>
    <w:p w14:paraId="4BC6C54F" w14:textId="517ED6B9" w:rsidR="00B24F1C" w:rsidRDefault="00B24F1C" w:rsidP="00B24F1C">
      <w:pPr>
        <w:jc w:val="center"/>
        <w:rPr>
          <w:rFonts w:ascii="Times New Roman" w:hAnsi="Times New Roman" w:cs="Times New Roman"/>
          <w:b/>
        </w:rPr>
      </w:pPr>
      <w:r w:rsidRPr="00E67EF6">
        <w:rPr>
          <w:rFonts w:ascii="Times New Roman" w:hAnsi="Times New Roman" w:cs="Times New Roman"/>
          <w:b/>
        </w:rPr>
        <w:t xml:space="preserve">Wednesday, </w:t>
      </w:r>
      <w:r w:rsidR="004B533A" w:rsidRPr="00E67EF6">
        <w:rPr>
          <w:rFonts w:ascii="Times New Roman" w:hAnsi="Times New Roman" w:cs="Times New Roman"/>
          <w:b/>
        </w:rPr>
        <w:t>May 12th</w:t>
      </w:r>
      <w:r w:rsidRPr="00E67EF6">
        <w:rPr>
          <w:rFonts w:ascii="Times New Roman" w:hAnsi="Times New Roman" w:cs="Times New Roman"/>
          <w:b/>
        </w:rPr>
        <w:t xml:space="preserve">, 2021, </w:t>
      </w:r>
      <w:r w:rsidR="004C369E" w:rsidRPr="00E67EF6">
        <w:rPr>
          <w:rFonts w:ascii="Times New Roman" w:hAnsi="Times New Roman" w:cs="Times New Roman"/>
          <w:b/>
        </w:rPr>
        <w:t>6:10</w:t>
      </w:r>
      <w:r w:rsidRPr="00E67EF6">
        <w:rPr>
          <w:rFonts w:ascii="Times New Roman" w:hAnsi="Times New Roman" w:cs="Times New Roman"/>
          <w:b/>
        </w:rPr>
        <w:t>-</w:t>
      </w:r>
      <w:r w:rsidR="00B30AD8" w:rsidRPr="00E67EF6">
        <w:rPr>
          <w:rFonts w:ascii="Times New Roman" w:hAnsi="Times New Roman" w:cs="Times New Roman"/>
          <w:b/>
        </w:rPr>
        <w:t>7</w:t>
      </w:r>
      <w:r w:rsidRPr="00E67EF6">
        <w:rPr>
          <w:rFonts w:ascii="Times New Roman" w:hAnsi="Times New Roman" w:cs="Times New Roman"/>
          <w:b/>
        </w:rPr>
        <w:t>:</w:t>
      </w:r>
      <w:r w:rsidR="00B30AD8" w:rsidRPr="00E67EF6">
        <w:rPr>
          <w:rFonts w:ascii="Times New Roman" w:hAnsi="Times New Roman" w:cs="Times New Roman"/>
          <w:b/>
        </w:rPr>
        <w:t>30</w:t>
      </w:r>
      <w:r w:rsidRPr="00E67EF6">
        <w:rPr>
          <w:rFonts w:ascii="Times New Roman" w:hAnsi="Times New Roman" w:cs="Times New Roman"/>
          <w:b/>
        </w:rPr>
        <w:t xml:space="preserve"> p.m.</w:t>
      </w:r>
    </w:p>
    <w:p w14:paraId="0A005ED6" w14:textId="49DE6B6C" w:rsidR="002600C9" w:rsidRPr="00E67EF6" w:rsidRDefault="002600C9" w:rsidP="00B24F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 July 14th, 2021</w:t>
      </w:r>
    </w:p>
    <w:p w14:paraId="63E6D61C" w14:textId="77777777" w:rsidR="000749B0" w:rsidRPr="00E67EF6" w:rsidRDefault="000749B0" w:rsidP="00B24F1C">
      <w:pPr>
        <w:jc w:val="center"/>
        <w:rPr>
          <w:rFonts w:ascii="Times New Roman" w:hAnsi="Times New Roman" w:cs="Times New Roman"/>
          <w:b/>
        </w:rPr>
      </w:pPr>
    </w:p>
    <w:p w14:paraId="45E7CCD8" w14:textId="77777777" w:rsidR="00F17963" w:rsidRPr="00E67EF6" w:rsidRDefault="00F17963" w:rsidP="00B24F1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477"/>
      </w:tblGrid>
      <w:tr w:rsidR="00F17963" w:rsidRPr="00E67EF6" w14:paraId="2FE8F0B9" w14:textId="77777777" w:rsidTr="2C2DD19B">
        <w:tc>
          <w:tcPr>
            <w:tcW w:w="4513" w:type="dxa"/>
          </w:tcPr>
          <w:p w14:paraId="06D27015" w14:textId="77777777" w:rsidR="00F17963" w:rsidRPr="00E67EF6" w:rsidRDefault="00F17963" w:rsidP="000101CF">
            <w:pPr>
              <w:rPr>
                <w:b/>
                <w:u w:val="single"/>
              </w:rPr>
            </w:pPr>
            <w:r w:rsidRPr="00E67EF6">
              <w:rPr>
                <w:b/>
                <w:u w:val="single"/>
              </w:rPr>
              <w:t xml:space="preserve">Board members present </w:t>
            </w:r>
          </w:p>
          <w:p w14:paraId="5222777F" w14:textId="77777777" w:rsidR="00F17963" w:rsidRPr="00E67EF6" w:rsidRDefault="00F17963" w:rsidP="000101CF">
            <w:pPr>
              <w:rPr>
                <w:i/>
                <w:iCs/>
              </w:rPr>
            </w:pPr>
            <w:r w:rsidRPr="00E67EF6">
              <w:t xml:space="preserve">Daniela </w:t>
            </w:r>
            <w:proofErr w:type="spellStart"/>
            <w:r w:rsidRPr="00E67EF6">
              <w:t>Carozza</w:t>
            </w:r>
            <w:proofErr w:type="spellEnd"/>
            <w:r w:rsidRPr="00E67EF6">
              <w:t xml:space="preserve">, </w:t>
            </w:r>
            <w:r w:rsidRPr="00E67EF6">
              <w:rPr>
                <w:i/>
                <w:iCs/>
              </w:rPr>
              <w:t>Chair</w:t>
            </w:r>
          </w:p>
          <w:p w14:paraId="0F4F20E0" w14:textId="34D74B40" w:rsidR="00F17963" w:rsidRPr="00E67EF6" w:rsidRDefault="00F17963" w:rsidP="000101CF">
            <w:pPr>
              <w:rPr>
                <w:i/>
                <w:iCs/>
              </w:rPr>
            </w:pPr>
            <w:r w:rsidRPr="00E67EF6">
              <w:t xml:space="preserve">Doris </w:t>
            </w:r>
            <w:proofErr w:type="spellStart"/>
            <w:r w:rsidRPr="00E67EF6">
              <w:t>Garay</w:t>
            </w:r>
            <w:proofErr w:type="spellEnd"/>
            <w:r w:rsidRPr="00E67EF6">
              <w:t xml:space="preserve">, </w:t>
            </w:r>
            <w:r w:rsidRPr="00E67EF6">
              <w:rPr>
                <w:i/>
                <w:iCs/>
              </w:rPr>
              <w:t>Vice Chair</w:t>
            </w:r>
          </w:p>
          <w:p w14:paraId="2CE6B2D9" w14:textId="2968060D" w:rsidR="00784AC0" w:rsidRPr="00E67EF6" w:rsidRDefault="00784AC0" w:rsidP="00E67A5E">
            <w:proofErr w:type="spellStart"/>
            <w:r w:rsidRPr="00E67EF6">
              <w:t>Nishit</w:t>
            </w:r>
            <w:proofErr w:type="spellEnd"/>
            <w:r w:rsidRPr="00E67EF6">
              <w:t xml:space="preserve"> (Nick) </w:t>
            </w:r>
            <w:proofErr w:type="spellStart"/>
            <w:r w:rsidRPr="00E67EF6">
              <w:t>Sheth</w:t>
            </w:r>
            <w:proofErr w:type="spellEnd"/>
            <w:r w:rsidRPr="00E67EF6">
              <w:t xml:space="preserve">, </w:t>
            </w:r>
            <w:r w:rsidRPr="00E67EF6">
              <w:rPr>
                <w:i/>
                <w:iCs/>
              </w:rPr>
              <w:t>Treasurer</w:t>
            </w:r>
          </w:p>
          <w:p w14:paraId="758E8778" w14:textId="3BB281FB" w:rsidR="00C05B16" w:rsidRPr="00E67EF6" w:rsidRDefault="00C05B16" w:rsidP="000101CF">
            <w:r w:rsidRPr="00E67EF6">
              <w:t xml:space="preserve">Bill </w:t>
            </w:r>
            <w:proofErr w:type="spellStart"/>
            <w:r w:rsidRPr="00E67EF6">
              <w:t>Bletzinger</w:t>
            </w:r>
            <w:proofErr w:type="spellEnd"/>
          </w:p>
          <w:p w14:paraId="36EA6707" w14:textId="25320DA7" w:rsidR="00F17963" w:rsidRPr="00E67EF6" w:rsidRDefault="00F17963" w:rsidP="000101CF">
            <w:r w:rsidRPr="00E67EF6">
              <w:t xml:space="preserve">Thomas </w:t>
            </w:r>
            <w:proofErr w:type="spellStart"/>
            <w:r w:rsidRPr="00E67EF6">
              <w:t>Gerkin</w:t>
            </w:r>
            <w:proofErr w:type="spellEnd"/>
          </w:p>
          <w:p w14:paraId="0C4292B1" w14:textId="71E62111" w:rsidR="00D74617" w:rsidRPr="00E67EF6" w:rsidRDefault="00D74617" w:rsidP="000101CF">
            <w:r w:rsidRPr="00E67EF6">
              <w:t>Brenda Martinez</w:t>
            </w:r>
          </w:p>
          <w:p w14:paraId="597F4BFC" w14:textId="77777777" w:rsidR="00F17963" w:rsidRPr="00E67EF6" w:rsidRDefault="00F17963" w:rsidP="000101CF">
            <w:pPr>
              <w:rPr>
                <w:lang w:val="es-EC"/>
              </w:rPr>
            </w:pPr>
            <w:r w:rsidRPr="00E67EF6">
              <w:rPr>
                <w:lang w:val="es-EC"/>
              </w:rPr>
              <w:t>Alejandra Sandoval</w:t>
            </w:r>
          </w:p>
          <w:p w14:paraId="4B8DD3EA" w14:textId="77777777" w:rsidR="00F17963" w:rsidRPr="00E67EF6" w:rsidRDefault="00F17963" w:rsidP="000101CF">
            <w:pPr>
              <w:rPr>
                <w:lang w:val="es-EC"/>
              </w:rPr>
            </w:pPr>
            <w:r w:rsidRPr="00E67EF6">
              <w:rPr>
                <w:lang w:val="es-EC"/>
              </w:rPr>
              <w:t>Judy Mortrude</w:t>
            </w:r>
          </w:p>
          <w:p w14:paraId="1B079B24" w14:textId="77777777" w:rsidR="00F17963" w:rsidRPr="00E67EF6" w:rsidRDefault="00F17963" w:rsidP="000101CF">
            <w:pPr>
              <w:rPr>
                <w:lang w:val="es-EC"/>
              </w:rPr>
            </w:pPr>
            <w:r w:rsidRPr="00E67EF6">
              <w:rPr>
                <w:lang w:val="es-EC"/>
              </w:rPr>
              <w:t>Cara Sklar</w:t>
            </w:r>
          </w:p>
          <w:p w14:paraId="0DD77379" w14:textId="77777777" w:rsidR="00F17963" w:rsidRPr="00E67EF6" w:rsidRDefault="00F17963" w:rsidP="000101CF">
            <w:pPr>
              <w:rPr>
                <w:lang w:val="es-EC"/>
              </w:rPr>
            </w:pPr>
          </w:p>
          <w:p w14:paraId="1D758FB3" w14:textId="22D0997D" w:rsidR="00F17963" w:rsidRPr="00E67EF6" w:rsidRDefault="00F17963" w:rsidP="000101CF">
            <w:pPr>
              <w:rPr>
                <w:b/>
                <w:bCs/>
                <w:u w:val="single"/>
              </w:rPr>
            </w:pPr>
            <w:r w:rsidRPr="00E67EF6">
              <w:rPr>
                <w:b/>
                <w:bCs/>
                <w:u w:val="single"/>
              </w:rPr>
              <w:t>Board Members Absent</w:t>
            </w:r>
          </w:p>
          <w:p w14:paraId="43F72684" w14:textId="77777777" w:rsidR="00784AC0" w:rsidRPr="00E67EF6" w:rsidRDefault="00784AC0" w:rsidP="00784AC0">
            <w:pPr>
              <w:rPr>
                <w:i/>
                <w:iCs/>
              </w:rPr>
            </w:pPr>
            <w:proofErr w:type="spellStart"/>
            <w:r w:rsidRPr="00E67EF6">
              <w:t>Flor</w:t>
            </w:r>
            <w:proofErr w:type="spellEnd"/>
            <w:r w:rsidRPr="00E67EF6">
              <w:t xml:space="preserve"> </w:t>
            </w:r>
            <w:proofErr w:type="spellStart"/>
            <w:r w:rsidRPr="00E67EF6">
              <w:t>Buruca</w:t>
            </w:r>
            <w:proofErr w:type="spellEnd"/>
            <w:r w:rsidRPr="00E67EF6">
              <w:t xml:space="preserve">, </w:t>
            </w:r>
            <w:r w:rsidRPr="00E67EF6">
              <w:rPr>
                <w:i/>
                <w:iCs/>
              </w:rPr>
              <w:t>Secretary</w:t>
            </w:r>
          </w:p>
          <w:p w14:paraId="72B9019C" w14:textId="3B89CE1D" w:rsidR="00F17963" w:rsidRPr="00E67EF6" w:rsidRDefault="00F17963" w:rsidP="00E67A5E">
            <w:pPr>
              <w:rPr>
                <w:i/>
                <w:iCs/>
              </w:rPr>
            </w:pPr>
          </w:p>
        </w:tc>
        <w:tc>
          <w:tcPr>
            <w:tcW w:w="4477" w:type="dxa"/>
          </w:tcPr>
          <w:p w14:paraId="3E7FBF4C" w14:textId="77777777" w:rsidR="00F17963" w:rsidRPr="00E67EF6" w:rsidRDefault="3F897A80" w:rsidP="2C2DD19B">
            <w:pPr>
              <w:rPr>
                <w:b/>
                <w:bCs/>
                <w:u w:val="single"/>
              </w:rPr>
            </w:pPr>
            <w:r w:rsidRPr="2C2DD19B">
              <w:rPr>
                <w:b/>
                <w:bCs/>
                <w:u w:val="single"/>
              </w:rPr>
              <w:t xml:space="preserve">Staff members present </w:t>
            </w:r>
          </w:p>
          <w:p w14:paraId="45DAA9BD" w14:textId="77777777" w:rsidR="00F17963" w:rsidRPr="00E67EF6" w:rsidRDefault="00F17963" w:rsidP="000101CF">
            <w:pPr>
              <w:rPr>
                <w:i/>
              </w:rPr>
            </w:pPr>
            <w:r w:rsidRPr="00E67EF6">
              <w:t xml:space="preserve">Christie McKay, </w:t>
            </w:r>
            <w:r w:rsidRPr="00E67EF6">
              <w:rPr>
                <w:i/>
              </w:rPr>
              <w:t>Executive Director</w:t>
            </w:r>
          </w:p>
          <w:p w14:paraId="70AE9D69" w14:textId="7D59EA0B" w:rsidR="00F17963" w:rsidRPr="00E67EF6" w:rsidRDefault="00F17963" w:rsidP="000101CF">
            <w:pPr>
              <w:rPr>
                <w:i/>
              </w:rPr>
            </w:pPr>
            <w:r w:rsidRPr="00E67EF6">
              <w:t xml:space="preserve">Lorie </w:t>
            </w:r>
            <w:proofErr w:type="spellStart"/>
            <w:r w:rsidRPr="00E67EF6">
              <w:t>Preheim</w:t>
            </w:r>
            <w:proofErr w:type="spellEnd"/>
            <w:r w:rsidRPr="00E67EF6">
              <w:t xml:space="preserve">, </w:t>
            </w:r>
            <w:r w:rsidR="57BAB5E9" w:rsidRPr="0A0F1EC0">
              <w:rPr>
                <w:i/>
                <w:iCs/>
                <w:color w:val="000000" w:themeColor="text1"/>
              </w:rPr>
              <w:t>Director</w:t>
            </w:r>
            <w:r w:rsidR="57BAB5E9" w:rsidRPr="0A0F1EC0">
              <w:rPr>
                <w:i/>
                <w:iCs/>
              </w:rPr>
              <w:t xml:space="preserve"> of </w:t>
            </w:r>
            <w:r w:rsidRPr="00E67EF6">
              <w:rPr>
                <w:i/>
              </w:rPr>
              <w:t xml:space="preserve">Outreach &amp; Adult Education Strategy </w:t>
            </w:r>
          </w:p>
          <w:p w14:paraId="75D9B89B" w14:textId="77777777" w:rsidR="00F17963" w:rsidRPr="00E67EF6" w:rsidRDefault="00F17963" w:rsidP="000101CF">
            <w:pPr>
              <w:rPr>
                <w:i/>
              </w:rPr>
            </w:pPr>
            <w:proofErr w:type="spellStart"/>
            <w:r w:rsidRPr="00E67EF6">
              <w:rPr>
                <w:iCs/>
              </w:rPr>
              <w:t>Geovanna</w:t>
            </w:r>
            <w:proofErr w:type="spellEnd"/>
            <w:r w:rsidRPr="00E67EF6">
              <w:rPr>
                <w:iCs/>
              </w:rPr>
              <w:t xml:space="preserve"> </w:t>
            </w:r>
            <w:proofErr w:type="spellStart"/>
            <w:r w:rsidRPr="00E67EF6">
              <w:rPr>
                <w:iCs/>
              </w:rPr>
              <w:t>Izurieta</w:t>
            </w:r>
            <w:proofErr w:type="spellEnd"/>
            <w:r w:rsidRPr="00E67EF6">
              <w:rPr>
                <w:iCs/>
              </w:rPr>
              <w:t xml:space="preserve">, </w:t>
            </w:r>
            <w:r w:rsidRPr="00E67EF6">
              <w:rPr>
                <w:i/>
              </w:rPr>
              <w:t>Director of Finance</w:t>
            </w:r>
          </w:p>
          <w:p w14:paraId="3C8C0F11" w14:textId="77777777" w:rsidR="00F17963" w:rsidRPr="00E67EF6" w:rsidRDefault="00F17963" w:rsidP="000101CF">
            <w:pPr>
              <w:rPr>
                <w:i/>
              </w:rPr>
            </w:pPr>
            <w:r w:rsidRPr="00E67EF6">
              <w:t xml:space="preserve">Emma Koop </w:t>
            </w:r>
            <w:proofErr w:type="spellStart"/>
            <w:r w:rsidRPr="00E67EF6">
              <w:t>Liechty</w:t>
            </w:r>
            <w:proofErr w:type="spellEnd"/>
            <w:r w:rsidRPr="00E67EF6">
              <w:t xml:space="preserve">, </w:t>
            </w:r>
            <w:r w:rsidRPr="00E67EF6">
              <w:rPr>
                <w:i/>
              </w:rPr>
              <w:t>Board Liaison</w:t>
            </w:r>
          </w:p>
          <w:p w14:paraId="5792A5A1" w14:textId="247C8F6B" w:rsidR="001833C9" w:rsidRPr="00E67EF6" w:rsidRDefault="00F17963" w:rsidP="000101CF">
            <w:pPr>
              <w:rPr>
                <w:i/>
              </w:rPr>
            </w:pPr>
            <w:r w:rsidRPr="00E67EF6">
              <w:rPr>
                <w:iCs/>
              </w:rPr>
              <w:t xml:space="preserve">Lauren Stoltzfus, </w:t>
            </w:r>
            <w:r w:rsidRPr="00E67EF6">
              <w:rPr>
                <w:i/>
              </w:rPr>
              <w:t>Board Liaison</w:t>
            </w:r>
          </w:p>
        </w:tc>
      </w:tr>
    </w:tbl>
    <w:p w14:paraId="41813D17" w14:textId="77777777" w:rsidR="00E67A5E" w:rsidRPr="00E67EF6" w:rsidRDefault="00E67A5E" w:rsidP="00E67A5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1A294DC" w14:textId="77777777" w:rsidR="002C3671" w:rsidRPr="00E67EF6" w:rsidRDefault="00E67A5E" w:rsidP="00A07AC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Call to Order</w:t>
      </w:r>
    </w:p>
    <w:p w14:paraId="59121E81" w14:textId="35EDBEC8" w:rsidR="00E67A5E" w:rsidRPr="00E67EF6" w:rsidRDefault="002C3671" w:rsidP="002C3671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The meeting was called to order at </w:t>
      </w:r>
      <w:r w:rsidR="00AC69C8" w:rsidRPr="00E67EF6">
        <w:rPr>
          <w:rFonts w:ascii="Times New Roman" w:hAnsi="Times New Roman" w:cs="Times New Roman"/>
          <w:color w:val="auto"/>
        </w:rPr>
        <w:t>6:13pm.</w:t>
      </w:r>
      <w:r w:rsidR="00784AC0" w:rsidRPr="00E67EF6">
        <w:rPr>
          <w:rFonts w:ascii="Times New Roman" w:hAnsi="Times New Roman" w:cs="Times New Roman"/>
          <w:color w:val="auto"/>
        </w:rPr>
        <w:br/>
      </w:r>
    </w:p>
    <w:p w14:paraId="0D6005A8" w14:textId="6274BB8F" w:rsidR="00E67A5E" w:rsidRPr="00E67EF6" w:rsidRDefault="00E67A5E" w:rsidP="00E67A5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Approval of Minutes</w:t>
      </w:r>
    </w:p>
    <w:p w14:paraId="4793C4AD" w14:textId="1CF62AD3" w:rsidR="003E1179" w:rsidRPr="00E67EF6" w:rsidRDefault="00784AC0" w:rsidP="00A07ACE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March 6</w:t>
      </w:r>
      <w:r w:rsidRPr="00E67EF6">
        <w:rPr>
          <w:rFonts w:ascii="Times New Roman" w:hAnsi="Times New Roman" w:cs="Times New Roman"/>
          <w:color w:val="auto"/>
          <w:vertAlign w:val="superscript"/>
        </w:rPr>
        <w:t>th</w:t>
      </w:r>
      <w:r w:rsidRPr="00E67EF6">
        <w:rPr>
          <w:rFonts w:ascii="Times New Roman" w:hAnsi="Times New Roman" w:cs="Times New Roman"/>
          <w:color w:val="auto"/>
        </w:rPr>
        <w:t xml:space="preserve">, </w:t>
      </w:r>
      <w:r w:rsidR="00071C58" w:rsidRPr="00E67EF6">
        <w:rPr>
          <w:rFonts w:ascii="Times New Roman" w:hAnsi="Times New Roman" w:cs="Times New Roman"/>
          <w:color w:val="auto"/>
        </w:rPr>
        <w:t>2021,</w:t>
      </w:r>
      <w:r w:rsidR="00E67A5E" w:rsidRPr="00E67EF6">
        <w:rPr>
          <w:rFonts w:ascii="Times New Roman" w:hAnsi="Times New Roman" w:cs="Times New Roman"/>
          <w:color w:val="auto"/>
        </w:rPr>
        <w:t xml:space="preserve"> Briya Board Meeting Minutes</w:t>
      </w:r>
    </w:p>
    <w:p w14:paraId="08F066AB" w14:textId="7BC6336D" w:rsidR="00071C58" w:rsidRDefault="00071C58" w:rsidP="003E117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Emma Koop </w:t>
      </w:r>
      <w:proofErr w:type="spellStart"/>
      <w:r>
        <w:rPr>
          <w:rFonts w:ascii="Times New Roman" w:hAnsi="Times New Roman" w:cs="Times New Roman"/>
          <w:color w:val="auto"/>
        </w:rPr>
        <w:t>Liechty</w:t>
      </w:r>
      <w:proofErr w:type="spellEnd"/>
      <w:r>
        <w:rPr>
          <w:rFonts w:ascii="Times New Roman" w:hAnsi="Times New Roman" w:cs="Times New Roman"/>
          <w:color w:val="auto"/>
        </w:rPr>
        <w:t xml:space="preserve"> noted that the date at the top of the minutes needed to be corrected and made the appropriate change.</w:t>
      </w:r>
    </w:p>
    <w:p w14:paraId="55EF39EC" w14:textId="1C396F83" w:rsidR="003E1179" w:rsidRPr="00071C58" w:rsidRDefault="003E1179" w:rsidP="003E1179">
      <w:pPr>
        <w:pStyle w:val="Default"/>
        <w:numPr>
          <w:ilvl w:val="2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071C58">
        <w:rPr>
          <w:rFonts w:ascii="Times New Roman" w:hAnsi="Times New Roman" w:cs="Times New Roman"/>
          <w:i/>
          <w:iCs/>
          <w:color w:val="auto"/>
        </w:rPr>
        <w:t>Thomas</w:t>
      </w:r>
      <w:r w:rsidR="00071C58" w:rsidRPr="00071C58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071C58" w:rsidRPr="00071C58">
        <w:rPr>
          <w:rFonts w:ascii="Times New Roman" w:hAnsi="Times New Roman" w:cs="Times New Roman"/>
          <w:i/>
          <w:iCs/>
          <w:color w:val="auto"/>
        </w:rPr>
        <w:t>Gerkin</w:t>
      </w:r>
      <w:proofErr w:type="spellEnd"/>
      <w:r w:rsidR="00071C58" w:rsidRPr="00071C58">
        <w:rPr>
          <w:rFonts w:ascii="Times New Roman" w:hAnsi="Times New Roman" w:cs="Times New Roman"/>
          <w:i/>
          <w:iCs/>
          <w:color w:val="auto"/>
        </w:rPr>
        <w:t xml:space="preserve"> moved to approve the March 6</w:t>
      </w:r>
      <w:r w:rsidR="00071C58" w:rsidRPr="00071C58">
        <w:rPr>
          <w:rFonts w:ascii="Times New Roman" w:hAnsi="Times New Roman" w:cs="Times New Roman"/>
          <w:i/>
          <w:iCs/>
          <w:color w:val="auto"/>
          <w:vertAlign w:val="superscript"/>
        </w:rPr>
        <w:t>th</w:t>
      </w:r>
      <w:r w:rsidR="00071C58" w:rsidRPr="00071C58">
        <w:rPr>
          <w:rFonts w:ascii="Times New Roman" w:hAnsi="Times New Roman" w:cs="Times New Roman"/>
          <w:i/>
          <w:iCs/>
          <w:color w:val="auto"/>
        </w:rPr>
        <w:t>, 2021</w:t>
      </w:r>
      <w:r w:rsidR="00071C58">
        <w:rPr>
          <w:rFonts w:ascii="Times New Roman" w:hAnsi="Times New Roman" w:cs="Times New Roman"/>
          <w:i/>
          <w:iCs/>
          <w:color w:val="auto"/>
        </w:rPr>
        <w:t>,</w:t>
      </w:r>
      <w:r w:rsidR="00071C58" w:rsidRPr="00071C58">
        <w:rPr>
          <w:rFonts w:ascii="Times New Roman" w:hAnsi="Times New Roman" w:cs="Times New Roman"/>
          <w:i/>
          <w:iCs/>
          <w:color w:val="auto"/>
        </w:rPr>
        <w:t xml:space="preserve"> Briya Board Meeting minutes; Judy </w:t>
      </w:r>
      <w:proofErr w:type="spellStart"/>
      <w:r w:rsidR="00071C58" w:rsidRPr="00071C58">
        <w:rPr>
          <w:rFonts w:ascii="Times New Roman" w:hAnsi="Times New Roman" w:cs="Times New Roman"/>
          <w:i/>
          <w:iCs/>
          <w:color w:val="auto"/>
        </w:rPr>
        <w:t>Mortrude</w:t>
      </w:r>
      <w:proofErr w:type="spellEnd"/>
      <w:r w:rsidR="00071C58" w:rsidRPr="00071C58">
        <w:rPr>
          <w:rFonts w:ascii="Times New Roman" w:hAnsi="Times New Roman" w:cs="Times New Roman"/>
          <w:i/>
          <w:iCs/>
          <w:color w:val="auto"/>
        </w:rPr>
        <w:t xml:space="preserve"> seconded. The motion passed unanimously.</w:t>
      </w:r>
    </w:p>
    <w:p w14:paraId="14EB1B4D" w14:textId="77777777" w:rsidR="003E1179" w:rsidRPr="00E67EF6" w:rsidRDefault="003E1179" w:rsidP="003E117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Roll call:</w:t>
      </w:r>
    </w:p>
    <w:p w14:paraId="1A83263A" w14:textId="6E355E1E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Daniela </w:t>
      </w:r>
      <w:proofErr w:type="spellStart"/>
      <w:r w:rsidRPr="00E67EF6">
        <w:rPr>
          <w:rFonts w:ascii="Times New Roman" w:hAnsi="Times New Roman" w:cs="Times New Roman"/>
          <w:color w:val="auto"/>
        </w:rPr>
        <w:t>Carozza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, Chair - </w:t>
      </w:r>
      <w:r w:rsidR="004C3F82" w:rsidRPr="00E67EF6">
        <w:rPr>
          <w:rFonts w:ascii="Times New Roman" w:hAnsi="Times New Roman" w:cs="Times New Roman"/>
          <w:color w:val="auto"/>
        </w:rPr>
        <w:t>yes</w:t>
      </w:r>
    </w:p>
    <w:p w14:paraId="345E3CF6" w14:textId="4D9E4835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Doris </w:t>
      </w:r>
      <w:proofErr w:type="spellStart"/>
      <w:r w:rsidRPr="00E67EF6">
        <w:rPr>
          <w:rFonts w:ascii="Times New Roman" w:hAnsi="Times New Roman" w:cs="Times New Roman"/>
          <w:color w:val="auto"/>
        </w:rPr>
        <w:t>Garay</w:t>
      </w:r>
      <w:proofErr w:type="spellEnd"/>
      <w:r w:rsidRPr="00E67EF6">
        <w:rPr>
          <w:rFonts w:ascii="Times New Roman" w:hAnsi="Times New Roman" w:cs="Times New Roman"/>
          <w:color w:val="auto"/>
        </w:rPr>
        <w:t>, Vice Chair</w:t>
      </w:r>
      <w:r w:rsidR="004C3F82" w:rsidRPr="00E67EF6">
        <w:rPr>
          <w:rFonts w:ascii="Times New Roman" w:hAnsi="Times New Roman" w:cs="Times New Roman"/>
          <w:color w:val="auto"/>
        </w:rPr>
        <w:t xml:space="preserve"> (no vote)</w:t>
      </w:r>
    </w:p>
    <w:p w14:paraId="1E55848F" w14:textId="4F17D970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 w:rsidRPr="00E67EF6">
        <w:rPr>
          <w:rFonts w:ascii="Times New Roman" w:hAnsi="Times New Roman" w:cs="Times New Roman"/>
          <w:color w:val="auto"/>
        </w:rPr>
        <w:t>Nishit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(Nick) </w:t>
      </w:r>
      <w:proofErr w:type="spellStart"/>
      <w:r w:rsidRPr="00E67EF6">
        <w:rPr>
          <w:rFonts w:ascii="Times New Roman" w:hAnsi="Times New Roman" w:cs="Times New Roman"/>
          <w:color w:val="auto"/>
        </w:rPr>
        <w:t>Sheth</w:t>
      </w:r>
      <w:proofErr w:type="spellEnd"/>
      <w:r w:rsidRPr="00E67EF6">
        <w:rPr>
          <w:rFonts w:ascii="Times New Roman" w:hAnsi="Times New Roman" w:cs="Times New Roman"/>
          <w:color w:val="auto"/>
        </w:rPr>
        <w:t>, Treasurer - yes</w:t>
      </w:r>
    </w:p>
    <w:p w14:paraId="51CB1799" w14:textId="6D641D30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Pr="00E67EF6">
        <w:rPr>
          <w:rFonts w:ascii="Times New Roman" w:hAnsi="Times New Roman" w:cs="Times New Roman"/>
          <w:color w:val="auto"/>
        </w:rPr>
        <w:t>Bletzinger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77552484" w14:textId="1CD06695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Thomas </w:t>
      </w:r>
      <w:proofErr w:type="spellStart"/>
      <w:r w:rsidRPr="00E67EF6">
        <w:rPr>
          <w:rFonts w:ascii="Times New Roman" w:hAnsi="Times New Roman" w:cs="Times New Roman"/>
          <w:color w:val="auto"/>
        </w:rPr>
        <w:t>Gerkin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1866D74A" w14:textId="5F6BB716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Brenda Martinez - yes</w:t>
      </w:r>
    </w:p>
    <w:p w14:paraId="3C5DE4C2" w14:textId="4108B900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Alejandra Sandoval - yes</w:t>
      </w:r>
    </w:p>
    <w:p w14:paraId="791DCD20" w14:textId="1935F699" w:rsidR="003E1179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Judy </w:t>
      </w:r>
      <w:proofErr w:type="spellStart"/>
      <w:r w:rsidRPr="00E67EF6">
        <w:rPr>
          <w:rFonts w:ascii="Times New Roman" w:hAnsi="Times New Roman" w:cs="Times New Roman"/>
          <w:color w:val="auto"/>
        </w:rPr>
        <w:t>Mortrude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42480E4B" w14:textId="3EB17DC3" w:rsidR="00E67A5E" w:rsidRPr="00E67EF6" w:rsidRDefault="003E1179" w:rsidP="004C3F8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  <w:lang w:val="es-EC"/>
        </w:rPr>
      </w:pPr>
      <w:r w:rsidRPr="00E67EF6">
        <w:rPr>
          <w:rFonts w:ascii="Times New Roman" w:hAnsi="Times New Roman" w:cs="Times New Roman"/>
          <w:color w:val="auto"/>
        </w:rPr>
        <w:t xml:space="preserve">Cara </w:t>
      </w:r>
      <w:proofErr w:type="spellStart"/>
      <w:r w:rsidRPr="00E67EF6">
        <w:rPr>
          <w:rFonts w:ascii="Times New Roman" w:hAnsi="Times New Roman" w:cs="Times New Roman"/>
          <w:color w:val="auto"/>
        </w:rPr>
        <w:t>Sklar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  <w:r w:rsidR="00784AC0" w:rsidRPr="00E67EF6">
        <w:rPr>
          <w:rFonts w:ascii="Times New Roman" w:hAnsi="Times New Roman" w:cs="Times New Roman"/>
          <w:color w:val="auto"/>
        </w:rPr>
        <w:br/>
      </w:r>
    </w:p>
    <w:p w14:paraId="2D071F42" w14:textId="3545E77D" w:rsidR="00E67A5E" w:rsidRPr="00E67EF6" w:rsidRDefault="00E67A5E" w:rsidP="00E67A5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>Director's Report</w:t>
      </w:r>
      <w:r w:rsidR="003C6438" w:rsidRPr="2C2DD19B">
        <w:rPr>
          <w:rFonts w:ascii="Times New Roman" w:hAnsi="Times New Roman" w:cs="Times New Roman"/>
          <w:color w:val="auto"/>
        </w:rPr>
        <w:t xml:space="preserve"> – reported by Christie McKay</w:t>
      </w:r>
      <w:r w:rsidR="00552009" w:rsidRPr="2C2DD19B">
        <w:rPr>
          <w:rFonts w:ascii="Times New Roman" w:hAnsi="Times New Roman" w:cs="Times New Roman"/>
          <w:color w:val="auto"/>
        </w:rPr>
        <w:t>, executive director</w:t>
      </w:r>
    </w:p>
    <w:p w14:paraId="3CE4ADB7" w14:textId="67892E55" w:rsidR="00784AC0" w:rsidRPr="00E67EF6" w:rsidRDefault="00784AC0" w:rsidP="00784AC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School design 2021-2022</w:t>
      </w:r>
    </w:p>
    <w:p w14:paraId="14C3520A" w14:textId="3E6A51DF" w:rsidR="004C3F82" w:rsidRPr="00E67EF6" w:rsidRDefault="00FD0A57" w:rsidP="004C3F8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Ms. </w:t>
      </w:r>
      <w:r w:rsidR="00C13B47">
        <w:rPr>
          <w:rFonts w:ascii="Times New Roman" w:hAnsi="Times New Roman" w:cs="Times New Roman"/>
          <w:color w:val="auto"/>
        </w:rPr>
        <w:t>McKay</w:t>
      </w:r>
      <w:r w:rsidR="00FD72E0" w:rsidRPr="2C2DD19B">
        <w:rPr>
          <w:rFonts w:ascii="Times New Roman" w:hAnsi="Times New Roman" w:cs="Times New Roman"/>
          <w:color w:val="auto"/>
        </w:rPr>
        <w:t xml:space="preserve"> went over the school’s initial plan </w:t>
      </w:r>
      <w:r w:rsidR="008C301C" w:rsidRPr="2C2DD19B">
        <w:rPr>
          <w:rFonts w:ascii="Times New Roman" w:hAnsi="Times New Roman" w:cs="Times New Roman"/>
          <w:color w:val="auto"/>
        </w:rPr>
        <w:t xml:space="preserve">for SY21-22 </w:t>
      </w:r>
      <w:r w:rsidR="00FD72E0" w:rsidRPr="2C2DD19B">
        <w:rPr>
          <w:rFonts w:ascii="Times New Roman" w:hAnsi="Times New Roman" w:cs="Times New Roman"/>
          <w:color w:val="auto"/>
        </w:rPr>
        <w:t xml:space="preserve">and went over the process that is being used to plan the school structure for the next school </w:t>
      </w:r>
      <w:r w:rsidR="4B72B966" w:rsidRPr="2C2DD19B">
        <w:rPr>
          <w:rFonts w:ascii="Times New Roman" w:hAnsi="Times New Roman" w:cs="Times New Roman"/>
          <w:color w:val="auto"/>
        </w:rPr>
        <w:t>year.</w:t>
      </w:r>
    </w:p>
    <w:p w14:paraId="5F9A9715" w14:textId="47C18273" w:rsidR="000D5B01" w:rsidRPr="00E67EF6" w:rsidRDefault="00FB45F6" w:rsidP="00FB45F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Over the past several months, Briya has gotten feedback </w:t>
      </w:r>
      <w:r w:rsidR="000F1707">
        <w:rPr>
          <w:rFonts w:ascii="Times New Roman" w:hAnsi="Times New Roman" w:cs="Times New Roman"/>
          <w:color w:val="auto"/>
        </w:rPr>
        <w:t>about a potential model for the next school year.</w:t>
      </w:r>
    </w:p>
    <w:p w14:paraId="52FBA15C" w14:textId="2CEE2312" w:rsidR="008419B5" w:rsidRPr="00E67EF6" w:rsidRDefault="000D5B01" w:rsidP="00077524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>Internal</w:t>
      </w:r>
      <w:r w:rsidR="008419B5" w:rsidRPr="2C2DD19B">
        <w:rPr>
          <w:rFonts w:ascii="Times New Roman" w:hAnsi="Times New Roman" w:cs="Times New Roman"/>
          <w:color w:val="auto"/>
        </w:rPr>
        <w:t xml:space="preserve"> input - </w:t>
      </w:r>
      <w:r w:rsidRPr="2C2DD19B">
        <w:rPr>
          <w:rFonts w:ascii="Times New Roman" w:hAnsi="Times New Roman" w:cs="Times New Roman"/>
          <w:color w:val="auto"/>
        </w:rPr>
        <w:t xml:space="preserve">Staff focus groups, </w:t>
      </w:r>
      <w:r w:rsidR="008419B5" w:rsidRPr="2C2DD19B">
        <w:rPr>
          <w:rFonts w:ascii="Times New Roman" w:hAnsi="Times New Roman" w:cs="Times New Roman"/>
          <w:color w:val="auto"/>
        </w:rPr>
        <w:t xml:space="preserve">student surveys, board meetings, department </w:t>
      </w:r>
      <w:r w:rsidR="69D12605" w:rsidRPr="2C2DD19B">
        <w:rPr>
          <w:rFonts w:ascii="Times New Roman" w:hAnsi="Times New Roman" w:cs="Times New Roman"/>
          <w:color w:val="auto"/>
        </w:rPr>
        <w:t>meetings.</w:t>
      </w:r>
    </w:p>
    <w:p w14:paraId="67B304FA" w14:textId="2D4AE7E2" w:rsidR="008419B5" w:rsidRPr="00E67EF6" w:rsidRDefault="008419B5" w:rsidP="00077524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 xml:space="preserve">External input - following PCSB recommendations, OSSE, DME, and health </w:t>
      </w:r>
      <w:r w:rsidR="2E11CEEF" w:rsidRPr="2C2DD19B">
        <w:rPr>
          <w:rFonts w:ascii="Times New Roman" w:hAnsi="Times New Roman" w:cs="Times New Roman"/>
          <w:color w:val="auto"/>
        </w:rPr>
        <w:t>department.</w:t>
      </w:r>
    </w:p>
    <w:p w14:paraId="43BBDE53" w14:textId="3FD0566D" w:rsidR="008419B5" w:rsidRPr="00E67EF6" w:rsidRDefault="008419B5" w:rsidP="008419B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 xml:space="preserve">70% of adult students indicated a preference for hybrid </w:t>
      </w:r>
      <w:r w:rsidR="5B1A922D" w:rsidRPr="2C2DD19B">
        <w:rPr>
          <w:rFonts w:ascii="Times New Roman" w:hAnsi="Times New Roman" w:cs="Times New Roman"/>
          <w:color w:val="auto"/>
        </w:rPr>
        <w:t>learning.</w:t>
      </w:r>
    </w:p>
    <w:p w14:paraId="7074D84C" w14:textId="7692745C" w:rsidR="008419B5" w:rsidRPr="00E67EF6" w:rsidRDefault="008419B5" w:rsidP="008419B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 xml:space="preserve">Students and staff want to reconnect with their communities in </w:t>
      </w:r>
      <w:r w:rsidR="1C9A235E" w:rsidRPr="2C2DD19B">
        <w:rPr>
          <w:rFonts w:ascii="Times New Roman" w:hAnsi="Times New Roman" w:cs="Times New Roman"/>
          <w:color w:val="auto"/>
        </w:rPr>
        <w:t>person.</w:t>
      </w:r>
    </w:p>
    <w:p w14:paraId="4FEF9FF2" w14:textId="1F3F6041" w:rsidR="00031426" w:rsidRDefault="00031426" w:rsidP="008419B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Some things that Briya would like to continue are:</w:t>
      </w:r>
    </w:p>
    <w:p w14:paraId="7AC0A4DA" w14:textId="1F105091" w:rsidR="008419B5" w:rsidRPr="00E67EF6" w:rsidRDefault="008419B5" w:rsidP="0003142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>Leverage new technology for communication and virtual meetings</w:t>
      </w:r>
    </w:p>
    <w:p w14:paraId="1B1259BE" w14:textId="280A26C1" w:rsidR="008419B5" w:rsidRPr="00E67EF6" w:rsidRDefault="008419B5" w:rsidP="0003142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Maintain new delivery model for child development</w:t>
      </w:r>
    </w:p>
    <w:p w14:paraId="1F26294A" w14:textId="6FF2B2EB" w:rsidR="008419B5" w:rsidRPr="00E67EF6" w:rsidRDefault="008419B5" w:rsidP="0003142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Continue outdoor learning and more in-person instruction for children</w:t>
      </w:r>
    </w:p>
    <w:p w14:paraId="4CC6CD44" w14:textId="138DC764" w:rsidR="008419B5" w:rsidRPr="00E67EF6" w:rsidRDefault="000A244B" w:rsidP="008419B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Everything will be grounded in health and safety</w:t>
      </w:r>
    </w:p>
    <w:p w14:paraId="4127110F" w14:textId="0C8919E1" w:rsidR="000A244B" w:rsidRPr="00E67EF6" w:rsidRDefault="000A244B" w:rsidP="000A244B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3 feet of spacing between adult education students, which means about 19 students per class, which is smaller than typical</w:t>
      </w:r>
    </w:p>
    <w:p w14:paraId="02B27C79" w14:textId="4FE87674" w:rsidR="000A244B" w:rsidRPr="00E67EF6" w:rsidRDefault="00027FE2" w:rsidP="000A244B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Grounding in mission and values</w:t>
      </w:r>
    </w:p>
    <w:p w14:paraId="241531A9" w14:textId="73213BAE" w:rsidR="00027FE2" w:rsidRPr="00E67EF6" w:rsidRDefault="00027FE2" w:rsidP="00027FE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Strengthening families and continuing as a 2-gen program</w:t>
      </w:r>
    </w:p>
    <w:p w14:paraId="5CFB6591" w14:textId="2724DCC2" w:rsidR="00027FE2" w:rsidRPr="00E67EF6" w:rsidRDefault="00027FE2" w:rsidP="00027FE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Additional considerations</w:t>
      </w:r>
      <w:r w:rsidR="00552009">
        <w:rPr>
          <w:rFonts w:ascii="Times New Roman" w:hAnsi="Times New Roman" w:cs="Times New Roman"/>
          <w:color w:val="auto"/>
        </w:rPr>
        <w:t>:</w:t>
      </w:r>
    </w:p>
    <w:p w14:paraId="0B53AB9C" w14:textId="5A231C32" w:rsidR="00027FE2" w:rsidRPr="00E67EF6" w:rsidRDefault="00027FE2" w:rsidP="00027FE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Departmental decisions must be coordinated so things run smoothly</w:t>
      </w:r>
    </w:p>
    <w:p w14:paraId="0FFD91DE" w14:textId="147E56AE" w:rsidR="00027FE2" w:rsidRPr="00E67EF6" w:rsidRDefault="00027FE2" w:rsidP="00027FE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Fully virtual classes </w:t>
      </w:r>
      <w:r w:rsidR="00851E83" w:rsidRPr="00E67EF6">
        <w:rPr>
          <w:rFonts w:ascii="Times New Roman" w:hAnsi="Times New Roman" w:cs="Times New Roman"/>
          <w:color w:val="auto"/>
        </w:rPr>
        <w:t>for adults would not work to reach the outcomes we need for our students</w:t>
      </w:r>
    </w:p>
    <w:p w14:paraId="4DD00C07" w14:textId="10F6D48F" w:rsidR="00851E83" w:rsidRPr="00E67EF6" w:rsidRDefault="00851E83" w:rsidP="00027FE2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We need to align schedule with DCPS model</w:t>
      </w:r>
    </w:p>
    <w:p w14:paraId="68453502" w14:textId="7C1299B4" w:rsidR="00851E83" w:rsidRPr="00E67EF6" w:rsidRDefault="00851E83" w:rsidP="00851E8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Concepts for 2-gen classes</w:t>
      </w:r>
    </w:p>
    <w:p w14:paraId="709F7AE2" w14:textId="6E6EACA1" w:rsidR="00851E83" w:rsidRPr="00E67EF6" w:rsidRDefault="00851E83" w:rsidP="00851E8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Hybrid for adults, fully in person for infant, toddler and PreK</w:t>
      </w:r>
    </w:p>
    <w:p w14:paraId="26E196D9" w14:textId="0E8653AA" w:rsidR="00851E83" w:rsidRPr="00E67EF6" w:rsidRDefault="00851E83" w:rsidP="00851E8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Serve the maximum number of infant/toddlers that we can</w:t>
      </w:r>
    </w:p>
    <w:p w14:paraId="5244520F" w14:textId="116A3285" w:rsidR="00851E83" w:rsidRPr="00E67EF6" w:rsidRDefault="00851E83" w:rsidP="00851E8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All four sites have EC and AE</w:t>
      </w:r>
    </w:p>
    <w:p w14:paraId="3220DEE6" w14:textId="5E777DCE" w:rsidR="00851E83" w:rsidRPr="00E67EF6" w:rsidRDefault="00851E83" w:rsidP="00851E8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Adult ed teachers teach morning and afternoon</w:t>
      </w:r>
    </w:p>
    <w:p w14:paraId="29223528" w14:textId="40F99E5B" w:rsidR="00851E83" w:rsidRPr="00E67EF6" w:rsidRDefault="00851E83" w:rsidP="00851E8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Adult class sizes are </w:t>
      </w:r>
      <w:r w:rsidR="00763EED" w:rsidRPr="00E67EF6">
        <w:rPr>
          <w:rFonts w:ascii="Times New Roman" w:hAnsi="Times New Roman" w:cs="Times New Roman"/>
          <w:color w:val="auto"/>
        </w:rPr>
        <w:t>~19 students</w:t>
      </w:r>
    </w:p>
    <w:p w14:paraId="433CDDA7" w14:textId="6A519CC1" w:rsidR="00763EED" w:rsidRPr="00E67EF6" w:rsidRDefault="00763EED" w:rsidP="00763EE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2-gen schedule</w:t>
      </w:r>
    </w:p>
    <w:p w14:paraId="57F77F10" w14:textId="37042244" w:rsidR="00763EED" w:rsidRPr="00E67EF6" w:rsidRDefault="00763EED" w:rsidP="00763EED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PreK is full day, 5 days a week</w:t>
      </w:r>
    </w:p>
    <w:p w14:paraId="34A3527C" w14:textId="1AB98473" w:rsidR="00763EED" w:rsidRPr="00E67EF6" w:rsidRDefault="00763EED" w:rsidP="00763EED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Infants and toddlers will come 3 days a week for half days</w:t>
      </w:r>
    </w:p>
    <w:p w14:paraId="5A1AE606" w14:textId="1D8027A4" w:rsidR="00F100AD" w:rsidRPr="00E67EF6" w:rsidRDefault="00F100AD" w:rsidP="00763EED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Adult students have class half-days, five days a week</w:t>
      </w:r>
    </w:p>
    <w:p w14:paraId="587D8BAE" w14:textId="5CA8F919" w:rsidR="00F100AD" w:rsidRPr="00E67EF6" w:rsidRDefault="00F100AD" w:rsidP="00F100AD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English on M</w:t>
      </w:r>
      <w:r w:rsidR="000F1707">
        <w:rPr>
          <w:rFonts w:ascii="Times New Roman" w:hAnsi="Times New Roman" w:cs="Times New Roman"/>
          <w:color w:val="auto"/>
        </w:rPr>
        <w:t>onday</w:t>
      </w:r>
      <w:r w:rsidRPr="00E67EF6">
        <w:rPr>
          <w:rFonts w:ascii="Times New Roman" w:hAnsi="Times New Roman" w:cs="Times New Roman"/>
          <w:color w:val="auto"/>
        </w:rPr>
        <w:t>,</w:t>
      </w:r>
      <w:r w:rsidR="000F1707">
        <w:rPr>
          <w:rFonts w:ascii="Times New Roman" w:hAnsi="Times New Roman" w:cs="Times New Roman"/>
          <w:color w:val="auto"/>
        </w:rPr>
        <w:t xml:space="preserve"> </w:t>
      </w:r>
      <w:r w:rsidRPr="00E67EF6">
        <w:rPr>
          <w:rFonts w:ascii="Times New Roman" w:hAnsi="Times New Roman" w:cs="Times New Roman"/>
          <w:color w:val="auto"/>
        </w:rPr>
        <w:t>T</w:t>
      </w:r>
      <w:r w:rsidR="000F1707">
        <w:rPr>
          <w:rFonts w:ascii="Times New Roman" w:hAnsi="Times New Roman" w:cs="Times New Roman"/>
          <w:color w:val="auto"/>
        </w:rPr>
        <w:t>uesday</w:t>
      </w:r>
      <w:r w:rsidRPr="00E67EF6">
        <w:rPr>
          <w:rFonts w:ascii="Times New Roman" w:hAnsi="Times New Roman" w:cs="Times New Roman"/>
          <w:color w:val="auto"/>
        </w:rPr>
        <w:t>,</w:t>
      </w:r>
      <w:r w:rsidR="000F1707">
        <w:rPr>
          <w:rFonts w:ascii="Times New Roman" w:hAnsi="Times New Roman" w:cs="Times New Roman"/>
          <w:color w:val="auto"/>
        </w:rPr>
        <w:t xml:space="preserve"> </w:t>
      </w:r>
      <w:r w:rsidRPr="00E67EF6">
        <w:rPr>
          <w:rFonts w:ascii="Times New Roman" w:hAnsi="Times New Roman" w:cs="Times New Roman"/>
          <w:color w:val="auto"/>
        </w:rPr>
        <w:t>Th</w:t>
      </w:r>
      <w:r w:rsidR="000F1707">
        <w:rPr>
          <w:rFonts w:ascii="Times New Roman" w:hAnsi="Times New Roman" w:cs="Times New Roman"/>
          <w:color w:val="auto"/>
        </w:rPr>
        <w:t xml:space="preserve">ursday, and </w:t>
      </w:r>
      <w:r w:rsidRPr="00E67EF6">
        <w:rPr>
          <w:rFonts w:ascii="Times New Roman" w:hAnsi="Times New Roman" w:cs="Times New Roman"/>
          <w:color w:val="auto"/>
        </w:rPr>
        <w:t>F</w:t>
      </w:r>
      <w:r w:rsidR="000F1707">
        <w:rPr>
          <w:rFonts w:ascii="Times New Roman" w:hAnsi="Times New Roman" w:cs="Times New Roman"/>
          <w:color w:val="auto"/>
        </w:rPr>
        <w:t>riday</w:t>
      </w:r>
      <w:r w:rsidRPr="00E67EF6">
        <w:rPr>
          <w:rFonts w:ascii="Times New Roman" w:hAnsi="Times New Roman" w:cs="Times New Roman"/>
          <w:color w:val="auto"/>
        </w:rPr>
        <w:t xml:space="preserve"> – two days in person, and the other two virtual</w:t>
      </w:r>
    </w:p>
    <w:p w14:paraId="1B9C7A60" w14:textId="7E1704C0" w:rsidR="006B132A" w:rsidRPr="008C301C" w:rsidRDefault="00F100AD" w:rsidP="008C301C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Child Development for most students; CARE class for infant/toddler parents</w:t>
      </w:r>
      <w:r w:rsidR="00C37E98" w:rsidRPr="00E67EF6">
        <w:rPr>
          <w:rFonts w:ascii="Times New Roman" w:hAnsi="Times New Roman" w:cs="Times New Roman"/>
          <w:color w:val="auto"/>
        </w:rPr>
        <w:t>. C</w:t>
      </w:r>
      <w:r w:rsidR="000F1707">
        <w:rPr>
          <w:rFonts w:ascii="Times New Roman" w:hAnsi="Times New Roman" w:cs="Times New Roman"/>
          <w:color w:val="auto"/>
        </w:rPr>
        <w:t xml:space="preserve">hild </w:t>
      </w:r>
      <w:r w:rsidR="00C37E98" w:rsidRPr="00E67EF6">
        <w:rPr>
          <w:rFonts w:ascii="Times New Roman" w:hAnsi="Times New Roman" w:cs="Times New Roman"/>
          <w:color w:val="auto"/>
        </w:rPr>
        <w:t>D</w:t>
      </w:r>
      <w:r w:rsidR="000F1707">
        <w:rPr>
          <w:rFonts w:ascii="Times New Roman" w:hAnsi="Times New Roman" w:cs="Times New Roman"/>
          <w:color w:val="auto"/>
        </w:rPr>
        <w:t>evelopment</w:t>
      </w:r>
      <w:r w:rsidR="00C37E98" w:rsidRPr="00E67EF6">
        <w:rPr>
          <w:rFonts w:ascii="Times New Roman" w:hAnsi="Times New Roman" w:cs="Times New Roman"/>
          <w:color w:val="auto"/>
        </w:rPr>
        <w:t xml:space="preserve"> will be virtual.</w:t>
      </w:r>
    </w:p>
    <w:p w14:paraId="26949789" w14:textId="77777777" w:rsidR="003336D0" w:rsidRPr="00E67EF6" w:rsidRDefault="003336D0" w:rsidP="003336D0">
      <w:pPr>
        <w:pStyle w:val="Default"/>
        <w:rPr>
          <w:rFonts w:ascii="Times New Roman" w:hAnsi="Times New Roman" w:cs="Times New Roman"/>
          <w:color w:val="auto"/>
        </w:rPr>
      </w:pPr>
    </w:p>
    <w:p w14:paraId="705B64CC" w14:textId="709B742D" w:rsidR="00E67A5E" w:rsidRPr="00E67EF6" w:rsidRDefault="00E67A5E" w:rsidP="00E67A5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Development Committee</w:t>
      </w:r>
      <w:r w:rsidR="00CE0D0C" w:rsidRPr="00E67EF6">
        <w:rPr>
          <w:rFonts w:ascii="Times New Roman" w:hAnsi="Times New Roman" w:cs="Times New Roman"/>
          <w:color w:val="auto"/>
        </w:rPr>
        <w:t xml:space="preserve"> – reported by Christie McKay, Executive Director</w:t>
      </w:r>
    </w:p>
    <w:p w14:paraId="04A47ACD" w14:textId="338DC48C" w:rsidR="00E67A5E" w:rsidRPr="00E67EF6" w:rsidRDefault="00E67A5E" w:rsidP="00E67A5E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Interim-Board Member </w:t>
      </w:r>
      <w:r w:rsidR="00784AC0" w:rsidRPr="00E67EF6">
        <w:rPr>
          <w:rFonts w:ascii="Times New Roman" w:hAnsi="Times New Roman" w:cs="Times New Roman"/>
          <w:color w:val="auto"/>
        </w:rPr>
        <w:t>– Ji Sung Yang</w:t>
      </w:r>
    </w:p>
    <w:p w14:paraId="7E2808FE" w14:textId="20957739" w:rsidR="009121F9" w:rsidRPr="00E67EF6" w:rsidRDefault="00FD63C0" w:rsidP="009121F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="00552009" w:rsidRPr="2C2DD19B">
        <w:rPr>
          <w:rFonts w:ascii="Times New Roman" w:hAnsi="Times New Roman" w:cs="Times New Roman"/>
          <w:color w:val="auto"/>
        </w:rPr>
        <w:t>Bletzinger</w:t>
      </w:r>
      <w:proofErr w:type="spellEnd"/>
      <w:r w:rsidR="00552009" w:rsidRPr="2C2DD19B">
        <w:rPr>
          <w:rFonts w:ascii="Times New Roman" w:hAnsi="Times New Roman" w:cs="Times New Roman"/>
          <w:color w:val="auto"/>
        </w:rPr>
        <w:t xml:space="preserve"> </w:t>
      </w:r>
      <w:r w:rsidRPr="2C2DD19B">
        <w:rPr>
          <w:rFonts w:ascii="Times New Roman" w:hAnsi="Times New Roman" w:cs="Times New Roman"/>
          <w:color w:val="auto"/>
        </w:rPr>
        <w:t xml:space="preserve">shared that </w:t>
      </w:r>
      <w:r w:rsidR="00552009" w:rsidRPr="2C2DD19B">
        <w:rPr>
          <w:rFonts w:ascii="Times New Roman" w:hAnsi="Times New Roman" w:cs="Times New Roman"/>
          <w:color w:val="auto"/>
        </w:rPr>
        <w:t>the development committee has</w:t>
      </w:r>
      <w:r w:rsidRPr="2C2DD19B">
        <w:rPr>
          <w:rFonts w:ascii="Times New Roman" w:hAnsi="Times New Roman" w:cs="Times New Roman"/>
          <w:color w:val="auto"/>
        </w:rPr>
        <w:t xml:space="preserve"> a new candidate to </w:t>
      </w:r>
      <w:r w:rsidR="00552009" w:rsidRPr="2C2DD19B">
        <w:rPr>
          <w:rFonts w:ascii="Times New Roman" w:hAnsi="Times New Roman" w:cs="Times New Roman"/>
          <w:color w:val="auto"/>
        </w:rPr>
        <w:t xml:space="preserve">present to </w:t>
      </w:r>
      <w:r w:rsidRPr="2C2DD19B">
        <w:rPr>
          <w:rFonts w:ascii="Times New Roman" w:hAnsi="Times New Roman" w:cs="Times New Roman"/>
          <w:color w:val="auto"/>
        </w:rPr>
        <w:t xml:space="preserve">the board. </w:t>
      </w:r>
      <w:r w:rsidR="00552009" w:rsidRPr="2C2DD19B">
        <w:rPr>
          <w:rFonts w:ascii="Times New Roman" w:hAnsi="Times New Roman" w:cs="Times New Roman"/>
          <w:color w:val="auto"/>
        </w:rPr>
        <w:t>The candidate had</w:t>
      </w:r>
      <w:r w:rsidR="008B359E" w:rsidRPr="2C2DD19B">
        <w:rPr>
          <w:rFonts w:ascii="Times New Roman" w:hAnsi="Times New Roman" w:cs="Times New Roman"/>
          <w:color w:val="auto"/>
        </w:rPr>
        <w:t xml:space="preserve"> been </w:t>
      </w:r>
      <w:r w:rsidR="3CCCE724" w:rsidRPr="2C2DD19B">
        <w:rPr>
          <w:rFonts w:ascii="Times New Roman" w:hAnsi="Times New Roman" w:cs="Times New Roman"/>
          <w:color w:val="auto"/>
        </w:rPr>
        <w:t xml:space="preserve">recommended </w:t>
      </w:r>
      <w:r w:rsidR="3CCCE724" w:rsidRPr="2C2DD19B">
        <w:rPr>
          <w:rFonts w:ascii="Times New Roman" w:hAnsi="Times New Roman" w:cs="Times New Roman"/>
          <w:color w:val="auto"/>
        </w:rPr>
        <w:lastRenderedPageBreak/>
        <w:t>by</w:t>
      </w:r>
      <w:r w:rsidR="008B359E" w:rsidRPr="2C2DD19B">
        <w:rPr>
          <w:rFonts w:ascii="Times New Roman" w:hAnsi="Times New Roman" w:cs="Times New Roman"/>
          <w:color w:val="auto"/>
        </w:rPr>
        <w:t xml:space="preserve"> board member</w:t>
      </w:r>
      <w:r w:rsidRPr="2C2DD19B">
        <w:rPr>
          <w:rFonts w:ascii="Times New Roman" w:hAnsi="Times New Roman" w:cs="Times New Roman"/>
          <w:color w:val="auto"/>
        </w:rPr>
        <w:t xml:space="preserve"> Cara</w:t>
      </w:r>
      <w:r w:rsidR="008B359E" w:rsidRPr="2C2DD19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B359E" w:rsidRPr="2C2DD19B">
        <w:rPr>
          <w:rFonts w:ascii="Times New Roman" w:hAnsi="Times New Roman" w:cs="Times New Roman"/>
          <w:color w:val="auto"/>
        </w:rPr>
        <w:t>Sklar</w:t>
      </w:r>
      <w:proofErr w:type="spellEnd"/>
      <w:r w:rsidRPr="2C2DD19B">
        <w:rPr>
          <w:rFonts w:ascii="Times New Roman" w:hAnsi="Times New Roman" w:cs="Times New Roman"/>
          <w:color w:val="auto"/>
        </w:rPr>
        <w:t xml:space="preserve">. The development committee is recommending </w:t>
      </w:r>
      <w:r w:rsidR="00FB026E" w:rsidRPr="2C2DD19B">
        <w:rPr>
          <w:rFonts w:ascii="Times New Roman" w:hAnsi="Times New Roman" w:cs="Times New Roman"/>
          <w:color w:val="auto"/>
        </w:rPr>
        <w:t>Ji Sung Yang for membership</w:t>
      </w:r>
      <w:r w:rsidR="008B359E" w:rsidRPr="2C2DD19B">
        <w:rPr>
          <w:rFonts w:ascii="Times New Roman" w:hAnsi="Times New Roman" w:cs="Times New Roman"/>
          <w:color w:val="auto"/>
        </w:rPr>
        <w:t>.</w:t>
      </w:r>
    </w:p>
    <w:p w14:paraId="733DDDC0" w14:textId="20ED966B" w:rsidR="00FB026E" w:rsidRPr="00B50CDE" w:rsidRDefault="00FB026E" w:rsidP="2C2DD19B">
      <w:pPr>
        <w:pStyle w:val="Default"/>
        <w:numPr>
          <w:ilvl w:val="3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2C2DD19B">
        <w:rPr>
          <w:rFonts w:ascii="Times New Roman" w:hAnsi="Times New Roman" w:cs="Times New Roman"/>
          <w:i/>
          <w:iCs/>
          <w:color w:val="auto"/>
        </w:rPr>
        <w:t xml:space="preserve">Bill </w:t>
      </w:r>
      <w:proofErr w:type="spellStart"/>
      <w:r w:rsidR="008B359E" w:rsidRPr="2C2DD19B">
        <w:rPr>
          <w:rFonts w:ascii="Times New Roman" w:hAnsi="Times New Roman" w:cs="Times New Roman"/>
          <w:i/>
          <w:iCs/>
          <w:color w:val="auto"/>
        </w:rPr>
        <w:t>Bletzinger</w:t>
      </w:r>
      <w:proofErr w:type="spellEnd"/>
      <w:r w:rsidR="008B359E" w:rsidRPr="2C2DD19B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2C2DD19B">
        <w:rPr>
          <w:rFonts w:ascii="Times New Roman" w:hAnsi="Times New Roman" w:cs="Times New Roman"/>
          <w:i/>
          <w:iCs/>
          <w:color w:val="auto"/>
        </w:rPr>
        <w:t>moved</w:t>
      </w:r>
      <w:r w:rsidR="00B50CDE" w:rsidRPr="2C2DD19B">
        <w:rPr>
          <w:rFonts w:ascii="Times New Roman" w:hAnsi="Times New Roman" w:cs="Times New Roman"/>
          <w:i/>
          <w:iCs/>
          <w:color w:val="auto"/>
        </w:rPr>
        <w:t xml:space="preserve"> to approve Ji Sung Yang as interim board member starting in July 2021</w:t>
      </w:r>
      <w:r w:rsidRPr="2C2DD19B">
        <w:rPr>
          <w:rFonts w:ascii="Times New Roman" w:hAnsi="Times New Roman" w:cs="Times New Roman"/>
          <w:i/>
          <w:iCs/>
          <w:color w:val="auto"/>
        </w:rPr>
        <w:t>; Judy</w:t>
      </w:r>
      <w:r w:rsidR="00B50CDE" w:rsidRPr="2C2DD19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B50CDE" w:rsidRPr="2C2DD19B">
        <w:rPr>
          <w:rFonts w:ascii="Times New Roman" w:hAnsi="Times New Roman" w:cs="Times New Roman"/>
          <w:i/>
          <w:iCs/>
          <w:color w:val="auto"/>
        </w:rPr>
        <w:t>Mortrude</w:t>
      </w:r>
      <w:proofErr w:type="spellEnd"/>
      <w:r w:rsidRPr="2C2DD19B">
        <w:rPr>
          <w:rFonts w:ascii="Times New Roman" w:hAnsi="Times New Roman" w:cs="Times New Roman"/>
          <w:i/>
          <w:iCs/>
          <w:color w:val="auto"/>
        </w:rPr>
        <w:t xml:space="preserve"> seconded</w:t>
      </w:r>
      <w:r w:rsidR="00B50CDE" w:rsidRPr="2C2DD19B">
        <w:rPr>
          <w:rFonts w:ascii="Times New Roman" w:hAnsi="Times New Roman" w:cs="Times New Roman"/>
          <w:i/>
          <w:iCs/>
          <w:color w:val="auto"/>
        </w:rPr>
        <w:t xml:space="preserve">. The motion passed </w:t>
      </w:r>
      <w:r w:rsidR="4C851910" w:rsidRPr="2C2DD19B">
        <w:rPr>
          <w:rFonts w:ascii="Times New Roman" w:hAnsi="Times New Roman" w:cs="Times New Roman"/>
          <w:i/>
          <w:iCs/>
          <w:color w:val="auto"/>
        </w:rPr>
        <w:t>unanimously.</w:t>
      </w:r>
    </w:p>
    <w:p w14:paraId="367E4A32" w14:textId="77777777" w:rsidR="00B50CDE" w:rsidRDefault="00B50CDE" w:rsidP="00FB026E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Roll Call:</w:t>
      </w:r>
    </w:p>
    <w:p w14:paraId="0FCDE621" w14:textId="4881CC0F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Daniela </w:t>
      </w:r>
      <w:proofErr w:type="spellStart"/>
      <w:r w:rsidRPr="00E67EF6">
        <w:rPr>
          <w:rFonts w:ascii="Times New Roman" w:hAnsi="Times New Roman" w:cs="Times New Roman"/>
          <w:color w:val="auto"/>
        </w:rPr>
        <w:t>Carozza</w:t>
      </w:r>
      <w:proofErr w:type="spellEnd"/>
      <w:r w:rsidRPr="00E67EF6">
        <w:rPr>
          <w:rFonts w:ascii="Times New Roman" w:hAnsi="Times New Roman" w:cs="Times New Roman"/>
          <w:color w:val="auto"/>
        </w:rPr>
        <w:t>, Chair - yes</w:t>
      </w:r>
    </w:p>
    <w:p w14:paraId="69023B54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Doris </w:t>
      </w:r>
      <w:proofErr w:type="spellStart"/>
      <w:r w:rsidRPr="00E67EF6">
        <w:rPr>
          <w:rFonts w:ascii="Times New Roman" w:hAnsi="Times New Roman" w:cs="Times New Roman"/>
          <w:color w:val="auto"/>
        </w:rPr>
        <w:t>Garay</w:t>
      </w:r>
      <w:proofErr w:type="spellEnd"/>
      <w:r w:rsidRPr="00E67EF6">
        <w:rPr>
          <w:rFonts w:ascii="Times New Roman" w:hAnsi="Times New Roman" w:cs="Times New Roman"/>
          <w:color w:val="auto"/>
        </w:rPr>
        <w:t>, Vice Chair (no vote)</w:t>
      </w:r>
    </w:p>
    <w:p w14:paraId="15AB0053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 w:rsidRPr="00E67EF6">
        <w:rPr>
          <w:rFonts w:ascii="Times New Roman" w:hAnsi="Times New Roman" w:cs="Times New Roman"/>
          <w:color w:val="auto"/>
        </w:rPr>
        <w:t>Nishit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(Nick) </w:t>
      </w:r>
      <w:proofErr w:type="spellStart"/>
      <w:r w:rsidRPr="00E67EF6">
        <w:rPr>
          <w:rFonts w:ascii="Times New Roman" w:hAnsi="Times New Roman" w:cs="Times New Roman"/>
          <w:color w:val="auto"/>
        </w:rPr>
        <w:t>Sheth</w:t>
      </w:r>
      <w:proofErr w:type="spellEnd"/>
      <w:r w:rsidRPr="00E67EF6">
        <w:rPr>
          <w:rFonts w:ascii="Times New Roman" w:hAnsi="Times New Roman" w:cs="Times New Roman"/>
          <w:color w:val="auto"/>
        </w:rPr>
        <w:t>, Treasurer - yes</w:t>
      </w:r>
    </w:p>
    <w:p w14:paraId="5C383ED3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Pr="00E67EF6">
        <w:rPr>
          <w:rFonts w:ascii="Times New Roman" w:hAnsi="Times New Roman" w:cs="Times New Roman"/>
          <w:color w:val="auto"/>
        </w:rPr>
        <w:t>Bletzinger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74CF1A36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Thomas </w:t>
      </w:r>
      <w:proofErr w:type="spellStart"/>
      <w:r w:rsidRPr="00E67EF6">
        <w:rPr>
          <w:rFonts w:ascii="Times New Roman" w:hAnsi="Times New Roman" w:cs="Times New Roman"/>
          <w:color w:val="auto"/>
        </w:rPr>
        <w:t>Gerkin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482D8998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Brenda Martinez - yes</w:t>
      </w:r>
    </w:p>
    <w:p w14:paraId="16046F5A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Alejandra Sandoval - yes</w:t>
      </w:r>
    </w:p>
    <w:p w14:paraId="43308F16" w14:textId="77777777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Judy </w:t>
      </w:r>
      <w:proofErr w:type="spellStart"/>
      <w:r w:rsidRPr="00E67EF6">
        <w:rPr>
          <w:rFonts w:ascii="Times New Roman" w:hAnsi="Times New Roman" w:cs="Times New Roman"/>
          <w:color w:val="auto"/>
        </w:rPr>
        <w:t>Mortrude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3174A296" w14:textId="38EE0C18" w:rsidR="00FB026E" w:rsidRPr="00E67EF6" w:rsidRDefault="00FB026E" w:rsidP="00B50C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Cara </w:t>
      </w:r>
      <w:proofErr w:type="spellStart"/>
      <w:r w:rsidRPr="00E67EF6">
        <w:rPr>
          <w:rFonts w:ascii="Times New Roman" w:hAnsi="Times New Roman" w:cs="Times New Roman"/>
          <w:color w:val="auto"/>
        </w:rPr>
        <w:t>Sklar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632F63D9" w14:textId="631CBFFA" w:rsidR="00E67A5E" w:rsidRPr="00E67EF6" w:rsidRDefault="00784AC0" w:rsidP="00E67A5E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Briya &amp; Mary’s Center Partnership </w:t>
      </w:r>
      <w:r w:rsidR="00030126" w:rsidRPr="00E67EF6">
        <w:rPr>
          <w:rFonts w:ascii="Times New Roman" w:hAnsi="Times New Roman" w:cs="Times New Roman"/>
          <w:color w:val="auto"/>
        </w:rPr>
        <w:t>–</w:t>
      </w:r>
      <w:r w:rsidRPr="00E67EF6">
        <w:rPr>
          <w:rFonts w:ascii="Times New Roman" w:hAnsi="Times New Roman" w:cs="Times New Roman"/>
          <w:color w:val="auto"/>
        </w:rPr>
        <w:t xml:space="preserve"> Kresge</w:t>
      </w:r>
    </w:p>
    <w:p w14:paraId="535E8B89" w14:textId="4D0B1440" w:rsidR="00030126" w:rsidRPr="00E67EF6" w:rsidRDefault="00FD0A57" w:rsidP="00E74DE0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Ms. </w:t>
      </w:r>
      <w:r w:rsidR="005F36C7">
        <w:rPr>
          <w:rFonts w:ascii="Times New Roman" w:hAnsi="Times New Roman" w:cs="Times New Roman"/>
          <w:color w:val="auto"/>
        </w:rPr>
        <w:t xml:space="preserve">McKay shared that </w:t>
      </w:r>
      <w:r w:rsidR="00B31302">
        <w:rPr>
          <w:rFonts w:ascii="Times New Roman" w:hAnsi="Times New Roman" w:cs="Times New Roman"/>
          <w:color w:val="auto"/>
        </w:rPr>
        <w:t>Briya has</w:t>
      </w:r>
      <w:r w:rsidR="00E74DE0" w:rsidRPr="00E67EF6">
        <w:rPr>
          <w:rFonts w:ascii="Times New Roman" w:hAnsi="Times New Roman" w:cs="Times New Roman"/>
          <w:color w:val="auto"/>
        </w:rPr>
        <w:t xml:space="preserve"> been in communication with Todd</w:t>
      </w:r>
      <w:r w:rsidR="0075420E">
        <w:rPr>
          <w:rFonts w:ascii="Times New Roman" w:hAnsi="Times New Roman" w:cs="Times New Roman"/>
          <w:color w:val="auto"/>
        </w:rPr>
        <w:t xml:space="preserve"> Cox</w:t>
      </w:r>
      <w:r w:rsidR="00E74DE0" w:rsidRPr="00E67EF6">
        <w:rPr>
          <w:rFonts w:ascii="Times New Roman" w:hAnsi="Times New Roman" w:cs="Times New Roman"/>
          <w:color w:val="auto"/>
        </w:rPr>
        <w:t xml:space="preserve"> from M</w:t>
      </w:r>
      <w:r w:rsidR="0075420E">
        <w:rPr>
          <w:rFonts w:ascii="Times New Roman" w:hAnsi="Times New Roman" w:cs="Times New Roman"/>
          <w:color w:val="auto"/>
        </w:rPr>
        <w:t xml:space="preserve">ary’s </w:t>
      </w:r>
      <w:r w:rsidR="00E74DE0" w:rsidRPr="00E67EF6">
        <w:rPr>
          <w:rFonts w:ascii="Times New Roman" w:hAnsi="Times New Roman" w:cs="Times New Roman"/>
          <w:color w:val="auto"/>
        </w:rPr>
        <w:t>C</w:t>
      </w:r>
      <w:r w:rsidR="0075420E">
        <w:rPr>
          <w:rFonts w:ascii="Times New Roman" w:hAnsi="Times New Roman" w:cs="Times New Roman"/>
          <w:color w:val="auto"/>
        </w:rPr>
        <w:t>enter</w:t>
      </w:r>
      <w:r w:rsidR="00E74DE0" w:rsidRPr="00E67EF6">
        <w:rPr>
          <w:rFonts w:ascii="Times New Roman" w:hAnsi="Times New Roman" w:cs="Times New Roman"/>
          <w:color w:val="auto"/>
        </w:rPr>
        <w:t xml:space="preserve"> board and have recommended having a committee that will shepherd the dashboard of </w:t>
      </w:r>
      <w:r w:rsidR="0095650A" w:rsidRPr="00E67EF6">
        <w:rPr>
          <w:rFonts w:ascii="Times New Roman" w:hAnsi="Times New Roman" w:cs="Times New Roman"/>
          <w:color w:val="auto"/>
        </w:rPr>
        <w:t>partnership between Briya and MC. The Dev</w:t>
      </w:r>
      <w:r w:rsidR="0075420E">
        <w:rPr>
          <w:rFonts w:ascii="Times New Roman" w:hAnsi="Times New Roman" w:cs="Times New Roman"/>
          <w:color w:val="auto"/>
        </w:rPr>
        <w:t>elopment</w:t>
      </w:r>
      <w:r w:rsidR="0095650A" w:rsidRPr="00E67EF6">
        <w:rPr>
          <w:rFonts w:ascii="Times New Roman" w:hAnsi="Times New Roman" w:cs="Times New Roman"/>
          <w:color w:val="auto"/>
        </w:rPr>
        <w:t xml:space="preserve"> Committee will be responsible for this on the Briya side.</w:t>
      </w:r>
    </w:p>
    <w:p w14:paraId="153971AB" w14:textId="26FDEE2D" w:rsidR="002A1A45" w:rsidRPr="00E67EF6" w:rsidRDefault="002A1A45" w:rsidP="001C0D2A">
      <w:pPr>
        <w:pStyle w:val="Default"/>
        <w:rPr>
          <w:rFonts w:ascii="Times New Roman" w:hAnsi="Times New Roman" w:cs="Times New Roman"/>
          <w:color w:val="auto"/>
        </w:rPr>
      </w:pPr>
    </w:p>
    <w:p w14:paraId="54979EA8" w14:textId="338FE8A4" w:rsidR="00E67A5E" w:rsidRPr="00E67EF6" w:rsidRDefault="00E67A5E" w:rsidP="00E67A5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Finance Committee</w:t>
      </w:r>
    </w:p>
    <w:p w14:paraId="3D8A2D84" w14:textId="440592E7" w:rsidR="002A1A45" w:rsidRPr="00E67EF6" w:rsidRDefault="00C60410" w:rsidP="00C6041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>FY22 Budge</w:t>
      </w:r>
      <w:r w:rsidR="0095650A" w:rsidRPr="00E67EF6">
        <w:rPr>
          <w:rFonts w:ascii="Times New Roman" w:hAnsi="Times New Roman" w:cs="Times New Roman"/>
        </w:rPr>
        <w:t>t</w:t>
      </w:r>
      <w:r w:rsidR="00901D3E" w:rsidRPr="00E67EF6">
        <w:rPr>
          <w:rFonts w:ascii="Times New Roman" w:hAnsi="Times New Roman" w:cs="Times New Roman"/>
        </w:rPr>
        <w:t xml:space="preserve"> (vote required)</w:t>
      </w:r>
      <w:r w:rsidR="0075420E">
        <w:rPr>
          <w:rFonts w:ascii="Times New Roman" w:hAnsi="Times New Roman" w:cs="Times New Roman"/>
        </w:rPr>
        <w:t xml:space="preserve"> – presented by </w:t>
      </w:r>
      <w:proofErr w:type="spellStart"/>
      <w:r w:rsidR="0075420E">
        <w:rPr>
          <w:rFonts w:ascii="Times New Roman" w:hAnsi="Times New Roman" w:cs="Times New Roman"/>
        </w:rPr>
        <w:t>Geovanna</w:t>
      </w:r>
      <w:proofErr w:type="spellEnd"/>
      <w:r w:rsidR="0075420E">
        <w:rPr>
          <w:rFonts w:ascii="Times New Roman" w:hAnsi="Times New Roman" w:cs="Times New Roman"/>
        </w:rPr>
        <w:t xml:space="preserve"> </w:t>
      </w:r>
      <w:proofErr w:type="spellStart"/>
      <w:r w:rsidR="0075420E">
        <w:rPr>
          <w:rFonts w:ascii="Times New Roman" w:hAnsi="Times New Roman" w:cs="Times New Roman"/>
        </w:rPr>
        <w:t>Izurieta</w:t>
      </w:r>
      <w:proofErr w:type="spellEnd"/>
      <w:r w:rsidR="0075420E">
        <w:rPr>
          <w:rFonts w:ascii="Times New Roman" w:hAnsi="Times New Roman" w:cs="Times New Roman"/>
        </w:rPr>
        <w:t>, Director of Finance</w:t>
      </w:r>
    </w:p>
    <w:p w14:paraId="0D32801B" w14:textId="5A098F65" w:rsidR="000E75BE" w:rsidRPr="00E67EF6" w:rsidRDefault="00DC03B7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proofErr w:type="spellStart"/>
      <w:r w:rsidRPr="00E67EF6">
        <w:rPr>
          <w:rFonts w:ascii="Times New Roman" w:hAnsi="Times New Roman" w:cs="Times New Roman"/>
        </w:rPr>
        <w:t>EdOps</w:t>
      </w:r>
      <w:proofErr w:type="spellEnd"/>
      <w:r w:rsidRPr="00E67EF6">
        <w:rPr>
          <w:rFonts w:ascii="Times New Roman" w:hAnsi="Times New Roman" w:cs="Times New Roman"/>
        </w:rPr>
        <w:t xml:space="preserve"> helped </w:t>
      </w:r>
      <w:r w:rsidR="0075420E">
        <w:rPr>
          <w:rFonts w:ascii="Times New Roman" w:hAnsi="Times New Roman" w:cs="Times New Roman"/>
        </w:rPr>
        <w:t xml:space="preserve">Briya </w:t>
      </w:r>
      <w:r w:rsidRPr="00E67EF6">
        <w:rPr>
          <w:rFonts w:ascii="Times New Roman" w:hAnsi="Times New Roman" w:cs="Times New Roman"/>
        </w:rPr>
        <w:t xml:space="preserve">to prepare the reports. </w:t>
      </w:r>
      <w:r w:rsidR="0075420E">
        <w:rPr>
          <w:rFonts w:ascii="Times New Roman" w:hAnsi="Times New Roman" w:cs="Times New Roman"/>
        </w:rPr>
        <w:t>Briya’s f</w:t>
      </w:r>
      <w:r w:rsidRPr="00E67EF6">
        <w:rPr>
          <w:rFonts w:ascii="Times New Roman" w:hAnsi="Times New Roman" w:cs="Times New Roman"/>
        </w:rPr>
        <w:t>inance team and</w:t>
      </w:r>
      <w:r w:rsidR="0075420E">
        <w:rPr>
          <w:rFonts w:ascii="Times New Roman" w:hAnsi="Times New Roman" w:cs="Times New Roman"/>
        </w:rPr>
        <w:t xml:space="preserve"> finance</w:t>
      </w:r>
      <w:r w:rsidRPr="00E67EF6">
        <w:rPr>
          <w:rFonts w:ascii="Times New Roman" w:hAnsi="Times New Roman" w:cs="Times New Roman"/>
        </w:rPr>
        <w:t xml:space="preserve"> committee has reviewed the budget extensively.</w:t>
      </w:r>
    </w:p>
    <w:p w14:paraId="4914F41C" w14:textId="7794BD2F" w:rsidR="00035618" w:rsidRPr="00E67EF6" w:rsidRDefault="00035618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 xml:space="preserve">The budget proposal includes a conservative </w:t>
      </w:r>
      <w:r w:rsidR="009A1F07" w:rsidRPr="00E67EF6">
        <w:rPr>
          <w:rFonts w:ascii="Times New Roman" w:hAnsi="Times New Roman" w:cs="Times New Roman"/>
        </w:rPr>
        <w:t xml:space="preserve">budget. </w:t>
      </w:r>
      <w:r w:rsidR="005F32D2">
        <w:rPr>
          <w:rFonts w:ascii="Times New Roman" w:hAnsi="Times New Roman" w:cs="Times New Roman"/>
        </w:rPr>
        <w:t xml:space="preserve">This budget meets all our </w:t>
      </w:r>
      <w:r w:rsidR="00D20100">
        <w:rPr>
          <w:rFonts w:ascii="Times New Roman" w:hAnsi="Times New Roman" w:cs="Times New Roman"/>
        </w:rPr>
        <w:t>regulators</w:t>
      </w:r>
      <w:r w:rsidR="005F32D2">
        <w:rPr>
          <w:rFonts w:ascii="Times New Roman" w:hAnsi="Times New Roman" w:cs="Times New Roman"/>
        </w:rPr>
        <w:t xml:space="preserve"> requirements</w:t>
      </w:r>
      <w:r w:rsidR="0078087D">
        <w:rPr>
          <w:rFonts w:ascii="Times New Roman" w:hAnsi="Times New Roman" w:cs="Times New Roman"/>
        </w:rPr>
        <w:t xml:space="preserve"> and covenants</w:t>
      </w:r>
      <w:r w:rsidR="00A80F92">
        <w:rPr>
          <w:rFonts w:ascii="Times New Roman" w:hAnsi="Times New Roman" w:cs="Times New Roman"/>
        </w:rPr>
        <w:t>.</w:t>
      </w:r>
    </w:p>
    <w:p w14:paraId="721C0C7D" w14:textId="3A037B75" w:rsidR="007358FC" w:rsidRPr="00E67EF6" w:rsidRDefault="002B648A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Izurieta</w:t>
      </w:r>
      <w:proofErr w:type="spellEnd"/>
      <w:r>
        <w:rPr>
          <w:rFonts w:ascii="Times New Roman" w:hAnsi="Times New Roman" w:cs="Times New Roman"/>
        </w:rPr>
        <w:t xml:space="preserve"> went over </w:t>
      </w:r>
      <w:r w:rsidR="00DA62F2">
        <w:rPr>
          <w:rFonts w:ascii="Times New Roman" w:hAnsi="Times New Roman" w:cs="Times New Roman"/>
        </w:rPr>
        <w:t xml:space="preserve">the detailed budget presentation with the board. In summary </w:t>
      </w:r>
      <w:r w:rsidR="00216754">
        <w:rPr>
          <w:rFonts w:ascii="Times New Roman" w:hAnsi="Times New Roman" w:cs="Times New Roman"/>
        </w:rPr>
        <w:t>the FY22</w:t>
      </w:r>
      <w:r w:rsidR="00A80F92">
        <w:rPr>
          <w:rFonts w:ascii="Times New Roman" w:hAnsi="Times New Roman" w:cs="Times New Roman"/>
        </w:rPr>
        <w:t xml:space="preserve"> budget includes conservative assumptions</w:t>
      </w:r>
      <w:r w:rsidR="0078087D">
        <w:rPr>
          <w:rFonts w:ascii="Times New Roman" w:hAnsi="Times New Roman" w:cs="Times New Roman"/>
        </w:rPr>
        <w:t xml:space="preserve"> for the revenue and expense sides</w:t>
      </w:r>
      <w:r w:rsidR="00A80F92">
        <w:rPr>
          <w:rFonts w:ascii="Times New Roman" w:hAnsi="Times New Roman" w:cs="Times New Roman"/>
        </w:rPr>
        <w:t xml:space="preserve">, such as: </w:t>
      </w:r>
      <w:r w:rsidR="00B96115">
        <w:rPr>
          <w:rFonts w:ascii="Times New Roman" w:hAnsi="Times New Roman" w:cs="Times New Roman"/>
        </w:rPr>
        <w:t xml:space="preserve">Conservative student </w:t>
      </w:r>
      <w:r w:rsidR="0004150C" w:rsidRPr="00E67EF6">
        <w:rPr>
          <w:rFonts w:ascii="Times New Roman" w:hAnsi="Times New Roman" w:cs="Times New Roman"/>
        </w:rPr>
        <w:t>enrollment</w:t>
      </w:r>
      <w:r w:rsidR="00A80F92">
        <w:rPr>
          <w:rFonts w:ascii="Times New Roman" w:hAnsi="Times New Roman" w:cs="Times New Roman"/>
        </w:rPr>
        <w:t xml:space="preserve"> and </w:t>
      </w:r>
      <w:r w:rsidR="0004150C" w:rsidRPr="00E67EF6">
        <w:rPr>
          <w:rFonts w:ascii="Times New Roman" w:hAnsi="Times New Roman" w:cs="Times New Roman"/>
        </w:rPr>
        <w:t>a</w:t>
      </w:r>
      <w:r w:rsidR="00302A12">
        <w:rPr>
          <w:rFonts w:ascii="Times New Roman" w:hAnsi="Times New Roman" w:cs="Times New Roman"/>
        </w:rPr>
        <w:t>n expected</w:t>
      </w:r>
      <w:r w:rsidR="0004150C" w:rsidRPr="00E67EF6">
        <w:rPr>
          <w:rFonts w:ascii="Times New Roman" w:hAnsi="Times New Roman" w:cs="Times New Roman"/>
        </w:rPr>
        <w:t xml:space="preserve"> 3.6%</w:t>
      </w:r>
      <w:r w:rsidR="00302A12">
        <w:rPr>
          <w:rFonts w:ascii="Times New Roman" w:hAnsi="Times New Roman" w:cs="Times New Roman"/>
        </w:rPr>
        <w:t xml:space="preserve"> increase in</w:t>
      </w:r>
      <w:r w:rsidR="0004150C" w:rsidRPr="00E67EF6">
        <w:rPr>
          <w:rFonts w:ascii="Times New Roman" w:hAnsi="Times New Roman" w:cs="Times New Roman"/>
        </w:rPr>
        <w:t xml:space="preserve"> </w:t>
      </w:r>
      <w:r w:rsidR="00EE0618">
        <w:rPr>
          <w:rFonts w:ascii="Times New Roman" w:hAnsi="Times New Roman" w:cs="Times New Roman"/>
        </w:rPr>
        <w:t>Per-Pupil Funding (PPF)</w:t>
      </w:r>
      <w:r w:rsidR="0004150C" w:rsidRPr="00E67EF6">
        <w:rPr>
          <w:rFonts w:ascii="Times New Roman" w:hAnsi="Times New Roman" w:cs="Times New Roman"/>
        </w:rPr>
        <w:t xml:space="preserve"> rates. </w:t>
      </w:r>
    </w:p>
    <w:p w14:paraId="3CBC718F" w14:textId="106414FB" w:rsidR="0004150C" w:rsidRPr="00E67EF6" w:rsidRDefault="00302A12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budget includes a </w:t>
      </w:r>
      <w:r w:rsidR="0004150C" w:rsidRPr="00E67EF6">
        <w:rPr>
          <w:rFonts w:ascii="Times New Roman" w:hAnsi="Times New Roman" w:cs="Times New Roman"/>
        </w:rPr>
        <w:t xml:space="preserve">3.5% </w:t>
      </w:r>
      <w:r w:rsidR="007526C4" w:rsidRPr="00E67EF6">
        <w:rPr>
          <w:rFonts w:ascii="Times New Roman" w:hAnsi="Times New Roman" w:cs="Times New Roman"/>
        </w:rPr>
        <w:t xml:space="preserve">salary increases </w:t>
      </w:r>
      <w:r>
        <w:rPr>
          <w:rFonts w:ascii="Times New Roman" w:hAnsi="Times New Roman" w:cs="Times New Roman"/>
        </w:rPr>
        <w:t>for</w:t>
      </w:r>
      <w:r w:rsidR="007526C4" w:rsidRPr="00E67EF6">
        <w:rPr>
          <w:rFonts w:ascii="Times New Roman" w:hAnsi="Times New Roman" w:cs="Times New Roman"/>
        </w:rPr>
        <w:t xml:space="preserve"> staff.</w:t>
      </w:r>
    </w:p>
    <w:p w14:paraId="16ED5507" w14:textId="79FB2A8B" w:rsidR="007526C4" w:rsidRPr="00E67EF6" w:rsidRDefault="00AF0E93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2C2DD19B">
        <w:rPr>
          <w:rFonts w:ascii="Times New Roman" w:hAnsi="Times New Roman" w:cs="Times New Roman"/>
        </w:rPr>
        <w:t xml:space="preserve">The budget includes </w:t>
      </w:r>
      <w:r w:rsidR="00B16686" w:rsidRPr="2C2DD19B">
        <w:rPr>
          <w:rFonts w:ascii="Times New Roman" w:hAnsi="Times New Roman" w:cs="Times New Roman"/>
        </w:rPr>
        <w:t xml:space="preserve">a </w:t>
      </w:r>
      <w:r w:rsidR="00DA168D" w:rsidRPr="2C2DD19B">
        <w:rPr>
          <w:rFonts w:ascii="Times New Roman" w:hAnsi="Times New Roman" w:cs="Times New Roman"/>
        </w:rPr>
        <w:t xml:space="preserve">generous and </w:t>
      </w:r>
      <w:r w:rsidR="00B16686" w:rsidRPr="2C2DD19B">
        <w:rPr>
          <w:rFonts w:ascii="Times New Roman" w:hAnsi="Times New Roman" w:cs="Times New Roman"/>
        </w:rPr>
        <w:t>conservative contingency line as well as conservative amounts for salary and operational expenses.</w:t>
      </w:r>
      <w:r w:rsidR="009A2DBF" w:rsidRPr="2C2DD19B">
        <w:rPr>
          <w:rFonts w:ascii="Times New Roman" w:hAnsi="Times New Roman" w:cs="Times New Roman"/>
        </w:rPr>
        <w:t xml:space="preserve"> Additionally</w:t>
      </w:r>
      <w:r w:rsidR="16C26E2C" w:rsidRPr="2C2DD19B">
        <w:rPr>
          <w:rFonts w:ascii="Times New Roman" w:hAnsi="Times New Roman" w:cs="Times New Roman"/>
        </w:rPr>
        <w:t>,</w:t>
      </w:r>
      <w:r w:rsidR="009A2DBF" w:rsidRPr="2C2DD19B">
        <w:rPr>
          <w:rFonts w:ascii="Times New Roman" w:hAnsi="Times New Roman" w:cs="Times New Roman"/>
        </w:rPr>
        <w:t xml:space="preserve"> this budget does not include potential funding coming from the CARES III funds as it has not yet been </w:t>
      </w:r>
      <w:r w:rsidR="00727EDF" w:rsidRPr="2C2DD19B">
        <w:rPr>
          <w:rFonts w:ascii="Times New Roman" w:hAnsi="Times New Roman" w:cs="Times New Roman"/>
        </w:rPr>
        <w:t xml:space="preserve">formally announced for the Adult Ed sector. </w:t>
      </w:r>
      <w:r w:rsidR="00B16686" w:rsidRPr="2C2DD19B">
        <w:rPr>
          <w:rFonts w:ascii="Times New Roman" w:hAnsi="Times New Roman" w:cs="Times New Roman"/>
        </w:rPr>
        <w:t xml:space="preserve"> </w:t>
      </w:r>
    </w:p>
    <w:p w14:paraId="1A8FA215" w14:textId="2E11D71D" w:rsidR="00F90ABF" w:rsidRPr="00E67EF6" w:rsidRDefault="00615F19" w:rsidP="000E75B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budget is</w:t>
      </w:r>
      <w:r w:rsidR="00233174" w:rsidRPr="00E67EF6">
        <w:rPr>
          <w:rFonts w:ascii="Times New Roman" w:hAnsi="Times New Roman" w:cs="Times New Roman"/>
        </w:rPr>
        <w:t xml:space="preserve"> close to net income</w:t>
      </w:r>
      <w:r>
        <w:rPr>
          <w:rFonts w:ascii="Times New Roman" w:hAnsi="Times New Roman" w:cs="Times New Roman"/>
        </w:rPr>
        <w:t xml:space="preserve"> and a</w:t>
      </w:r>
      <w:r w:rsidR="00233174" w:rsidRPr="00E67EF6">
        <w:rPr>
          <w:rFonts w:ascii="Times New Roman" w:hAnsi="Times New Roman" w:cs="Times New Roman"/>
        </w:rPr>
        <w:t>ssumptions are conservative</w:t>
      </w:r>
      <w:r w:rsidR="00727EDF">
        <w:rPr>
          <w:rFonts w:ascii="Times New Roman" w:hAnsi="Times New Roman" w:cs="Times New Roman"/>
        </w:rPr>
        <w:t>.</w:t>
      </w:r>
    </w:p>
    <w:p w14:paraId="459F040D" w14:textId="6515C54D" w:rsidR="00AB1EC0" w:rsidRDefault="005A6FF1" w:rsidP="00FA4FEE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Izurieta</w:t>
      </w:r>
      <w:proofErr w:type="spellEnd"/>
      <w:r>
        <w:rPr>
          <w:rFonts w:ascii="Times New Roman" w:hAnsi="Times New Roman" w:cs="Times New Roman"/>
        </w:rPr>
        <w:t xml:space="preserve"> also </w:t>
      </w:r>
      <w:r w:rsidR="00AB1EC0">
        <w:rPr>
          <w:rFonts w:ascii="Times New Roman" w:hAnsi="Times New Roman" w:cs="Times New Roman"/>
        </w:rPr>
        <w:t>provide details on the main variances of this year forecast vs the FY22 budget</w:t>
      </w:r>
      <w:r w:rsidR="00956AEC">
        <w:rPr>
          <w:rFonts w:ascii="Times New Roman" w:hAnsi="Times New Roman" w:cs="Times New Roman"/>
        </w:rPr>
        <w:t xml:space="preserve">. </w:t>
      </w:r>
    </w:p>
    <w:p w14:paraId="634FBEEF" w14:textId="1B5E1EB5" w:rsidR="00B66BA0" w:rsidRPr="00E67EF6" w:rsidRDefault="00956AEC" w:rsidP="00B66BA0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Izurieta</w:t>
      </w:r>
      <w:proofErr w:type="spellEnd"/>
      <w:r>
        <w:rPr>
          <w:rFonts w:ascii="Times New Roman" w:hAnsi="Times New Roman" w:cs="Times New Roman"/>
        </w:rPr>
        <w:t xml:space="preserve"> highlighted the potential risk factors </w:t>
      </w:r>
      <w:r w:rsidR="00B57877" w:rsidRPr="00E67EF6">
        <w:rPr>
          <w:rFonts w:ascii="Times New Roman" w:hAnsi="Times New Roman" w:cs="Times New Roman"/>
        </w:rPr>
        <w:t>to achieving budgeted results</w:t>
      </w:r>
      <w:r w:rsidR="00B66BA0">
        <w:rPr>
          <w:rFonts w:ascii="Times New Roman" w:hAnsi="Times New Roman" w:cs="Times New Roman"/>
        </w:rPr>
        <w:t xml:space="preserve"> for FY22 and the way the school are mitigating them. </w:t>
      </w:r>
    </w:p>
    <w:p w14:paraId="1C962BB2" w14:textId="06AA0DBD" w:rsidR="00273C8B" w:rsidRPr="00E67EF6" w:rsidRDefault="00A539AF" w:rsidP="00273C8B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conclude the presentation, </w:t>
      </w:r>
      <w:r w:rsidR="00B66BA0">
        <w:rPr>
          <w:rFonts w:ascii="Times New Roman" w:hAnsi="Times New Roman" w:cs="Times New Roman"/>
        </w:rPr>
        <w:t>Ms.</w:t>
      </w:r>
      <w:r w:rsidR="00FD0A57">
        <w:rPr>
          <w:rFonts w:ascii="Times New Roman" w:hAnsi="Times New Roman" w:cs="Times New Roman"/>
        </w:rPr>
        <w:t xml:space="preserve"> </w:t>
      </w:r>
      <w:proofErr w:type="spellStart"/>
      <w:r w:rsidR="00B66BA0">
        <w:rPr>
          <w:rFonts w:ascii="Times New Roman" w:hAnsi="Times New Roman" w:cs="Times New Roman"/>
        </w:rPr>
        <w:t>Izurieta</w:t>
      </w:r>
      <w:proofErr w:type="spellEnd"/>
      <w:r w:rsidR="00B66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stated that the FY22 budget </w:t>
      </w:r>
      <w:r w:rsidR="00CC1835">
        <w:rPr>
          <w:rFonts w:ascii="Times New Roman" w:hAnsi="Times New Roman" w:cs="Times New Roman"/>
        </w:rPr>
        <w:t xml:space="preserve">proposal shows how </w:t>
      </w:r>
      <w:r w:rsidR="00FA7FA5">
        <w:rPr>
          <w:rFonts w:ascii="Times New Roman" w:hAnsi="Times New Roman" w:cs="Times New Roman"/>
        </w:rPr>
        <w:t xml:space="preserve">Briya </w:t>
      </w:r>
      <w:r w:rsidR="007A57DD">
        <w:rPr>
          <w:rFonts w:ascii="Times New Roman" w:hAnsi="Times New Roman" w:cs="Times New Roman"/>
        </w:rPr>
        <w:t>prepared to</w:t>
      </w:r>
      <w:r w:rsidR="00273C8B" w:rsidRPr="00E67EF6">
        <w:rPr>
          <w:rFonts w:ascii="Times New Roman" w:hAnsi="Times New Roman" w:cs="Times New Roman"/>
        </w:rPr>
        <w:t xml:space="preserve"> </w:t>
      </w:r>
      <w:r w:rsidR="00CE1266">
        <w:rPr>
          <w:rFonts w:ascii="Times New Roman" w:hAnsi="Times New Roman" w:cs="Times New Roman"/>
        </w:rPr>
        <w:t xml:space="preserve">invest </w:t>
      </w:r>
      <w:r w:rsidR="00273C8B" w:rsidRPr="00E67EF6">
        <w:rPr>
          <w:rFonts w:ascii="Times New Roman" w:hAnsi="Times New Roman" w:cs="Times New Roman"/>
        </w:rPr>
        <w:t xml:space="preserve">in </w:t>
      </w:r>
      <w:r w:rsidR="00FA7FA5">
        <w:rPr>
          <w:rFonts w:ascii="Times New Roman" w:hAnsi="Times New Roman" w:cs="Times New Roman"/>
        </w:rPr>
        <w:t>its</w:t>
      </w:r>
      <w:r w:rsidR="00273C8B" w:rsidRPr="00E67EF6">
        <w:rPr>
          <w:rFonts w:ascii="Times New Roman" w:hAnsi="Times New Roman" w:cs="Times New Roman"/>
        </w:rPr>
        <w:t xml:space="preserve"> students and staff and </w:t>
      </w:r>
      <w:r w:rsidR="0040105A">
        <w:rPr>
          <w:rFonts w:ascii="Times New Roman" w:hAnsi="Times New Roman" w:cs="Times New Roman"/>
        </w:rPr>
        <w:lastRenderedPageBreak/>
        <w:t xml:space="preserve">how the school </w:t>
      </w:r>
      <w:r w:rsidR="00FA7FA5">
        <w:rPr>
          <w:rFonts w:ascii="Times New Roman" w:hAnsi="Times New Roman" w:cs="Times New Roman"/>
        </w:rPr>
        <w:t>is</w:t>
      </w:r>
      <w:r w:rsidR="00273C8B" w:rsidRPr="00E67EF6">
        <w:rPr>
          <w:rFonts w:ascii="Times New Roman" w:hAnsi="Times New Roman" w:cs="Times New Roman"/>
        </w:rPr>
        <w:t xml:space="preserve"> willing to present a budget with negative </w:t>
      </w:r>
      <w:r w:rsidR="00CC1835">
        <w:rPr>
          <w:rFonts w:ascii="Times New Roman" w:hAnsi="Times New Roman" w:cs="Times New Roman"/>
        </w:rPr>
        <w:t xml:space="preserve">net income (on the </w:t>
      </w:r>
      <w:r w:rsidR="00273C8B" w:rsidRPr="00E67EF6">
        <w:rPr>
          <w:rFonts w:ascii="Times New Roman" w:hAnsi="Times New Roman" w:cs="Times New Roman"/>
        </w:rPr>
        <w:t>accrual basis</w:t>
      </w:r>
      <w:r w:rsidR="00CC1835">
        <w:rPr>
          <w:rFonts w:ascii="Times New Roman" w:hAnsi="Times New Roman" w:cs="Times New Roman"/>
        </w:rPr>
        <w:t>)</w:t>
      </w:r>
      <w:r w:rsidR="00273C8B" w:rsidRPr="00E67EF6">
        <w:rPr>
          <w:rFonts w:ascii="Times New Roman" w:hAnsi="Times New Roman" w:cs="Times New Roman"/>
        </w:rPr>
        <w:t xml:space="preserve"> </w:t>
      </w:r>
      <w:r w:rsidR="0040105A">
        <w:rPr>
          <w:rFonts w:ascii="Times New Roman" w:hAnsi="Times New Roman" w:cs="Times New Roman"/>
        </w:rPr>
        <w:t>if necessary to continue to support its program</w:t>
      </w:r>
      <w:r w:rsidR="00690018">
        <w:rPr>
          <w:rFonts w:ascii="Times New Roman" w:hAnsi="Times New Roman" w:cs="Times New Roman"/>
        </w:rPr>
        <w:t>.</w:t>
      </w:r>
      <w:r w:rsidR="0040105A">
        <w:rPr>
          <w:rFonts w:ascii="Times New Roman" w:hAnsi="Times New Roman" w:cs="Times New Roman"/>
        </w:rPr>
        <w:t xml:space="preserve"> </w:t>
      </w:r>
    </w:p>
    <w:p w14:paraId="137371A4" w14:textId="2D8423CB" w:rsidR="00FA7FA5" w:rsidRDefault="00FA7FA5" w:rsidP="00273C8B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Questions/Comments:</w:t>
      </w:r>
    </w:p>
    <w:p w14:paraId="4E571A1C" w14:textId="2BE50FB3" w:rsidR="00E15437" w:rsidRPr="00365CF6" w:rsidRDefault="00E15437" w:rsidP="00365CF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>Daniela</w:t>
      </w:r>
      <w:r w:rsidR="00FD0A57">
        <w:rPr>
          <w:rFonts w:ascii="Times New Roman" w:hAnsi="Times New Roman" w:cs="Times New Roman"/>
        </w:rPr>
        <w:t xml:space="preserve"> </w:t>
      </w:r>
      <w:proofErr w:type="spellStart"/>
      <w:r w:rsidR="00FD0A57">
        <w:rPr>
          <w:rFonts w:ascii="Times New Roman" w:hAnsi="Times New Roman" w:cs="Times New Roman"/>
        </w:rPr>
        <w:t>Carozza</w:t>
      </w:r>
      <w:proofErr w:type="spellEnd"/>
      <w:r w:rsidRPr="00E67EF6">
        <w:rPr>
          <w:rFonts w:ascii="Times New Roman" w:hAnsi="Times New Roman" w:cs="Times New Roman"/>
        </w:rPr>
        <w:t xml:space="preserve"> </w:t>
      </w:r>
      <w:r w:rsidR="00365CF6">
        <w:rPr>
          <w:rFonts w:ascii="Times New Roman" w:hAnsi="Times New Roman" w:cs="Times New Roman"/>
        </w:rPr>
        <w:t xml:space="preserve">commented that </w:t>
      </w:r>
      <w:r w:rsidRPr="00E67EF6">
        <w:rPr>
          <w:rFonts w:ascii="Times New Roman" w:hAnsi="Times New Roman" w:cs="Times New Roman"/>
        </w:rPr>
        <w:t>it doesn’t look like we’ve cut corners</w:t>
      </w:r>
      <w:r w:rsidR="00365CF6">
        <w:rPr>
          <w:rFonts w:ascii="Times New Roman" w:hAnsi="Times New Roman" w:cs="Times New Roman"/>
        </w:rPr>
        <w:t xml:space="preserve">. </w:t>
      </w:r>
      <w:r w:rsidR="00FD0A57">
        <w:rPr>
          <w:rFonts w:ascii="Times New Roman" w:hAnsi="Times New Roman" w:cs="Times New Roman"/>
        </w:rPr>
        <w:t xml:space="preserve">Ms. </w:t>
      </w:r>
      <w:proofErr w:type="spellStart"/>
      <w:r w:rsidR="009B0226">
        <w:rPr>
          <w:rFonts w:ascii="Times New Roman" w:hAnsi="Times New Roman" w:cs="Times New Roman"/>
        </w:rPr>
        <w:t>Izurieta</w:t>
      </w:r>
      <w:proofErr w:type="spellEnd"/>
      <w:r w:rsidR="00D6246D" w:rsidRPr="00365CF6">
        <w:rPr>
          <w:rFonts w:ascii="Times New Roman" w:hAnsi="Times New Roman" w:cs="Times New Roman"/>
        </w:rPr>
        <w:t xml:space="preserve"> </w:t>
      </w:r>
      <w:r w:rsidR="00365CF6" w:rsidRPr="00365CF6">
        <w:rPr>
          <w:rFonts w:ascii="Times New Roman" w:hAnsi="Times New Roman" w:cs="Times New Roman"/>
        </w:rPr>
        <w:t xml:space="preserve">explained that </w:t>
      </w:r>
      <w:r w:rsidR="00D6246D" w:rsidRPr="00365CF6">
        <w:rPr>
          <w:rFonts w:ascii="Times New Roman" w:hAnsi="Times New Roman" w:cs="Times New Roman"/>
        </w:rPr>
        <w:t>we have to maintain the same level of support to make the program happen.</w:t>
      </w:r>
    </w:p>
    <w:p w14:paraId="03668EEF" w14:textId="42D6DC69" w:rsidR="0023187D" w:rsidRPr="00E67EF6" w:rsidRDefault="0023187D" w:rsidP="00365CF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>Nick</w:t>
      </w:r>
      <w:r w:rsidR="00FD0A57">
        <w:rPr>
          <w:rFonts w:ascii="Times New Roman" w:hAnsi="Times New Roman" w:cs="Times New Roman"/>
        </w:rPr>
        <w:t xml:space="preserve"> </w:t>
      </w:r>
      <w:proofErr w:type="spellStart"/>
      <w:r w:rsidR="00FD0A57">
        <w:rPr>
          <w:rFonts w:ascii="Times New Roman" w:hAnsi="Times New Roman" w:cs="Times New Roman"/>
        </w:rPr>
        <w:t>Sheth</w:t>
      </w:r>
      <w:proofErr w:type="spellEnd"/>
      <w:r w:rsidRPr="00E67EF6">
        <w:rPr>
          <w:rFonts w:ascii="Times New Roman" w:hAnsi="Times New Roman" w:cs="Times New Roman"/>
        </w:rPr>
        <w:t xml:space="preserve"> shared that this is a conservative budget. There is additional support for IT and conservative in terms of </w:t>
      </w:r>
      <w:r w:rsidR="00365CF6" w:rsidRPr="00E67EF6">
        <w:rPr>
          <w:rFonts w:ascii="Times New Roman" w:hAnsi="Times New Roman" w:cs="Times New Roman"/>
        </w:rPr>
        <w:t>enrollment</w:t>
      </w:r>
      <w:r w:rsidRPr="00E67EF6">
        <w:rPr>
          <w:rFonts w:ascii="Times New Roman" w:hAnsi="Times New Roman" w:cs="Times New Roman"/>
        </w:rPr>
        <w:t>. I</w:t>
      </w:r>
      <w:r w:rsidR="00365CF6">
        <w:rPr>
          <w:rFonts w:ascii="Times New Roman" w:hAnsi="Times New Roman" w:cs="Times New Roman"/>
        </w:rPr>
        <w:t>t</w:t>
      </w:r>
      <w:r w:rsidRPr="00E67EF6">
        <w:rPr>
          <w:rFonts w:ascii="Times New Roman" w:hAnsi="Times New Roman" w:cs="Times New Roman"/>
        </w:rPr>
        <w:t xml:space="preserve"> looks like we will break even. Hopefully we will be able to execute better than is what is on paper.</w:t>
      </w:r>
    </w:p>
    <w:p w14:paraId="40A697AD" w14:textId="142EAE25" w:rsidR="000F1263" w:rsidRPr="00E67EF6" w:rsidRDefault="000F1263" w:rsidP="00365CF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 xml:space="preserve">Bill </w:t>
      </w:r>
      <w:proofErr w:type="spellStart"/>
      <w:r w:rsidR="00FD0A57">
        <w:rPr>
          <w:rFonts w:ascii="Times New Roman" w:hAnsi="Times New Roman" w:cs="Times New Roman"/>
        </w:rPr>
        <w:t>Bletzinger</w:t>
      </w:r>
      <w:proofErr w:type="spellEnd"/>
      <w:r w:rsidR="00FD0A57">
        <w:rPr>
          <w:rFonts w:ascii="Times New Roman" w:hAnsi="Times New Roman" w:cs="Times New Roman"/>
        </w:rPr>
        <w:t xml:space="preserve"> </w:t>
      </w:r>
      <w:r w:rsidRPr="00E67EF6">
        <w:rPr>
          <w:rFonts w:ascii="Times New Roman" w:hAnsi="Times New Roman" w:cs="Times New Roman"/>
        </w:rPr>
        <w:t xml:space="preserve">said he thinks that the net deficit is very small and past experience has </w:t>
      </w:r>
      <w:r w:rsidR="00365CF6" w:rsidRPr="00E67EF6">
        <w:rPr>
          <w:rFonts w:ascii="Times New Roman" w:hAnsi="Times New Roman" w:cs="Times New Roman"/>
        </w:rPr>
        <w:t>shown</w:t>
      </w:r>
      <w:r w:rsidRPr="00E67EF6">
        <w:rPr>
          <w:rFonts w:ascii="Times New Roman" w:hAnsi="Times New Roman" w:cs="Times New Roman"/>
        </w:rPr>
        <w:t xml:space="preserve"> that </w:t>
      </w:r>
      <w:r w:rsidR="00365CF6">
        <w:rPr>
          <w:rFonts w:ascii="Times New Roman" w:hAnsi="Times New Roman" w:cs="Times New Roman"/>
        </w:rPr>
        <w:t>Briya</w:t>
      </w:r>
      <w:r w:rsidRPr="00E67EF6">
        <w:rPr>
          <w:rFonts w:ascii="Times New Roman" w:hAnsi="Times New Roman" w:cs="Times New Roman"/>
        </w:rPr>
        <w:t xml:space="preserve"> will probably </w:t>
      </w:r>
      <w:r w:rsidR="00A05856" w:rsidRPr="00E67EF6">
        <w:rPr>
          <w:rFonts w:ascii="Times New Roman" w:hAnsi="Times New Roman" w:cs="Times New Roman"/>
        </w:rPr>
        <w:t xml:space="preserve">not hit that deficit. </w:t>
      </w:r>
      <w:r w:rsidR="00365CF6">
        <w:rPr>
          <w:rFonts w:ascii="Times New Roman" w:hAnsi="Times New Roman" w:cs="Times New Roman"/>
        </w:rPr>
        <w:t>The school</w:t>
      </w:r>
      <w:r w:rsidR="00A05856" w:rsidRPr="00E67EF6">
        <w:rPr>
          <w:rFonts w:ascii="Times New Roman" w:hAnsi="Times New Roman" w:cs="Times New Roman"/>
        </w:rPr>
        <w:t xml:space="preserve"> can make it up with CARES funding, or enrollment might cover it. The finance committee </w:t>
      </w:r>
      <w:r w:rsidR="007849A0" w:rsidRPr="00E67EF6">
        <w:rPr>
          <w:rFonts w:ascii="Times New Roman" w:hAnsi="Times New Roman" w:cs="Times New Roman"/>
        </w:rPr>
        <w:t>has carefully and thoughtfully looked through everything. This is a solid budget and is similar to what we’ve done in the past.</w:t>
      </w:r>
    </w:p>
    <w:p w14:paraId="7F7C6A0F" w14:textId="66604681" w:rsidR="00D6246D" w:rsidRPr="00E67EF6" w:rsidRDefault="007849A0" w:rsidP="00273C8B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365CF6">
        <w:rPr>
          <w:rFonts w:ascii="Times New Roman" w:hAnsi="Times New Roman" w:cs="Times New Roman"/>
          <w:i/>
          <w:iCs/>
        </w:rPr>
        <w:t>Bill</w:t>
      </w:r>
      <w:r w:rsidR="00365CF6" w:rsidRPr="00365C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5CF6" w:rsidRPr="00365CF6">
        <w:rPr>
          <w:rFonts w:ascii="Times New Roman" w:hAnsi="Times New Roman" w:cs="Times New Roman"/>
          <w:i/>
          <w:iCs/>
        </w:rPr>
        <w:t>Bletzinger</w:t>
      </w:r>
      <w:proofErr w:type="spellEnd"/>
      <w:r w:rsidRPr="00365CF6">
        <w:rPr>
          <w:rFonts w:ascii="Times New Roman" w:hAnsi="Times New Roman" w:cs="Times New Roman"/>
          <w:i/>
          <w:iCs/>
        </w:rPr>
        <w:t xml:space="preserve"> moved</w:t>
      </w:r>
      <w:r w:rsidR="00365CF6" w:rsidRPr="00365CF6">
        <w:rPr>
          <w:rFonts w:ascii="Times New Roman" w:hAnsi="Times New Roman" w:cs="Times New Roman"/>
          <w:i/>
          <w:iCs/>
        </w:rPr>
        <w:t xml:space="preserve"> to approve the proposed FY22 budget;</w:t>
      </w:r>
      <w:r w:rsidR="00220B67" w:rsidRPr="00365CF6">
        <w:rPr>
          <w:rFonts w:ascii="Times New Roman" w:hAnsi="Times New Roman" w:cs="Times New Roman"/>
          <w:i/>
          <w:iCs/>
        </w:rPr>
        <w:t xml:space="preserve"> Brenda</w:t>
      </w:r>
      <w:r w:rsidR="00365CF6" w:rsidRPr="00365CF6">
        <w:rPr>
          <w:rFonts w:ascii="Times New Roman" w:hAnsi="Times New Roman" w:cs="Times New Roman"/>
          <w:i/>
          <w:iCs/>
        </w:rPr>
        <w:t xml:space="preserve"> Martinez</w:t>
      </w:r>
      <w:r w:rsidR="00220B67" w:rsidRPr="00365CF6">
        <w:rPr>
          <w:rFonts w:ascii="Times New Roman" w:hAnsi="Times New Roman" w:cs="Times New Roman"/>
          <w:i/>
          <w:iCs/>
        </w:rPr>
        <w:t xml:space="preserve"> seconded.</w:t>
      </w:r>
      <w:r w:rsidR="00365CF6" w:rsidRPr="00365CF6">
        <w:rPr>
          <w:rFonts w:ascii="Times New Roman" w:hAnsi="Times New Roman" w:cs="Times New Roman"/>
          <w:i/>
          <w:iCs/>
        </w:rPr>
        <w:t xml:space="preserve"> The motion passed unanimously.</w:t>
      </w:r>
    </w:p>
    <w:p w14:paraId="6EC016BA" w14:textId="60793FD2" w:rsidR="00365CF6" w:rsidRDefault="00365CF6" w:rsidP="007849A0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Roll call:</w:t>
      </w:r>
    </w:p>
    <w:p w14:paraId="00217519" w14:textId="167DAF70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Daniela </w:t>
      </w:r>
      <w:proofErr w:type="spellStart"/>
      <w:r w:rsidRPr="00E67EF6">
        <w:rPr>
          <w:rFonts w:ascii="Times New Roman" w:hAnsi="Times New Roman" w:cs="Times New Roman"/>
          <w:color w:val="auto"/>
        </w:rPr>
        <w:t>Carozza</w:t>
      </w:r>
      <w:proofErr w:type="spellEnd"/>
      <w:r w:rsidRPr="00E67EF6">
        <w:rPr>
          <w:rFonts w:ascii="Times New Roman" w:hAnsi="Times New Roman" w:cs="Times New Roman"/>
          <w:color w:val="auto"/>
        </w:rPr>
        <w:t>, Chair - yes</w:t>
      </w:r>
    </w:p>
    <w:p w14:paraId="1E95DD3B" w14:textId="0302868C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Doris </w:t>
      </w:r>
      <w:proofErr w:type="spellStart"/>
      <w:r w:rsidRPr="00E67EF6">
        <w:rPr>
          <w:rFonts w:ascii="Times New Roman" w:hAnsi="Times New Roman" w:cs="Times New Roman"/>
          <w:color w:val="auto"/>
        </w:rPr>
        <w:t>Garay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, Vice Chair - </w:t>
      </w:r>
      <w:r w:rsidR="00220B67" w:rsidRPr="00E67EF6">
        <w:rPr>
          <w:rFonts w:ascii="Times New Roman" w:hAnsi="Times New Roman" w:cs="Times New Roman"/>
          <w:color w:val="auto"/>
        </w:rPr>
        <w:t>yes</w:t>
      </w:r>
    </w:p>
    <w:p w14:paraId="7654ED29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 w:rsidRPr="00E67EF6">
        <w:rPr>
          <w:rFonts w:ascii="Times New Roman" w:hAnsi="Times New Roman" w:cs="Times New Roman"/>
          <w:color w:val="auto"/>
        </w:rPr>
        <w:t>Nishit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(Nick) </w:t>
      </w:r>
      <w:proofErr w:type="spellStart"/>
      <w:r w:rsidRPr="00E67EF6">
        <w:rPr>
          <w:rFonts w:ascii="Times New Roman" w:hAnsi="Times New Roman" w:cs="Times New Roman"/>
          <w:color w:val="auto"/>
        </w:rPr>
        <w:t>Sheth</w:t>
      </w:r>
      <w:proofErr w:type="spellEnd"/>
      <w:r w:rsidRPr="00E67EF6">
        <w:rPr>
          <w:rFonts w:ascii="Times New Roman" w:hAnsi="Times New Roman" w:cs="Times New Roman"/>
          <w:color w:val="auto"/>
        </w:rPr>
        <w:t>, Treasurer - yes</w:t>
      </w:r>
    </w:p>
    <w:p w14:paraId="331B261F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Pr="00E67EF6">
        <w:rPr>
          <w:rFonts w:ascii="Times New Roman" w:hAnsi="Times New Roman" w:cs="Times New Roman"/>
          <w:color w:val="auto"/>
        </w:rPr>
        <w:t>Bletzinger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33924037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Thomas </w:t>
      </w:r>
      <w:proofErr w:type="spellStart"/>
      <w:r w:rsidRPr="00E67EF6">
        <w:rPr>
          <w:rFonts w:ascii="Times New Roman" w:hAnsi="Times New Roman" w:cs="Times New Roman"/>
          <w:color w:val="auto"/>
        </w:rPr>
        <w:t>Gerkin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0CB6465D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Brenda Martinez - yes</w:t>
      </w:r>
    </w:p>
    <w:p w14:paraId="47B62318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Alejandra Sandoval - yes</w:t>
      </w:r>
    </w:p>
    <w:p w14:paraId="316D2A3C" w14:textId="77777777" w:rsidR="007849A0" w:rsidRPr="00E67EF6" w:rsidRDefault="007849A0" w:rsidP="00365CF6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Judy </w:t>
      </w:r>
      <w:proofErr w:type="spellStart"/>
      <w:r w:rsidRPr="00E67EF6">
        <w:rPr>
          <w:rFonts w:ascii="Times New Roman" w:hAnsi="Times New Roman" w:cs="Times New Roman"/>
          <w:color w:val="auto"/>
        </w:rPr>
        <w:t>Mortrude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17E9D1C7" w14:textId="43FA0375" w:rsidR="007849A0" w:rsidRPr="00E67EF6" w:rsidRDefault="007849A0" w:rsidP="00365CF6">
      <w:pPr>
        <w:pStyle w:val="ListParagraph"/>
        <w:numPr>
          <w:ilvl w:val="4"/>
          <w:numId w:val="11"/>
        </w:numPr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</w:rPr>
        <w:t xml:space="preserve">Cara </w:t>
      </w:r>
      <w:proofErr w:type="spellStart"/>
      <w:r w:rsidRPr="00E67EF6">
        <w:rPr>
          <w:rFonts w:ascii="Times New Roman" w:hAnsi="Times New Roman" w:cs="Times New Roman"/>
        </w:rPr>
        <w:t>Sklar</w:t>
      </w:r>
      <w:proofErr w:type="spellEnd"/>
      <w:r w:rsidRPr="00E67EF6">
        <w:rPr>
          <w:rFonts w:ascii="Times New Roman" w:hAnsi="Times New Roman" w:cs="Times New Roman"/>
        </w:rPr>
        <w:t xml:space="preserve"> - yes</w:t>
      </w:r>
    </w:p>
    <w:p w14:paraId="6A8B404C" w14:textId="5F26D344" w:rsidR="00205E8C" w:rsidRPr="00E67EF6" w:rsidRDefault="00C60410" w:rsidP="00C6041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Procurement contracts</w:t>
      </w:r>
      <w:r w:rsidR="009417E7">
        <w:rPr>
          <w:rFonts w:ascii="Times New Roman" w:hAnsi="Times New Roman" w:cs="Times New Roman"/>
          <w:color w:val="auto"/>
        </w:rPr>
        <w:t xml:space="preserve"> – presented by </w:t>
      </w:r>
      <w:proofErr w:type="spellStart"/>
      <w:r w:rsidR="009417E7">
        <w:rPr>
          <w:rFonts w:ascii="Times New Roman" w:hAnsi="Times New Roman" w:cs="Times New Roman"/>
          <w:color w:val="auto"/>
        </w:rPr>
        <w:t>Geovanna</w:t>
      </w:r>
      <w:proofErr w:type="spellEnd"/>
      <w:r w:rsidR="009417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417E7">
        <w:rPr>
          <w:rFonts w:ascii="Times New Roman" w:hAnsi="Times New Roman" w:cs="Times New Roman"/>
          <w:color w:val="auto"/>
        </w:rPr>
        <w:t>Izurieta</w:t>
      </w:r>
      <w:proofErr w:type="spellEnd"/>
      <w:r w:rsidR="009417E7">
        <w:rPr>
          <w:rFonts w:ascii="Times New Roman" w:hAnsi="Times New Roman" w:cs="Times New Roman"/>
          <w:color w:val="auto"/>
        </w:rPr>
        <w:t>, Director of Finance</w:t>
      </w:r>
    </w:p>
    <w:p w14:paraId="3CF79107" w14:textId="4C295E27" w:rsidR="00FF0F80" w:rsidRPr="00E67EF6" w:rsidRDefault="008525A5" w:rsidP="008525A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This is the season when </w:t>
      </w:r>
      <w:r w:rsidR="009417E7">
        <w:rPr>
          <w:rFonts w:ascii="Times New Roman" w:hAnsi="Times New Roman" w:cs="Times New Roman"/>
          <w:color w:val="auto"/>
        </w:rPr>
        <w:t>Briya has</w:t>
      </w:r>
      <w:r w:rsidRPr="00E67EF6">
        <w:rPr>
          <w:rFonts w:ascii="Times New Roman" w:hAnsi="Times New Roman" w:cs="Times New Roman"/>
          <w:color w:val="auto"/>
        </w:rPr>
        <w:t xml:space="preserve"> all contracts expire at the end of the year. </w:t>
      </w:r>
      <w:r w:rsidR="009417E7">
        <w:rPr>
          <w:rFonts w:ascii="Times New Roman" w:hAnsi="Times New Roman" w:cs="Times New Roman"/>
          <w:color w:val="auto"/>
        </w:rPr>
        <w:t>Contracts</w:t>
      </w:r>
      <w:r w:rsidR="00DE179F" w:rsidRPr="00E67EF6">
        <w:rPr>
          <w:rFonts w:ascii="Times New Roman" w:hAnsi="Times New Roman" w:cs="Times New Roman"/>
          <w:color w:val="auto"/>
        </w:rPr>
        <w:t xml:space="preserve"> over </w:t>
      </w:r>
      <w:r w:rsidR="009417E7">
        <w:rPr>
          <w:rFonts w:ascii="Times New Roman" w:hAnsi="Times New Roman" w:cs="Times New Roman"/>
          <w:color w:val="auto"/>
        </w:rPr>
        <w:t>$</w:t>
      </w:r>
      <w:r w:rsidR="00DE179F" w:rsidRPr="00E67EF6">
        <w:rPr>
          <w:rFonts w:ascii="Times New Roman" w:hAnsi="Times New Roman" w:cs="Times New Roman"/>
          <w:color w:val="auto"/>
        </w:rPr>
        <w:t>25</w:t>
      </w:r>
      <w:r w:rsidR="009417E7">
        <w:rPr>
          <w:rFonts w:ascii="Times New Roman" w:hAnsi="Times New Roman" w:cs="Times New Roman"/>
          <w:color w:val="auto"/>
        </w:rPr>
        <w:t xml:space="preserve">,000 </w:t>
      </w:r>
      <w:r w:rsidR="00DE179F" w:rsidRPr="00E67EF6">
        <w:rPr>
          <w:rFonts w:ascii="Times New Roman" w:hAnsi="Times New Roman" w:cs="Times New Roman"/>
          <w:color w:val="auto"/>
        </w:rPr>
        <w:t>can approve</w:t>
      </w:r>
      <w:r w:rsidR="009417E7">
        <w:rPr>
          <w:rFonts w:ascii="Times New Roman" w:hAnsi="Times New Roman" w:cs="Times New Roman"/>
          <w:color w:val="auto"/>
        </w:rPr>
        <w:t>d by the board treasurer</w:t>
      </w:r>
      <w:r w:rsidR="00DE179F" w:rsidRPr="00E67EF6">
        <w:rPr>
          <w:rFonts w:ascii="Times New Roman" w:hAnsi="Times New Roman" w:cs="Times New Roman"/>
          <w:color w:val="auto"/>
        </w:rPr>
        <w:t xml:space="preserve"> the contracts </w:t>
      </w:r>
      <w:r w:rsidR="00783E1C" w:rsidRPr="00E67EF6">
        <w:rPr>
          <w:rFonts w:ascii="Times New Roman" w:hAnsi="Times New Roman" w:cs="Times New Roman"/>
          <w:color w:val="auto"/>
        </w:rPr>
        <w:t>for the board</w:t>
      </w:r>
      <w:r w:rsidR="009417E7">
        <w:rPr>
          <w:rFonts w:ascii="Times New Roman" w:hAnsi="Times New Roman" w:cs="Times New Roman"/>
          <w:color w:val="auto"/>
        </w:rPr>
        <w:t>.</w:t>
      </w:r>
    </w:p>
    <w:p w14:paraId="1DCCAD09" w14:textId="76177E2B" w:rsidR="00783E1C" w:rsidRPr="00E67EF6" w:rsidRDefault="00783E1C" w:rsidP="008525A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The contracts will start 7/1/21 through 6/30/22.</w:t>
      </w:r>
    </w:p>
    <w:p w14:paraId="6E89DCB5" w14:textId="7A354F36" w:rsidR="00412B95" w:rsidRPr="00E67EF6" w:rsidRDefault="00EE0F66" w:rsidP="008525A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contract with</w:t>
      </w:r>
      <w:r w:rsidR="00412B95" w:rsidRPr="00E67EF6">
        <w:rPr>
          <w:rFonts w:ascii="Times New Roman" w:hAnsi="Times New Roman" w:cs="Times New Roman"/>
          <w:color w:val="auto"/>
        </w:rPr>
        <w:t xml:space="preserve"> JTE</w:t>
      </w:r>
      <w:r>
        <w:rPr>
          <w:rFonts w:ascii="Times New Roman" w:hAnsi="Times New Roman" w:cs="Times New Roman"/>
          <w:color w:val="auto"/>
        </w:rPr>
        <w:t xml:space="preserve"> (school bus service)</w:t>
      </w:r>
      <w:r w:rsidR="00286D12" w:rsidRPr="00E67EF6">
        <w:rPr>
          <w:rFonts w:ascii="Times New Roman" w:hAnsi="Times New Roman" w:cs="Times New Roman"/>
          <w:color w:val="auto"/>
        </w:rPr>
        <w:t xml:space="preserve"> is being renewed in case </w:t>
      </w:r>
      <w:r w:rsidR="002456CF" w:rsidRPr="00E67EF6">
        <w:rPr>
          <w:rFonts w:ascii="Times New Roman" w:hAnsi="Times New Roman" w:cs="Times New Roman"/>
          <w:color w:val="auto"/>
        </w:rPr>
        <w:t>we need it for field trips.</w:t>
      </w:r>
    </w:p>
    <w:p w14:paraId="15FE7FD2" w14:textId="66B20AE9" w:rsidR="002456CF" w:rsidRPr="00E67EF6" w:rsidRDefault="00FD0A57" w:rsidP="008525A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</w:t>
      </w:r>
      <w:r w:rsidR="002456CF" w:rsidRPr="00E67EF6">
        <w:rPr>
          <w:rFonts w:ascii="Times New Roman" w:hAnsi="Times New Roman" w:cs="Times New Roman"/>
          <w:color w:val="auto"/>
        </w:rPr>
        <w:t xml:space="preserve"> would like to continue to work with these vendors</w:t>
      </w:r>
      <w:r>
        <w:rPr>
          <w:rFonts w:ascii="Times New Roman" w:hAnsi="Times New Roman" w:cs="Times New Roman"/>
          <w:color w:val="auto"/>
        </w:rPr>
        <w:t>.</w:t>
      </w:r>
      <w:r w:rsidR="002456CF" w:rsidRPr="00E67EF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</w:t>
      </w:r>
      <w:r w:rsidR="002456CF" w:rsidRPr="00E67EF6">
        <w:rPr>
          <w:rFonts w:ascii="Times New Roman" w:hAnsi="Times New Roman" w:cs="Times New Roman"/>
          <w:color w:val="auto"/>
        </w:rPr>
        <w:t>e like what they are providing right now. Nick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Sheth</w:t>
      </w:r>
      <w:proofErr w:type="spellEnd"/>
      <w:r w:rsidR="002456CF" w:rsidRPr="00E67EF6">
        <w:rPr>
          <w:rFonts w:ascii="Times New Roman" w:hAnsi="Times New Roman" w:cs="Times New Roman"/>
          <w:color w:val="auto"/>
        </w:rPr>
        <w:t xml:space="preserve"> has approved them on behalf of the board.</w:t>
      </w:r>
    </w:p>
    <w:p w14:paraId="7DAF1D23" w14:textId="066F96B1" w:rsidR="002456CF" w:rsidRPr="00E67EF6" w:rsidRDefault="00EE0F66" w:rsidP="008525A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There is one n</w:t>
      </w:r>
      <w:r w:rsidR="00535F5B" w:rsidRPr="00E67EF6">
        <w:rPr>
          <w:rFonts w:ascii="Times New Roman" w:hAnsi="Times New Roman" w:cs="Times New Roman"/>
          <w:color w:val="auto"/>
        </w:rPr>
        <w:t xml:space="preserve">ew procurement contract </w:t>
      </w:r>
      <w:r>
        <w:rPr>
          <w:rFonts w:ascii="Times New Roman" w:hAnsi="Times New Roman" w:cs="Times New Roman"/>
          <w:color w:val="auto"/>
        </w:rPr>
        <w:t xml:space="preserve">for an </w:t>
      </w:r>
      <w:r w:rsidR="00535F5B" w:rsidRPr="00E67EF6">
        <w:rPr>
          <w:rFonts w:ascii="Times New Roman" w:hAnsi="Times New Roman" w:cs="Times New Roman"/>
          <w:color w:val="auto"/>
        </w:rPr>
        <w:t>investment advisor. Investment portfolio management services</w:t>
      </w:r>
      <w:r w:rsidR="001C00CC">
        <w:rPr>
          <w:rFonts w:ascii="Times New Roman" w:hAnsi="Times New Roman" w:cs="Times New Roman"/>
          <w:color w:val="auto"/>
        </w:rPr>
        <w:t>.</w:t>
      </w:r>
    </w:p>
    <w:p w14:paraId="4CF436F0" w14:textId="4ED1B1CA" w:rsidR="00E975F2" w:rsidRPr="002934CA" w:rsidRDefault="001C00CC" w:rsidP="002934CA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1C00CC">
        <w:rPr>
          <w:rFonts w:ascii="Times New Roman" w:hAnsi="Times New Roman" w:cs="Times New Roman"/>
          <w:color w:val="auto"/>
        </w:rPr>
        <w:t>There was a f</w:t>
      </w:r>
      <w:r w:rsidR="00535F5B" w:rsidRPr="001C00CC">
        <w:rPr>
          <w:rFonts w:ascii="Times New Roman" w:hAnsi="Times New Roman" w:cs="Times New Roman"/>
          <w:color w:val="auto"/>
        </w:rPr>
        <w:t>ormal procurement process</w:t>
      </w:r>
      <w:r w:rsidRPr="001C00CC">
        <w:rPr>
          <w:rFonts w:ascii="Times New Roman" w:hAnsi="Times New Roman" w:cs="Times New Roman"/>
          <w:color w:val="auto"/>
        </w:rPr>
        <w:t>, as</w:t>
      </w:r>
      <w:r w:rsidR="00535F5B" w:rsidRPr="001C00CC">
        <w:rPr>
          <w:rFonts w:ascii="Times New Roman" w:hAnsi="Times New Roman" w:cs="Times New Roman"/>
          <w:color w:val="auto"/>
        </w:rPr>
        <w:t xml:space="preserve"> required by PCSB</w:t>
      </w:r>
      <w:r w:rsidRPr="001C00CC">
        <w:rPr>
          <w:rFonts w:ascii="Times New Roman" w:hAnsi="Times New Roman" w:cs="Times New Roman"/>
          <w:color w:val="auto"/>
        </w:rPr>
        <w:t xml:space="preserve">. </w:t>
      </w:r>
      <w:r w:rsidR="00535F5B" w:rsidRPr="001C00CC">
        <w:rPr>
          <w:rFonts w:ascii="Times New Roman" w:hAnsi="Times New Roman" w:cs="Times New Roman"/>
          <w:color w:val="auto"/>
        </w:rPr>
        <w:t>Briya received 4 competitive proposals</w:t>
      </w:r>
      <w:r w:rsidRPr="001C00CC">
        <w:rPr>
          <w:rFonts w:ascii="Times New Roman" w:hAnsi="Times New Roman" w:cs="Times New Roman"/>
          <w:color w:val="auto"/>
        </w:rPr>
        <w:t>. The f</w:t>
      </w:r>
      <w:r w:rsidR="00535F5B" w:rsidRPr="001C00CC">
        <w:rPr>
          <w:rFonts w:ascii="Times New Roman" w:hAnsi="Times New Roman" w:cs="Times New Roman"/>
          <w:color w:val="auto"/>
        </w:rPr>
        <w:t>inance committee reviewed proposals</w:t>
      </w:r>
      <w:r w:rsidRPr="001C00CC">
        <w:rPr>
          <w:rFonts w:ascii="Times New Roman" w:hAnsi="Times New Roman" w:cs="Times New Roman"/>
          <w:color w:val="auto"/>
        </w:rPr>
        <w:t xml:space="preserve"> and t</w:t>
      </w:r>
      <w:r w:rsidR="00535F5B" w:rsidRPr="001C00CC">
        <w:rPr>
          <w:rFonts w:ascii="Times New Roman" w:hAnsi="Times New Roman" w:cs="Times New Roman"/>
          <w:color w:val="auto"/>
        </w:rPr>
        <w:t xml:space="preserve">he contract was awarded to </w:t>
      </w:r>
      <w:proofErr w:type="spellStart"/>
      <w:r w:rsidR="00535F5B" w:rsidRPr="001C00CC">
        <w:rPr>
          <w:rFonts w:ascii="Times New Roman" w:hAnsi="Times New Roman" w:cs="Times New Roman"/>
          <w:color w:val="auto"/>
        </w:rPr>
        <w:t>Wealthspire</w:t>
      </w:r>
      <w:proofErr w:type="spellEnd"/>
      <w:r w:rsidR="00535F5B" w:rsidRPr="001C00CC">
        <w:rPr>
          <w:rFonts w:ascii="Times New Roman" w:hAnsi="Times New Roman" w:cs="Times New Roman"/>
          <w:color w:val="auto"/>
        </w:rPr>
        <w:t xml:space="preserve"> Advisors</w:t>
      </w:r>
      <w:r w:rsidRPr="001C00C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E708D0" w:rsidRPr="001C00CC">
        <w:rPr>
          <w:rFonts w:ascii="Times New Roman" w:hAnsi="Times New Roman" w:cs="Times New Roman"/>
          <w:color w:val="auto"/>
        </w:rPr>
        <w:t>This work will replace the work that Todd Shears did as a board member</w:t>
      </w:r>
      <w:r w:rsidR="00724D32" w:rsidRPr="001C00CC">
        <w:rPr>
          <w:rFonts w:ascii="Times New Roman" w:hAnsi="Times New Roman" w:cs="Times New Roman"/>
          <w:color w:val="auto"/>
        </w:rPr>
        <w:t>.</w:t>
      </w:r>
      <w:r w:rsidR="002934CA">
        <w:rPr>
          <w:rFonts w:ascii="Times New Roman" w:hAnsi="Times New Roman" w:cs="Times New Roman"/>
          <w:color w:val="auto"/>
        </w:rPr>
        <w:t xml:space="preserve"> </w:t>
      </w:r>
      <w:r w:rsidR="00E975F2" w:rsidRPr="002934CA">
        <w:rPr>
          <w:rFonts w:ascii="Times New Roman" w:hAnsi="Times New Roman" w:cs="Times New Roman"/>
          <w:color w:val="auto"/>
        </w:rPr>
        <w:t>The finance and investment committees will continue to monitor this.</w:t>
      </w:r>
    </w:p>
    <w:p w14:paraId="19057824" w14:textId="4959894C" w:rsidR="00E975F2" w:rsidRPr="00E67EF6" w:rsidRDefault="008D7ADC" w:rsidP="00E975F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lastRenderedPageBreak/>
        <w:t>Contracts</w:t>
      </w:r>
      <w:r w:rsidR="002934CA">
        <w:rPr>
          <w:rFonts w:ascii="Times New Roman" w:hAnsi="Times New Roman" w:cs="Times New Roman"/>
          <w:color w:val="auto"/>
        </w:rPr>
        <w:t xml:space="preserve"> for board vote</w:t>
      </w:r>
    </w:p>
    <w:p w14:paraId="4DDEC5DE" w14:textId="05F17EB4" w:rsidR="008D7ADC" w:rsidRPr="00E67EF6" w:rsidRDefault="008D7ADC" w:rsidP="008D7ADC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Amy Houser, LLC</w:t>
      </w:r>
    </w:p>
    <w:p w14:paraId="55F1B1F8" w14:textId="340E4BE7" w:rsidR="00602467" w:rsidRPr="00FC3DDE" w:rsidRDefault="00FC3DDE" w:rsidP="00FC3DDE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Amy</w:t>
      </w:r>
      <w:r w:rsidR="00FD0A57">
        <w:rPr>
          <w:rFonts w:ascii="Times New Roman" w:hAnsi="Times New Roman" w:cs="Times New Roman"/>
          <w:color w:val="auto"/>
        </w:rPr>
        <w:t xml:space="preserve"> Houser</w:t>
      </w:r>
      <w:r>
        <w:rPr>
          <w:rFonts w:ascii="Times New Roman" w:hAnsi="Times New Roman" w:cs="Times New Roman"/>
          <w:color w:val="auto"/>
        </w:rPr>
        <w:t xml:space="preserve"> p</w:t>
      </w:r>
      <w:r w:rsidR="00353F6C" w:rsidRPr="00E67EF6">
        <w:rPr>
          <w:rFonts w:ascii="Times New Roman" w:hAnsi="Times New Roman" w:cs="Times New Roman"/>
          <w:color w:val="auto"/>
        </w:rPr>
        <w:t>rovides marketing and PR consulting services</w:t>
      </w:r>
      <w:r>
        <w:rPr>
          <w:rFonts w:ascii="Times New Roman" w:hAnsi="Times New Roman" w:cs="Times New Roman"/>
          <w:color w:val="auto"/>
        </w:rPr>
        <w:t>. She is a f</w:t>
      </w:r>
      <w:r w:rsidR="008D7ADC" w:rsidRPr="00FC3DDE">
        <w:rPr>
          <w:rFonts w:ascii="Times New Roman" w:hAnsi="Times New Roman" w:cs="Times New Roman"/>
          <w:color w:val="auto"/>
        </w:rPr>
        <w:t>ormer Briya board member</w:t>
      </w:r>
      <w:r>
        <w:rPr>
          <w:rFonts w:ascii="Times New Roman" w:hAnsi="Times New Roman" w:cs="Times New Roman"/>
          <w:color w:val="auto"/>
        </w:rPr>
        <w:t>, which</w:t>
      </w:r>
      <w:r w:rsidR="008D7ADC" w:rsidRPr="00FC3DDE">
        <w:rPr>
          <w:rFonts w:ascii="Times New Roman" w:hAnsi="Times New Roman" w:cs="Times New Roman"/>
          <w:color w:val="auto"/>
        </w:rPr>
        <w:t xml:space="preserve"> presents a </w:t>
      </w:r>
      <w:r w:rsidR="00353F6C" w:rsidRPr="00FC3DDE">
        <w:rPr>
          <w:rFonts w:ascii="Times New Roman" w:hAnsi="Times New Roman" w:cs="Times New Roman"/>
          <w:color w:val="auto"/>
        </w:rPr>
        <w:t>conflict of interest</w:t>
      </w:r>
      <w:r>
        <w:rPr>
          <w:rFonts w:ascii="Times New Roman" w:hAnsi="Times New Roman" w:cs="Times New Roman"/>
          <w:color w:val="auto"/>
        </w:rPr>
        <w:t>, thus requiring a vote from the board for contract renewal.</w:t>
      </w:r>
    </w:p>
    <w:p w14:paraId="41291916" w14:textId="7B98CBE5" w:rsidR="00E70834" w:rsidRPr="002934CA" w:rsidRDefault="009854A4" w:rsidP="00602467">
      <w:pPr>
        <w:pStyle w:val="Default"/>
        <w:numPr>
          <w:ilvl w:val="4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2934CA">
        <w:rPr>
          <w:rFonts w:ascii="Times New Roman" w:hAnsi="Times New Roman" w:cs="Times New Roman"/>
          <w:i/>
          <w:iCs/>
          <w:color w:val="auto"/>
        </w:rPr>
        <w:t xml:space="preserve">Nick </w:t>
      </w:r>
      <w:proofErr w:type="spellStart"/>
      <w:r w:rsidR="002934CA" w:rsidRPr="002934CA">
        <w:rPr>
          <w:rFonts w:ascii="Times New Roman" w:hAnsi="Times New Roman" w:cs="Times New Roman"/>
          <w:i/>
          <w:iCs/>
          <w:color w:val="auto"/>
        </w:rPr>
        <w:t>Sheth</w:t>
      </w:r>
      <w:proofErr w:type="spellEnd"/>
      <w:r w:rsidR="002934CA" w:rsidRPr="002934C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934CA">
        <w:rPr>
          <w:rFonts w:ascii="Times New Roman" w:hAnsi="Times New Roman" w:cs="Times New Roman"/>
          <w:i/>
          <w:iCs/>
          <w:color w:val="auto"/>
        </w:rPr>
        <w:t>moved</w:t>
      </w:r>
      <w:r w:rsidR="002934CA" w:rsidRPr="002934CA">
        <w:rPr>
          <w:rFonts w:ascii="Times New Roman" w:hAnsi="Times New Roman" w:cs="Times New Roman"/>
          <w:i/>
          <w:iCs/>
          <w:color w:val="auto"/>
        </w:rPr>
        <w:t xml:space="preserve"> to approve the renewal of the Amy Houser, LLC contract</w:t>
      </w:r>
      <w:r w:rsidRPr="002934CA">
        <w:rPr>
          <w:rFonts w:ascii="Times New Roman" w:hAnsi="Times New Roman" w:cs="Times New Roman"/>
          <w:i/>
          <w:iCs/>
          <w:color w:val="auto"/>
        </w:rPr>
        <w:t xml:space="preserve">; Doris </w:t>
      </w:r>
      <w:proofErr w:type="spellStart"/>
      <w:r w:rsidR="002934CA" w:rsidRPr="002934CA">
        <w:rPr>
          <w:rFonts w:ascii="Times New Roman" w:hAnsi="Times New Roman" w:cs="Times New Roman"/>
          <w:i/>
          <w:iCs/>
          <w:color w:val="auto"/>
        </w:rPr>
        <w:t>Garay</w:t>
      </w:r>
      <w:proofErr w:type="spellEnd"/>
      <w:r w:rsidR="002934CA" w:rsidRPr="002934C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934CA">
        <w:rPr>
          <w:rFonts w:ascii="Times New Roman" w:hAnsi="Times New Roman" w:cs="Times New Roman"/>
          <w:i/>
          <w:iCs/>
          <w:color w:val="auto"/>
        </w:rPr>
        <w:t>seconded.</w:t>
      </w:r>
      <w:r w:rsidR="002934CA" w:rsidRPr="002934CA">
        <w:rPr>
          <w:rFonts w:ascii="Times New Roman" w:hAnsi="Times New Roman" w:cs="Times New Roman"/>
          <w:i/>
          <w:iCs/>
          <w:color w:val="auto"/>
        </w:rPr>
        <w:t xml:space="preserve"> The motion passed unanimously.</w:t>
      </w:r>
    </w:p>
    <w:p w14:paraId="1ED92ABE" w14:textId="7E3E2422" w:rsidR="006E6A52" w:rsidRDefault="006E6A52" w:rsidP="009854A4">
      <w:pPr>
        <w:pStyle w:val="Default"/>
        <w:numPr>
          <w:ilvl w:val="5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Roll call:</w:t>
      </w:r>
    </w:p>
    <w:p w14:paraId="0AFB43B7" w14:textId="5BBA8DA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Daniela </w:t>
      </w:r>
      <w:proofErr w:type="spellStart"/>
      <w:r w:rsidRPr="00E67EF6">
        <w:rPr>
          <w:rFonts w:ascii="Times New Roman" w:hAnsi="Times New Roman" w:cs="Times New Roman"/>
          <w:color w:val="auto"/>
        </w:rPr>
        <w:t>Carozza</w:t>
      </w:r>
      <w:proofErr w:type="spellEnd"/>
      <w:r w:rsidRPr="00E67EF6">
        <w:rPr>
          <w:rFonts w:ascii="Times New Roman" w:hAnsi="Times New Roman" w:cs="Times New Roman"/>
          <w:color w:val="auto"/>
        </w:rPr>
        <w:t>, Chair - yes</w:t>
      </w:r>
    </w:p>
    <w:p w14:paraId="646171A3" w14:textId="4B292D08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Doris </w:t>
      </w:r>
      <w:proofErr w:type="spellStart"/>
      <w:r w:rsidRPr="00E67EF6">
        <w:rPr>
          <w:rFonts w:ascii="Times New Roman" w:hAnsi="Times New Roman" w:cs="Times New Roman"/>
          <w:color w:val="auto"/>
        </w:rPr>
        <w:t>Garay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, Vice Chair </w:t>
      </w:r>
      <w:r w:rsidR="00F074E4" w:rsidRPr="00E67EF6">
        <w:rPr>
          <w:rFonts w:ascii="Times New Roman" w:hAnsi="Times New Roman" w:cs="Times New Roman"/>
          <w:color w:val="auto"/>
        </w:rPr>
        <w:t>- yes</w:t>
      </w:r>
    </w:p>
    <w:p w14:paraId="095166DB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 w:rsidRPr="00E67EF6">
        <w:rPr>
          <w:rFonts w:ascii="Times New Roman" w:hAnsi="Times New Roman" w:cs="Times New Roman"/>
          <w:color w:val="auto"/>
        </w:rPr>
        <w:t>Nishit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(Nick) </w:t>
      </w:r>
      <w:proofErr w:type="spellStart"/>
      <w:r w:rsidRPr="00E67EF6">
        <w:rPr>
          <w:rFonts w:ascii="Times New Roman" w:hAnsi="Times New Roman" w:cs="Times New Roman"/>
          <w:color w:val="auto"/>
        </w:rPr>
        <w:t>Sheth</w:t>
      </w:r>
      <w:proofErr w:type="spellEnd"/>
      <w:r w:rsidRPr="00E67EF6">
        <w:rPr>
          <w:rFonts w:ascii="Times New Roman" w:hAnsi="Times New Roman" w:cs="Times New Roman"/>
          <w:color w:val="auto"/>
        </w:rPr>
        <w:t>, Treasurer - yes</w:t>
      </w:r>
    </w:p>
    <w:p w14:paraId="12E3924A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Pr="00E67EF6">
        <w:rPr>
          <w:rFonts w:ascii="Times New Roman" w:hAnsi="Times New Roman" w:cs="Times New Roman"/>
          <w:color w:val="auto"/>
        </w:rPr>
        <w:t>Bletzinger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3F6FD33C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Thomas </w:t>
      </w:r>
      <w:proofErr w:type="spellStart"/>
      <w:r w:rsidRPr="00E67EF6">
        <w:rPr>
          <w:rFonts w:ascii="Times New Roman" w:hAnsi="Times New Roman" w:cs="Times New Roman"/>
          <w:color w:val="auto"/>
        </w:rPr>
        <w:t>Gerkin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40078109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Brenda Martinez - yes</w:t>
      </w:r>
    </w:p>
    <w:p w14:paraId="7AEE00BF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Alejandra Sandoval - yes</w:t>
      </w:r>
    </w:p>
    <w:p w14:paraId="179F8E5C" w14:textId="77777777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Judy </w:t>
      </w:r>
      <w:proofErr w:type="spellStart"/>
      <w:r w:rsidRPr="00E67EF6">
        <w:rPr>
          <w:rFonts w:ascii="Times New Roman" w:hAnsi="Times New Roman" w:cs="Times New Roman"/>
          <w:color w:val="auto"/>
        </w:rPr>
        <w:t>Mortrude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02C998E5" w14:textId="5F251358" w:rsidR="009854A4" w:rsidRPr="00E67EF6" w:rsidRDefault="009854A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Cara </w:t>
      </w:r>
      <w:proofErr w:type="spellStart"/>
      <w:r w:rsidRPr="00E67EF6">
        <w:rPr>
          <w:rFonts w:ascii="Times New Roman" w:hAnsi="Times New Roman" w:cs="Times New Roman"/>
          <w:color w:val="auto"/>
        </w:rPr>
        <w:t>Sklar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431FC035" w14:textId="570D3736" w:rsidR="008D7ADC" w:rsidRPr="00E67EF6" w:rsidRDefault="008D7ADC" w:rsidP="008D7ADC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Julia </w:t>
      </w:r>
      <w:r w:rsidR="00353F6C" w:rsidRPr="00E67EF6">
        <w:rPr>
          <w:rFonts w:ascii="Times New Roman" w:hAnsi="Times New Roman" w:cs="Times New Roman"/>
          <w:color w:val="auto"/>
        </w:rPr>
        <w:t xml:space="preserve">M </w:t>
      </w:r>
      <w:r w:rsidRPr="00E67EF6">
        <w:rPr>
          <w:rFonts w:ascii="Times New Roman" w:hAnsi="Times New Roman" w:cs="Times New Roman"/>
          <w:color w:val="auto"/>
        </w:rPr>
        <w:t>Toro</w:t>
      </w:r>
      <w:r w:rsidR="00353F6C" w:rsidRPr="00E67EF6">
        <w:rPr>
          <w:rFonts w:ascii="Times New Roman" w:hAnsi="Times New Roman" w:cs="Times New Roman"/>
          <w:color w:val="auto"/>
        </w:rPr>
        <w:t xml:space="preserve"> Law Firm, PLLC</w:t>
      </w:r>
    </w:p>
    <w:p w14:paraId="310C07E2" w14:textId="7679C471" w:rsidR="00265944" w:rsidRPr="00E67EF6" w:rsidRDefault="00FC3DDE" w:rsidP="00265944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Julia </w:t>
      </w:r>
      <w:r w:rsidR="00FD0A57">
        <w:rPr>
          <w:rFonts w:ascii="Times New Roman" w:hAnsi="Times New Roman" w:cs="Times New Roman"/>
          <w:color w:val="auto"/>
        </w:rPr>
        <w:t xml:space="preserve">Toro </w:t>
      </w:r>
      <w:r>
        <w:rPr>
          <w:rFonts w:ascii="Times New Roman" w:hAnsi="Times New Roman" w:cs="Times New Roman"/>
          <w:color w:val="auto"/>
        </w:rPr>
        <w:t>provides i</w:t>
      </w:r>
      <w:r w:rsidR="00265944" w:rsidRPr="00E67EF6">
        <w:rPr>
          <w:rFonts w:ascii="Times New Roman" w:hAnsi="Times New Roman" w:cs="Times New Roman"/>
          <w:color w:val="auto"/>
        </w:rPr>
        <w:t>mmigration legal services for Briya students</w:t>
      </w:r>
      <w:r>
        <w:rPr>
          <w:rFonts w:ascii="Times New Roman" w:hAnsi="Times New Roman" w:cs="Times New Roman"/>
          <w:color w:val="auto"/>
        </w:rPr>
        <w:t>. She is a f</w:t>
      </w:r>
      <w:r w:rsidRPr="00FC3DDE">
        <w:rPr>
          <w:rFonts w:ascii="Times New Roman" w:hAnsi="Times New Roman" w:cs="Times New Roman"/>
          <w:color w:val="auto"/>
        </w:rPr>
        <w:t>ormer Briya board member</w:t>
      </w:r>
      <w:r>
        <w:rPr>
          <w:rFonts w:ascii="Times New Roman" w:hAnsi="Times New Roman" w:cs="Times New Roman"/>
          <w:color w:val="auto"/>
        </w:rPr>
        <w:t>, which</w:t>
      </w:r>
      <w:r w:rsidRPr="00FC3DDE">
        <w:rPr>
          <w:rFonts w:ascii="Times New Roman" w:hAnsi="Times New Roman" w:cs="Times New Roman"/>
          <w:color w:val="auto"/>
        </w:rPr>
        <w:t xml:space="preserve"> presents a conflict of interest</w:t>
      </w:r>
      <w:r>
        <w:rPr>
          <w:rFonts w:ascii="Times New Roman" w:hAnsi="Times New Roman" w:cs="Times New Roman"/>
          <w:color w:val="auto"/>
        </w:rPr>
        <w:t>, thus requiring a vote from the board for contract renewal.</w:t>
      </w:r>
    </w:p>
    <w:p w14:paraId="45417A73" w14:textId="078FAC91" w:rsidR="000524BC" w:rsidRPr="00E67EF6" w:rsidRDefault="000524BC" w:rsidP="000524BC">
      <w:pPr>
        <w:pStyle w:val="Default"/>
        <w:numPr>
          <w:ilvl w:val="4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Expense</w:t>
      </w:r>
      <w:r w:rsidR="00DD7B9C">
        <w:rPr>
          <w:rFonts w:ascii="Times New Roman" w:hAnsi="Times New Roman" w:cs="Times New Roman"/>
          <w:color w:val="auto"/>
        </w:rPr>
        <w:t>s for Julia’s services are</w:t>
      </w:r>
      <w:r w:rsidRPr="00E67EF6">
        <w:rPr>
          <w:rFonts w:ascii="Times New Roman" w:hAnsi="Times New Roman" w:cs="Times New Roman"/>
          <w:color w:val="auto"/>
        </w:rPr>
        <w:t xml:space="preserve"> funded by </w:t>
      </w:r>
      <w:r w:rsidR="00DD7B9C">
        <w:rPr>
          <w:rFonts w:ascii="Times New Roman" w:hAnsi="Times New Roman" w:cs="Times New Roman"/>
          <w:color w:val="auto"/>
        </w:rPr>
        <w:t xml:space="preserve">the </w:t>
      </w:r>
      <w:r w:rsidRPr="00E67EF6">
        <w:rPr>
          <w:rFonts w:ascii="Times New Roman" w:hAnsi="Times New Roman" w:cs="Times New Roman"/>
          <w:color w:val="auto"/>
        </w:rPr>
        <w:t xml:space="preserve">Mayor’s </w:t>
      </w:r>
      <w:r w:rsidR="00DD7B9C">
        <w:rPr>
          <w:rFonts w:ascii="Times New Roman" w:hAnsi="Times New Roman" w:cs="Times New Roman"/>
          <w:color w:val="auto"/>
        </w:rPr>
        <w:t>O</w:t>
      </w:r>
      <w:r w:rsidRPr="00E67EF6">
        <w:rPr>
          <w:rFonts w:ascii="Times New Roman" w:hAnsi="Times New Roman" w:cs="Times New Roman"/>
          <w:color w:val="auto"/>
        </w:rPr>
        <w:t xml:space="preserve">ffice Immigration Justice Legal Services grant. If this grant stops, </w:t>
      </w:r>
      <w:r w:rsidR="00DD7B9C">
        <w:rPr>
          <w:rFonts w:ascii="Times New Roman" w:hAnsi="Times New Roman" w:cs="Times New Roman"/>
          <w:color w:val="auto"/>
        </w:rPr>
        <w:t>Briya</w:t>
      </w:r>
      <w:r w:rsidRPr="00E67EF6">
        <w:rPr>
          <w:rFonts w:ascii="Times New Roman" w:hAnsi="Times New Roman" w:cs="Times New Roman"/>
          <w:color w:val="auto"/>
        </w:rPr>
        <w:t xml:space="preserve"> will not be able to provide these services anymore</w:t>
      </w:r>
    </w:p>
    <w:p w14:paraId="1FC6BCC4" w14:textId="161E964D" w:rsidR="000524BC" w:rsidRPr="00E67EF6" w:rsidRDefault="00DD7B9C" w:rsidP="00602467">
      <w:pPr>
        <w:pStyle w:val="Default"/>
        <w:numPr>
          <w:ilvl w:val="5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</w:t>
      </w:r>
      <w:r w:rsidR="00D02DD1" w:rsidRPr="00E67EF6">
        <w:rPr>
          <w:rFonts w:ascii="Times New Roman" w:hAnsi="Times New Roman" w:cs="Times New Roman"/>
          <w:color w:val="auto"/>
        </w:rPr>
        <w:t xml:space="preserve"> will know ahead of time of if we have the funding. The contract has a cancellation clause, and </w:t>
      </w:r>
      <w:r w:rsidR="003E1C1C">
        <w:rPr>
          <w:rFonts w:ascii="Times New Roman" w:hAnsi="Times New Roman" w:cs="Times New Roman"/>
          <w:color w:val="auto"/>
        </w:rPr>
        <w:t>Julia is aware that Briya is able to</w:t>
      </w:r>
      <w:r w:rsidR="00D02DD1" w:rsidRPr="00E67EF6">
        <w:rPr>
          <w:rFonts w:ascii="Times New Roman" w:hAnsi="Times New Roman" w:cs="Times New Roman"/>
          <w:color w:val="auto"/>
        </w:rPr>
        <w:t xml:space="preserve"> work with her because of this grant.</w:t>
      </w:r>
    </w:p>
    <w:p w14:paraId="69E22ADD" w14:textId="6D476EC5" w:rsidR="00586ED3" w:rsidRPr="00E67EF6" w:rsidRDefault="00586ED3" w:rsidP="00602467">
      <w:pPr>
        <w:pStyle w:val="Default"/>
        <w:numPr>
          <w:ilvl w:val="5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Alejandra asked that if that contract ends, if students will still be able to </w:t>
      </w:r>
      <w:r w:rsidR="0093576E" w:rsidRPr="00E67EF6">
        <w:rPr>
          <w:rFonts w:ascii="Times New Roman" w:hAnsi="Times New Roman" w:cs="Times New Roman"/>
          <w:color w:val="auto"/>
        </w:rPr>
        <w:t>hire her with their own funds. The answer is yes.</w:t>
      </w:r>
    </w:p>
    <w:p w14:paraId="6489479B" w14:textId="5635E0F6" w:rsidR="00F074E4" w:rsidRPr="00DF024E" w:rsidRDefault="00C71A2F" w:rsidP="000101CF">
      <w:pPr>
        <w:pStyle w:val="Default"/>
        <w:numPr>
          <w:ilvl w:val="4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DF024E">
        <w:rPr>
          <w:rFonts w:ascii="Times New Roman" w:hAnsi="Times New Roman" w:cs="Times New Roman"/>
          <w:i/>
          <w:iCs/>
          <w:color w:val="auto"/>
        </w:rPr>
        <w:t>Bill</w:t>
      </w:r>
      <w:r w:rsidR="00F074E4" w:rsidRPr="00DF024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3E1C1C" w:rsidRPr="00DF024E">
        <w:rPr>
          <w:rFonts w:ascii="Times New Roman" w:hAnsi="Times New Roman" w:cs="Times New Roman"/>
          <w:i/>
          <w:iCs/>
          <w:color w:val="auto"/>
        </w:rPr>
        <w:t>Bletzinger</w:t>
      </w:r>
      <w:proofErr w:type="spellEnd"/>
      <w:r w:rsidR="003E1C1C" w:rsidRPr="00DF024E">
        <w:rPr>
          <w:rFonts w:ascii="Times New Roman" w:hAnsi="Times New Roman" w:cs="Times New Roman"/>
          <w:i/>
          <w:iCs/>
          <w:color w:val="auto"/>
        </w:rPr>
        <w:t xml:space="preserve"> moved approve the renewal of</w:t>
      </w:r>
      <w:r w:rsidR="00DF024E" w:rsidRPr="00DF024E">
        <w:rPr>
          <w:rFonts w:ascii="Times New Roman" w:hAnsi="Times New Roman" w:cs="Times New Roman"/>
          <w:i/>
          <w:iCs/>
          <w:color w:val="auto"/>
        </w:rPr>
        <w:t xml:space="preserve"> the</w:t>
      </w:r>
      <w:r w:rsidR="003E1C1C" w:rsidRPr="00DF024E">
        <w:rPr>
          <w:rFonts w:ascii="Times New Roman" w:hAnsi="Times New Roman" w:cs="Times New Roman"/>
          <w:i/>
          <w:iCs/>
          <w:color w:val="auto"/>
        </w:rPr>
        <w:t xml:space="preserve"> Julia M Toro Law Firm, PLLC</w:t>
      </w:r>
      <w:r w:rsidR="00DF024E" w:rsidRPr="00DF024E">
        <w:rPr>
          <w:rFonts w:ascii="Times New Roman" w:hAnsi="Times New Roman" w:cs="Times New Roman"/>
          <w:i/>
          <w:iCs/>
          <w:color w:val="auto"/>
        </w:rPr>
        <w:t>, contract;</w:t>
      </w:r>
      <w:r w:rsidR="00F074E4" w:rsidRPr="00DF024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F024E">
        <w:rPr>
          <w:rFonts w:ascii="Times New Roman" w:hAnsi="Times New Roman" w:cs="Times New Roman"/>
          <w:i/>
          <w:iCs/>
          <w:color w:val="auto"/>
        </w:rPr>
        <w:t>Brenda</w:t>
      </w:r>
      <w:r w:rsidR="00DF024E" w:rsidRPr="00DF024E">
        <w:rPr>
          <w:rFonts w:ascii="Times New Roman" w:hAnsi="Times New Roman" w:cs="Times New Roman"/>
          <w:i/>
          <w:iCs/>
          <w:color w:val="auto"/>
        </w:rPr>
        <w:t xml:space="preserve"> Martinez</w:t>
      </w:r>
      <w:r w:rsidR="00F074E4" w:rsidRPr="00DF024E">
        <w:rPr>
          <w:rFonts w:ascii="Times New Roman" w:hAnsi="Times New Roman" w:cs="Times New Roman"/>
          <w:i/>
          <w:iCs/>
          <w:color w:val="auto"/>
        </w:rPr>
        <w:t xml:space="preserve"> seconded.</w:t>
      </w:r>
      <w:r w:rsidR="00DF024E" w:rsidRPr="00DF024E">
        <w:rPr>
          <w:rFonts w:ascii="Times New Roman" w:hAnsi="Times New Roman" w:cs="Times New Roman"/>
          <w:i/>
          <w:iCs/>
          <w:color w:val="auto"/>
        </w:rPr>
        <w:t xml:space="preserve"> The motion passed unanimously.</w:t>
      </w:r>
    </w:p>
    <w:p w14:paraId="15207EF9" w14:textId="64D1B285" w:rsidR="006E6A52" w:rsidRDefault="006E6A52" w:rsidP="00F074E4">
      <w:pPr>
        <w:pStyle w:val="Default"/>
        <w:numPr>
          <w:ilvl w:val="5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Roll call:</w:t>
      </w:r>
    </w:p>
    <w:p w14:paraId="018CE885" w14:textId="209F2A25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Daniela </w:t>
      </w:r>
      <w:proofErr w:type="spellStart"/>
      <w:r w:rsidRPr="00E67EF6">
        <w:rPr>
          <w:rFonts w:ascii="Times New Roman" w:hAnsi="Times New Roman" w:cs="Times New Roman"/>
          <w:color w:val="auto"/>
        </w:rPr>
        <w:t>Carozza</w:t>
      </w:r>
      <w:proofErr w:type="spellEnd"/>
      <w:r w:rsidRPr="00E67EF6">
        <w:rPr>
          <w:rFonts w:ascii="Times New Roman" w:hAnsi="Times New Roman" w:cs="Times New Roman"/>
          <w:color w:val="auto"/>
        </w:rPr>
        <w:t>, Chair - yes</w:t>
      </w:r>
    </w:p>
    <w:p w14:paraId="15C0D650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Doris </w:t>
      </w:r>
      <w:proofErr w:type="spellStart"/>
      <w:r w:rsidRPr="00E67EF6">
        <w:rPr>
          <w:rFonts w:ascii="Times New Roman" w:hAnsi="Times New Roman" w:cs="Times New Roman"/>
          <w:color w:val="auto"/>
        </w:rPr>
        <w:t>Garay</w:t>
      </w:r>
      <w:proofErr w:type="spellEnd"/>
      <w:r w:rsidRPr="00E67EF6">
        <w:rPr>
          <w:rFonts w:ascii="Times New Roman" w:hAnsi="Times New Roman" w:cs="Times New Roman"/>
          <w:color w:val="auto"/>
        </w:rPr>
        <w:t>, Vice Chair - yes</w:t>
      </w:r>
    </w:p>
    <w:p w14:paraId="21EA840C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 w:rsidRPr="00E67EF6">
        <w:rPr>
          <w:rFonts w:ascii="Times New Roman" w:hAnsi="Times New Roman" w:cs="Times New Roman"/>
          <w:color w:val="auto"/>
        </w:rPr>
        <w:t>Nishit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(Nick) </w:t>
      </w:r>
      <w:proofErr w:type="spellStart"/>
      <w:r w:rsidRPr="00E67EF6">
        <w:rPr>
          <w:rFonts w:ascii="Times New Roman" w:hAnsi="Times New Roman" w:cs="Times New Roman"/>
          <w:color w:val="auto"/>
        </w:rPr>
        <w:t>Sheth</w:t>
      </w:r>
      <w:proofErr w:type="spellEnd"/>
      <w:r w:rsidRPr="00E67EF6">
        <w:rPr>
          <w:rFonts w:ascii="Times New Roman" w:hAnsi="Times New Roman" w:cs="Times New Roman"/>
          <w:color w:val="auto"/>
        </w:rPr>
        <w:t>, Treasurer - yes</w:t>
      </w:r>
    </w:p>
    <w:p w14:paraId="3CD87C31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Bill </w:t>
      </w:r>
      <w:proofErr w:type="spellStart"/>
      <w:r w:rsidRPr="00E67EF6">
        <w:rPr>
          <w:rFonts w:ascii="Times New Roman" w:hAnsi="Times New Roman" w:cs="Times New Roman"/>
          <w:color w:val="auto"/>
        </w:rPr>
        <w:t>Bletzinger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58212BFE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Thomas </w:t>
      </w:r>
      <w:proofErr w:type="spellStart"/>
      <w:r w:rsidRPr="00E67EF6">
        <w:rPr>
          <w:rFonts w:ascii="Times New Roman" w:hAnsi="Times New Roman" w:cs="Times New Roman"/>
          <w:color w:val="auto"/>
        </w:rPr>
        <w:t>Gerkin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0BA19CAC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Brenda Martinez - yes</w:t>
      </w:r>
    </w:p>
    <w:p w14:paraId="52042D74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Alejandra Sandoval - yes</w:t>
      </w:r>
    </w:p>
    <w:p w14:paraId="0550931C" w14:textId="77777777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lastRenderedPageBreak/>
        <w:t xml:space="preserve">Judy </w:t>
      </w:r>
      <w:proofErr w:type="spellStart"/>
      <w:r w:rsidRPr="00E67EF6">
        <w:rPr>
          <w:rFonts w:ascii="Times New Roman" w:hAnsi="Times New Roman" w:cs="Times New Roman"/>
          <w:color w:val="auto"/>
        </w:rPr>
        <w:t>Mortrude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68717B04" w14:textId="38B2F9ED" w:rsidR="00F074E4" w:rsidRPr="00E67EF6" w:rsidRDefault="00F074E4" w:rsidP="006E6A52">
      <w:pPr>
        <w:pStyle w:val="Default"/>
        <w:numPr>
          <w:ilvl w:val="6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Cara </w:t>
      </w:r>
      <w:proofErr w:type="spellStart"/>
      <w:r w:rsidRPr="00E67EF6">
        <w:rPr>
          <w:rFonts w:ascii="Times New Roman" w:hAnsi="Times New Roman" w:cs="Times New Roman"/>
          <w:color w:val="auto"/>
        </w:rPr>
        <w:t>Sklar</w:t>
      </w:r>
      <w:proofErr w:type="spellEnd"/>
      <w:r w:rsidRPr="00E67EF6">
        <w:rPr>
          <w:rFonts w:ascii="Times New Roman" w:hAnsi="Times New Roman" w:cs="Times New Roman"/>
          <w:color w:val="auto"/>
        </w:rPr>
        <w:t xml:space="preserve"> - yes</w:t>
      </w:r>
    </w:p>
    <w:p w14:paraId="28F92CA5" w14:textId="60849783" w:rsidR="00C60410" w:rsidRPr="00E67EF6" w:rsidRDefault="00794E52" w:rsidP="00C6041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Briya March 2021 financials</w:t>
      </w:r>
      <w:r w:rsidR="00350394">
        <w:rPr>
          <w:rFonts w:ascii="Times New Roman" w:hAnsi="Times New Roman" w:cs="Times New Roman"/>
          <w:color w:val="auto"/>
        </w:rPr>
        <w:t xml:space="preserve"> – presented by </w:t>
      </w:r>
      <w:proofErr w:type="spellStart"/>
      <w:r w:rsidR="00350394">
        <w:rPr>
          <w:rFonts w:ascii="Times New Roman" w:hAnsi="Times New Roman" w:cs="Times New Roman"/>
          <w:color w:val="auto"/>
        </w:rPr>
        <w:t>Geovanna</w:t>
      </w:r>
      <w:proofErr w:type="spellEnd"/>
      <w:r w:rsidR="003503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50394">
        <w:rPr>
          <w:rFonts w:ascii="Times New Roman" w:hAnsi="Times New Roman" w:cs="Times New Roman"/>
          <w:color w:val="auto"/>
        </w:rPr>
        <w:t>Izurieta</w:t>
      </w:r>
      <w:proofErr w:type="spellEnd"/>
      <w:r w:rsidR="00350394">
        <w:rPr>
          <w:rFonts w:ascii="Times New Roman" w:hAnsi="Times New Roman" w:cs="Times New Roman"/>
          <w:color w:val="auto"/>
        </w:rPr>
        <w:t>, Director of Finance</w:t>
      </w:r>
    </w:p>
    <w:p w14:paraId="1EF82703" w14:textId="6EEDC459" w:rsidR="006634D7" w:rsidRPr="00BE17FD" w:rsidRDefault="006634D7" w:rsidP="00BE17F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The packet is in the board materials. If you have any questions, please reach out t</w:t>
      </w:r>
      <w:r w:rsidR="00350394">
        <w:rPr>
          <w:rFonts w:ascii="Times New Roman" w:hAnsi="Times New Roman" w:cs="Times New Roman"/>
          <w:color w:val="auto"/>
        </w:rPr>
        <w:t>o</w:t>
      </w:r>
      <w:r w:rsidR="00FD0A57">
        <w:rPr>
          <w:rFonts w:ascii="Times New Roman" w:hAnsi="Times New Roman" w:cs="Times New Roman"/>
          <w:color w:val="auto"/>
        </w:rPr>
        <w:t xml:space="preserve"> Ms. </w:t>
      </w:r>
      <w:proofErr w:type="spellStart"/>
      <w:r w:rsidR="009B0226">
        <w:rPr>
          <w:rFonts w:ascii="Times New Roman" w:hAnsi="Times New Roman" w:cs="Times New Roman"/>
          <w:color w:val="auto"/>
        </w:rPr>
        <w:t>Izurieta</w:t>
      </w:r>
      <w:proofErr w:type="spellEnd"/>
      <w:r w:rsidR="00BE17FD">
        <w:rPr>
          <w:rFonts w:ascii="Times New Roman" w:hAnsi="Times New Roman" w:cs="Times New Roman"/>
          <w:color w:val="auto"/>
        </w:rPr>
        <w:t>. There have been n</w:t>
      </w:r>
      <w:r w:rsidRPr="00BE17FD">
        <w:rPr>
          <w:rFonts w:ascii="Times New Roman" w:hAnsi="Times New Roman" w:cs="Times New Roman"/>
          <w:color w:val="auto"/>
        </w:rPr>
        <w:t xml:space="preserve">o major changes from what was </w:t>
      </w:r>
      <w:r w:rsidR="00F40FBA" w:rsidRPr="00BE17FD">
        <w:rPr>
          <w:rFonts w:ascii="Times New Roman" w:hAnsi="Times New Roman" w:cs="Times New Roman"/>
          <w:color w:val="auto"/>
        </w:rPr>
        <w:t>presented</w:t>
      </w:r>
      <w:r w:rsidRPr="00BE17FD">
        <w:rPr>
          <w:rFonts w:ascii="Times New Roman" w:hAnsi="Times New Roman" w:cs="Times New Roman"/>
          <w:color w:val="auto"/>
        </w:rPr>
        <w:t xml:space="preserve"> at the last board meeting.</w:t>
      </w:r>
    </w:p>
    <w:p w14:paraId="66AD6333" w14:textId="77777777" w:rsidR="00794E52" w:rsidRPr="00E67EF6" w:rsidRDefault="00794E52" w:rsidP="00794E52">
      <w:pPr>
        <w:pStyle w:val="Default"/>
        <w:rPr>
          <w:rFonts w:ascii="Times New Roman" w:hAnsi="Times New Roman" w:cs="Times New Roman"/>
          <w:color w:val="auto"/>
        </w:rPr>
      </w:pPr>
    </w:p>
    <w:p w14:paraId="6CB50644" w14:textId="77777777" w:rsidR="00484EA8" w:rsidRPr="00E67EF6" w:rsidRDefault="00E67A5E" w:rsidP="00484EA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Academic Committee</w:t>
      </w:r>
    </w:p>
    <w:p w14:paraId="049BAAD4" w14:textId="358F2660" w:rsidR="00794E52" w:rsidRPr="00E67EF6" w:rsidRDefault="00794E52" w:rsidP="00794E52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Board Performance Review</w:t>
      </w:r>
      <w:r w:rsidR="00550EC0" w:rsidRPr="00E67EF6">
        <w:rPr>
          <w:rFonts w:ascii="Times New Roman" w:hAnsi="Times New Roman" w:cs="Times New Roman"/>
          <w:color w:val="auto"/>
        </w:rPr>
        <w:t xml:space="preserve"> </w:t>
      </w:r>
      <w:r w:rsidR="00350394">
        <w:rPr>
          <w:rFonts w:ascii="Times New Roman" w:hAnsi="Times New Roman" w:cs="Times New Roman"/>
          <w:color w:val="auto"/>
        </w:rPr>
        <w:t>–</w:t>
      </w:r>
      <w:r w:rsidR="00550EC0" w:rsidRPr="00E67EF6">
        <w:rPr>
          <w:rFonts w:ascii="Times New Roman" w:hAnsi="Times New Roman" w:cs="Times New Roman"/>
          <w:color w:val="auto"/>
        </w:rPr>
        <w:t xml:space="preserve"> </w:t>
      </w:r>
      <w:r w:rsidR="00350394">
        <w:rPr>
          <w:rFonts w:ascii="Times New Roman" w:hAnsi="Times New Roman" w:cs="Times New Roman"/>
          <w:color w:val="auto"/>
        </w:rPr>
        <w:t xml:space="preserve">presented by </w:t>
      </w:r>
      <w:r w:rsidR="00550EC0" w:rsidRPr="00E67EF6">
        <w:rPr>
          <w:rFonts w:ascii="Times New Roman" w:hAnsi="Times New Roman" w:cs="Times New Roman"/>
          <w:color w:val="auto"/>
        </w:rPr>
        <w:t>Doris</w:t>
      </w:r>
      <w:r w:rsidR="003503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50394">
        <w:rPr>
          <w:rFonts w:ascii="Times New Roman" w:hAnsi="Times New Roman" w:cs="Times New Roman"/>
          <w:color w:val="auto"/>
        </w:rPr>
        <w:t>Garay</w:t>
      </w:r>
      <w:proofErr w:type="spellEnd"/>
    </w:p>
    <w:p w14:paraId="4F966C97" w14:textId="03D0FBBD" w:rsidR="004F18E5" w:rsidRPr="00E67EF6" w:rsidRDefault="00FD0A57" w:rsidP="00976E8C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Ms. </w:t>
      </w:r>
      <w:proofErr w:type="spellStart"/>
      <w:r w:rsidR="00350394">
        <w:rPr>
          <w:rFonts w:ascii="Times New Roman" w:hAnsi="Times New Roman" w:cs="Times New Roman"/>
          <w:color w:val="auto"/>
        </w:rPr>
        <w:t>Garay</w:t>
      </w:r>
      <w:proofErr w:type="spellEnd"/>
      <w:r w:rsidR="004F18E5" w:rsidRPr="00E67EF6">
        <w:rPr>
          <w:rFonts w:ascii="Times New Roman" w:hAnsi="Times New Roman" w:cs="Times New Roman"/>
          <w:color w:val="auto"/>
        </w:rPr>
        <w:t xml:space="preserve"> went over the ratings and comments from the board member’s performance reviews. The </w:t>
      </w:r>
      <w:r w:rsidR="00976E8C" w:rsidRPr="00E67EF6">
        <w:rPr>
          <w:rFonts w:ascii="Times New Roman" w:hAnsi="Times New Roman" w:cs="Times New Roman"/>
          <w:color w:val="auto"/>
        </w:rPr>
        <w:t>areas of needed growth and exceptional work were highlighted in the presentation</w:t>
      </w:r>
    </w:p>
    <w:p w14:paraId="56EBAA5D" w14:textId="4EBF1F54" w:rsidR="00794E52" w:rsidRPr="00E67EF6" w:rsidRDefault="00794E52" w:rsidP="00794E52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Recognition of staff from Board</w:t>
      </w:r>
      <w:r w:rsidR="00350394">
        <w:rPr>
          <w:rFonts w:ascii="Times New Roman" w:hAnsi="Times New Roman" w:cs="Times New Roman"/>
          <w:color w:val="auto"/>
        </w:rPr>
        <w:t xml:space="preserve"> – presented by Doris </w:t>
      </w:r>
      <w:proofErr w:type="spellStart"/>
      <w:r w:rsidR="00350394">
        <w:rPr>
          <w:rFonts w:ascii="Times New Roman" w:hAnsi="Times New Roman" w:cs="Times New Roman"/>
          <w:color w:val="auto"/>
        </w:rPr>
        <w:t>Garay</w:t>
      </w:r>
      <w:proofErr w:type="spellEnd"/>
    </w:p>
    <w:p w14:paraId="1293F025" w14:textId="6013ABCC" w:rsidR="00976E8C" w:rsidRPr="00E67EF6" w:rsidRDefault="00976E8C" w:rsidP="00976E8C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Judy </w:t>
      </w:r>
      <w:proofErr w:type="spellStart"/>
      <w:r w:rsidR="00350394">
        <w:rPr>
          <w:rFonts w:ascii="Times New Roman" w:hAnsi="Times New Roman" w:cs="Times New Roman"/>
          <w:color w:val="auto"/>
        </w:rPr>
        <w:t>Mortrude</w:t>
      </w:r>
      <w:proofErr w:type="spellEnd"/>
      <w:r w:rsidR="00350394">
        <w:rPr>
          <w:rFonts w:ascii="Times New Roman" w:hAnsi="Times New Roman" w:cs="Times New Roman"/>
          <w:color w:val="auto"/>
        </w:rPr>
        <w:t xml:space="preserve"> </w:t>
      </w:r>
      <w:r w:rsidRPr="00E67EF6">
        <w:rPr>
          <w:rFonts w:ascii="Times New Roman" w:hAnsi="Times New Roman" w:cs="Times New Roman"/>
          <w:color w:val="auto"/>
        </w:rPr>
        <w:t>wrote a thank you letter and made a video to share with the staff during their May staff meeting</w:t>
      </w:r>
    </w:p>
    <w:p w14:paraId="3AC7260F" w14:textId="464F0734" w:rsidR="001C017D" w:rsidRPr="00E67EF6" w:rsidRDefault="001C017D" w:rsidP="001C017D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Medical Assistant Program update</w:t>
      </w:r>
      <w:r w:rsidR="00350394">
        <w:rPr>
          <w:rFonts w:ascii="Times New Roman" w:hAnsi="Times New Roman" w:cs="Times New Roman"/>
          <w:color w:val="auto"/>
        </w:rPr>
        <w:t xml:space="preserve"> – presented by Lorie </w:t>
      </w:r>
      <w:proofErr w:type="spellStart"/>
      <w:r w:rsidR="00350394">
        <w:rPr>
          <w:rFonts w:ascii="Times New Roman" w:hAnsi="Times New Roman" w:cs="Times New Roman"/>
          <w:color w:val="auto"/>
        </w:rPr>
        <w:t>Preheim</w:t>
      </w:r>
      <w:proofErr w:type="spellEnd"/>
    </w:p>
    <w:p w14:paraId="210351DB" w14:textId="7619177B" w:rsidR="001C017D" w:rsidRPr="00E67EF6" w:rsidRDefault="00F4705D" w:rsidP="001C017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2021-2022 </w:t>
      </w:r>
      <w:r w:rsidR="001C017D" w:rsidRPr="00E67EF6">
        <w:rPr>
          <w:rFonts w:ascii="Times New Roman" w:hAnsi="Times New Roman" w:cs="Times New Roman"/>
          <w:color w:val="auto"/>
        </w:rPr>
        <w:t>MA class is full</w:t>
      </w:r>
      <w:r w:rsidR="5F8F2A03" w:rsidRPr="4B0B3362">
        <w:rPr>
          <w:rFonts w:ascii="Times New Roman" w:hAnsi="Times New Roman" w:cs="Times New Roman"/>
          <w:color w:val="auto"/>
        </w:rPr>
        <w:t xml:space="preserve">.  </w:t>
      </w:r>
      <w:r w:rsidR="00350394">
        <w:rPr>
          <w:rFonts w:ascii="Times New Roman" w:hAnsi="Times New Roman" w:cs="Times New Roman"/>
          <w:color w:val="auto"/>
        </w:rPr>
        <w:t>Briya is</w:t>
      </w:r>
      <w:r w:rsidR="5F8F2A03" w:rsidRPr="4B0B3362">
        <w:rPr>
          <w:rFonts w:ascii="Times New Roman" w:hAnsi="Times New Roman" w:cs="Times New Roman"/>
          <w:color w:val="auto"/>
        </w:rPr>
        <w:t xml:space="preserve"> still registering for the waitlist</w:t>
      </w:r>
    </w:p>
    <w:p w14:paraId="321D0993" w14:textId="412914E7" w:rsidR="001C017D" w:rsidRPr="00F4705D" w:rsidRDefault="001C017D" w:rsidP="00F4705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Classes will start in June</w:t>
      </w:r>
      <w:r w:rsidR="00F4705D">
        <w:rPr>
          <w:rFonts w:ascii="Times New Roman" w:hAnsi="Times New Roman" w:cs="Times New Roman"/>
          <w:color w:val="auto"/>
        </w:rPr>
        <w:t>. They will be i</w:t>
      </w:r>
      <w:r w:rsidRPr="00F4705D">
        <w:rPr>
          <w:rFonts w:ascii="Times New Roman" w:hAnsi="Times New Roman" w:cs="Times New Roman"/>
          <w:color w:val="auto"/>
        </w:rPr>
        <w:t xml:space="preserve">n-person classes </w:t>
      </w:r>
      <w:r w:rsidR="00293A9B" w:rsidRPr="00F4705D">
        <w:rPr>
          <w:rFonts w:ascii="Times New Roman" w:hAnsi="Times New Roman" w:cs="Times New Roman"/>
          <w:color w:val="auto"/>
        </w:rPr>
        <w:t>at Fort Totten</w:t>
      </w:r>
    </w:p>
    <w:p w14:paraId="21683E05" w14:textId="0A74CD9C" w:rsidR="00976E8C" w:rsidRPr="00E67EF6" w:rsidRDefault="00794E52" w:rsidP="001C017D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CDA Virtual Visit (Partners) &amp; </w:t>
      </w:r>
      <w:r w:rsidR="00293A9B" w:rsidRPr="00E67EF6">
        <w:rPr>
          <w:rFonts w:ascii="Times New Roman" w:hAnsi="Times New Roman" w:cs="Times New Roman"/>
          <w:color w:val="auto"/>
        </w:rPr>
        <w:t>ESL</w:t>
      </w:r>
      <w:r w:rsidRPr="00E67EF6">
        <w:rPr>
          <w:rFonts w:ascii="Times New Roman" w:hAnsi="Times New Roman" w:cs="Times New Roman"/>
          <w:color w:val="auto"/>
        </w:rPr>
        <w:t xml:space="preserve"> Facebook Live (Participants)</w:t>
      </w:r>
      <w:r w:rsidR="00350394">
        <w:rPr>
          <w:rFonts w:ascii="Times New Roman" w:hAnsi="Times New Roman" w:cs="Times New Roman"/>
          <w:color w:val="auto"/>
        </w:rPr>
        <w:t xml:space="preserve"> – presented by </w:t>
      </w:r>
      <w:proofErr w:type="spellStart"/>
      <w:r w:rsidR="00350394">
        <w:rPr>
          <w:rFonts w:ascii="Times New Roman" w:hAnsi="Times New Roman" w:cs="Times New Roman"/>
          <w:color w:val="auto"/>
        </w:rPr>
        <w:t>Flor</w:t>
      </w:r>
      <w:proofErr w:type="spellEnd"/>
      <w:r w:rsidR="003503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50394">
        <w:rPr>
          <w:rFonts w:ascii="Times New Roman" w:hAnsi="Times New Roman" w:cs="Times New Roman"/>
          <w:color w:val="auto"/>
        </w:rPr>
        <w:t>Buruca</w:t>
      </w:r>
      <w:proofErr w:type="spellEnd"/>
    </w:p>
    <w:p w14:paraId="33FB62A1" w14:textId="2807753B" w:rsidR="00293A9B" w:rsidRPr="00E67EF6" w:rsidRDefault="00293A9B" w:rsidP="00293A9B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Alejandra </w:t>
      </w:r>
      <w:r w:rsidR="00350394">
        <w:rPr>
          <w:rFonts w:ascii="Times New Roman" w:hAnsi="Times New Roman" w:cs="Times New Roman"/>
          <w:color w:val="auto"/>
        </w:rPr>
        <w:t xml:space="preserve">Sandoval, </w:t>
      </w:r>
      <w:r w:rsidRPr="00E67EF6">
        <w:rPr>
          <w:rFonts w:ascii="Times New Roman" w:hAnsi="Times New Roman" w:cs="Times New Roman"/>
          <w:color w:val="auto"/>
        </w:rPr>
        <w:t xml:space="preserve">along with other </w:t>
      </w:r>
      <w:r w:rsidR="00EA1AE1" w:rsidRPr="00E67EF6">
        <w:rPr>
          <w:rFonts w:ascii="Times New Roman" w:hAnsi="Times New Roman" w:cs="Times New Roman"/>
          <w:color w:val="auto"/>
        </w:rPr>
        <w:t>two other Briya students</w:t>
      </w:r>
      <w:r w:rsidR="00350394">
        <w:rPr>
          <w:rFonts w:ascii="Times New Roman" w:hAnsi="Times New Roman" w:cs="Times New Roman"/>
          <w:color w:val="auto"/>
        </w:rPr>
        <w:t>,</w:t>
      </w:r>
      <w:r w:rsidR="00EA1AE1" w:rsidRPr="00E67EF6">
        <w:rPr>
          <w:rFonts w:ascii="Times New Roman" w:hAnsi="Times New Roman" w:cs="Times New Roman"/>
          <w:color w:val="auto"/>
        </w:rPr>
        <w:t xml:space="preserve"> did a Facebook Live </w:t>
      </w:r>
      <w:r w:rsidR="03548C05" w:rsidRPr="4B0B3362">
        <w:rPr>
          <w:rFonts w:ascii="Times New Roman" w:hAnsi="Times New Roman" w:cs="Times New Roman"/>
          <w:color w:val="auto"/>
        </w:rPr>
        <w:t>session</w:t>
      </w:r>
      <w:r w:rsidR="00EA1AE1" w:rsidRPr="4B0B3362">
        <w:rPr>
          <w:rFonts w:ascii="Times New Roman" w:hAnsi="Times New Roman" w:cs="Times New Roman"/>
          <w:color w:val="auto"/>
        </w:rPr>
        <w:t xml:space="preserve"> </w:t>
      </w:r>
      <w:r w:rsidR="00EA1AE1" w:rsidRPr="00E67EF6">
        <w:rPr>
          <w:rFonts w:ascii="Times New Roman" w:hAnsi="Times New Roman" w:cs="Times New Roman"/>
          <w:color w:val="auto"/>
        </w:rPr>
        <w:t>about the ESL program</w:t>
      </w:r>
    </w:p>
    <w:p w14:paraId="5554C81D" w14:textId="6382B285" w:rsidR="00EA1AE1" w:rsidRPr="00E67EF6" w:rsidRDefault="00EA1AE1" w:rsidP="00293A9B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CDA virtual visit was on </w:t>
      </w:r>
      <w:r w:rsidR="005567C1" w:rsidRPr="00E67EF6">
        <w:rPr>
          <w:rFonts w:ascii="Times New Roman" w:hAnsi="Times New Roman" w:cs="Times New Roman"/>
          <w:color w:val="auto"/>
        </w:rPr>
        <w:t>May 5</w:t>
      </w:r>
      <w:r w:rsidR="005567C1" w:rsidRPr="00E67EF6">
        <w:rPr>
          <w:rFonts w:ascii="Times New Roman" w:hAnsi="Times New Roman" w:cs="Times New Roman"/>
          <w:color w:val="auto"/>
          <w:vertAlign w:val="superscript"/>
        </w:rPr>
        <w:t>th</w:t>
      </w:r>
      <w:r w:rsidR="005567C1" w:rsidRPr="0DC72C43">
        <w:rPr>
          <w:rFonts w:ascii="Times New Roman" w:hAnsi="Times New Roman" w:cs="Times New Roman"/>
          <w:color w:val="auto"/>
        </w:rPr>
        <w:t xml:space="preserve"> </w:t>
      </w:r>
      <w:r w:rsidR="429AE95C" w:rsidRPr="0A4B2C0A">
        <w:rPr>
          <w:rFonts w:ascii="Times New Roman" w:hAnsi="Times New Roman" w:cs="Times New Roman"/>
          <w:color w:val="auto"/>
        </w:rPr>
        <w:t xml:space="preserve">with </w:t>
      </w:r>
      <w:r w:rsidR="005567C1" w:rsidRPr="00E67EF6">
        <w:rPr>
          <w:rFonts w:ascii="Times New Roman" w:hAnsi="Times New Roman" w:cs="Times New Roman"/>
          <w:color w:val="auto"/>
        </w:rPr>
        <w:t xml:space="preserve">38 people </w:t>
      </w:r>
      <w:r w:rsidR="005567C1" w:rsidRPr="428EC484">
        <w:rPr>
          <w:rFonts w:ascii="Times New Roman" w:hAnsi="Times New Roman" w:cs="Times New Roman"/>
          <w:color w:val="auto"/>
        </w:rPr>
        <w:t>attend</w:t>
      </w:r>
      <w:r w:rsidR="1EE5A3B2" w:rsidRPr="428EC484">
        <w:rPr>
          <w:rFonts w:ascii="Times New Roman" w:hAnsi="Times New Roman" w:cs="Times New Roman"/>
          <w:color w:val="auto"/>
        </w:rPr>
        <w:t>ing</w:t>
      </w:r>
      <w:r w:rsidR="005567C1" w:rsidRPr="428EC484">
        <w:rPr>
          <w:rFonts w:ascii="Times New Roman" w:hAnsi="Times New Roman" w:cs="Times New Roman"/>
          <w:color w:val="auto"/>
        </w:rPr>
        <w:t>.</w:t>
      </w:r>
      <w:r w:rsidR="005567C1" w:rsidRPr="00E67EF6">
        <w:rPr>
          <w:rFonts w:ascii="Times New Roman" w:hAnsi="Times New Roman" w:cs="Times New Roman"/>
          <w:color w:val="auto"/>
        </w:rPr>
        <w:t xml:space="preserve"> Please share the recording with partners</w:t>
      </w:r>
    </w:p>
    <w:p w14:paraId="5EFD5574" w14:textId="3897F3FF" w:rsidR="005567C1" w:rsidRPr="00E67EF6" w:rsidRDefault="005567C1" w:rsidP="00293A9B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 xml:space="preserve">CDA Facebook Live will be on Monday, May </w:t>
      </w:r>
      <w:r w:rsidRPr="21E9C9E9">
        <w:rPr>
          <w:rFonts w:ascii="Times New Roman" w:hAnsi="Times New Roman" w:cs="Times New Roman"/>
          <w:color w:val="auto"/>
        </w:rPr>
        <w:t>17</w:t>
      </w:r>
      <w:r w:rsidRPr="21E9C9E9">
        <w:rPr>
          <w:rFonts w:ascii="Times New Roman" w:hAnsi="Times New Roman" w:cs="Times New Roman"/>
          <w:color w:val="auto"/>
          <w:vertAlign w:val="superscript"/>
        </w:rPr>
        <w:t>th</w:t>
      </w:r>
      <w:r w:rsidR="1BF026A0" w:rsidRPr="21E9C9E9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1BF026A0" w:rsidRPr="21E9C9E9">
        <w:rPr>
          <w:rFonts w:ascii="Times New Roman" w:hAnsi="Times New Roman" w:cs="Times New Roman"/>
          <w:color w:val="auto"/>
        </w:rPr>
        <w:t>at</w:t>
      </w:r>
      <w:r w:rsidRPr="00E67EF6">
        <w:rPr>
          <w:rFonts w:ascii="Times New Roman" w:hAnsi="Times New Roman" w:cs="Times New Roman"/>
          <w:color w:val="auto"/>
        </w:rPr>
        <w:t xml:space="preserve"> 5:00pm for </w:t>
      </w:r>
      <w:r w:rsidR="37915AA4" w:rsidRPr="1A0C1A2D">
        <w:rPr>
          <w:rFonts w:ascii="Times New Roman" w:hAnsi="Times New Roman" w:cs="Times New Roman"/>
          <w:color w:val="auto"/>
        </w:rPr>
        <w:t>Span</w:t>
      </w:r>
      <w:r w:rsidRPr="1A0C1A2D">
        <w:rPr>
          <w:rFonts w:ascii="Times New Roman" w:hAnsi="Times New Roman" w:cs="Times New Roman"/>
          <w:color w:val="auto"/>
        </w:rPr>
        <w:t>ish</w:t>
      </w:r>
      <w:r w:rsidRPr="00E67EF6">
        <w:rPr>
          <w:rFonts w:ascii="Times New Roman" w:hAnsi="Times New Roman" w:cs="Times New Roman"/>
          <w:color w:val="auto"/>
        </w:rPr>
        <w:t xml:space="preserve">, 6:30pm for </w:t>
      </w:r>
      <w:r w:rsidR="62B82A61" w:rsidRPr="443875BD">
        <w:rPr>
          <w:rFonts w:ascii="Times New Roman" w:hAnsi="Times New Roman" w:cs="Times New Roman"/>
          <w:color w:val="auto"/>
        </w:rPr>
        <w:t>Engl</w:t>
      </w:r>
      <w:r w:rsidRPr="443875BD">
        <w:rPr>
          <w:rFonts w:ascii="Times New Roman" w:hAnsi="Times New Roman" w:cs="Times New Roman"/>
          <w:color w:val="auto"/>
        </w:rPr>
        <w:t>ish</w:t>
      </w:r>
    </w:p>
    <w:p w14:paraId="509634D0" w14:textId="77777777" w:rsidR="00794E52" w:rsidRPr="00E67EF6" w:rsidRDefault="00794E52" w:rsidP="00794E52">
      <w:pPr>
        <w:pStyle w:val="Default"/>
        <w:rPr>
          <w:rFonts w:ascii="Times New Roman" w:hAnsi="Times New Roman" w:cs="Times New Roman"/>
          <w:color w:val="auto"/>
        </w:rPr>
      </w:pPr>
    </w:p>
    <w:p w14:paraId="7A9235EC" w14:textId="0BE3D068" w:rsidR="00794E52" w:rsidRPr="00E67EF6" w:rsidRDefault="00794E52" w:rsidP="00D2524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Announcements/New Business</w:t>
      </w:r>
    </w:p>
    <w:p w14:paraId="3DBEEA57" w14:textId="3BA6BB33" w:rsidR="00567905" w:rsidRPr="00E67EF6" w:rsidRDefault="00B6206A" w:rsidP="00567905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3370C138">
        <w:rPr>
          <w:rFonts w:ascii="Times New Roman" w:hAnsi="Times New Roman" w:cs="Times New Roman"/>
          <w:color w:val="auto"/>
        </w:rPr>
        <w:t>Bil</w:t>
      </w:r>
      <w:r w:rsidR="0931607A" w:rsidRPr="3370C138">
        <w:rPr>
          <w:rFonts w:ascii="Times New Roman" w:hAnsi="Times New Roman" w:cs="Times New Roman"/>
          <w:color w:val="auto"/>
        </w:rPr>
        <w:t>l</w:t>
      </w:r>
      <w:r w:rsidRPr="3370C138">
        <w:rPr>
          <w:rFonts w:ascii="Times New Roman" w:hAnsi="Times New Roman" w:cs="Times New Roman"/>
          <w:color w:val="auto"/>
        </w:rPr>
        <w:t xml:space="preserve"> participated a city board training which he will present about in July</w:t>
      </w:r>
    </w:p>
    <w:p w14:paraId="00D14BE6" w14:textId="19E5AA7A" w:rsidR="00B6206A" w:rsidRPr="00E67EF6" w:rsidRDefault="00B6206A" w:rsidP="00567905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4C0097AA">
        <w:rPr>
          <w:rFonts w:ascii="Times New Roman" w:hAnsi="Times New Roman" w:cs="Times New Roman"/>
          <w:color w:val="auto"/>
        </w:rPr>
        <w:t>Dani</w:t>
      </w:r>
      <w:r w:rsidR="43AEF0FF" w:rsidRPr="4C0097AA">
        <w:rPr>
          <w:rFonts w:ascii="Times New Roman" w:hAnsi="Times New Roman" w:cs="Times New Roman"/>
          <w:color w:val="auto"/>
        </w:rPr>
        <w:t>e</w:t>
      </w:r>
      <w:r w:rsidRPr="4C0097AA">
        <w:rPr>
          <w:rFonts w:ascii="Times New Roman" w:hAnsi="Times New Roman" w:cs="Times New Roman"/>
          <w:color w:val="auto"/>
        </w:rPr>
        <w:t xml:space="preserve">la received our </w:t>
      </w:r>
      <w:r w:rsidR="004D3D8F" w:rsidRPr="4C0097AA">
        <w:rPr>
          <w:rFonts w:ascii="Times New Roman" w:hAnsi="Times New Roman" w:cs="Times New Roman"/>
          <w:color w:val="auto"/>
        </w:rPr>
        <w:t>15-year</w:t>
      </w:r>
      <w:r w:rsidRPr="4C0097AA">
        <w:rPr>
          <w:rFonts w:ascii="Times New Roman" w:hAnsi="Times New Roman" w:cs="Times New Roman"/>
          <w:color w:val="auto"/>
        </w:rPr>
        <w:t xml:space="preserve"> renewal from the charter board and it is signed!</w:t>
      </w:r>
      <w:r>
        <w:br/>
      </w:r>
    </w:p>
    <w:p w14:paraId="46FE117E" w14:textId="77777777" w:rsidR="004D3D8F" w:rsidRDefault="00E67A5E" w:rsidP="00D2524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Adjournment</w:t>
      </w:r>
      <w:r w:rsidR="000242C8" w:rsidRPr="00E67EF6">
        <w:rPr>
          <w:rFonts w:ascii="Times New Roman" w:hAnsi="Times New Roman" w:cs="Times New Roman"/>
          <w:color w:val="auto"/>
        </w:rPr>
        <w:t xml:space="preserve"> </w:t>
      </w:r>
    </w:p>
    <w:p w14:paraId="589DA3EC" w14:textId="3AAAD6C5" w:rsidR="00E67A5E" w:rsidRPr="00E67EF6" w:rsidRDefault="004D3D8F" w:rsidP="004D3D8F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meeting was adjourned at </w:t>
      </w:r>
      <w:r w:rsidR="00B6206A" w:rsidRPr="00E67EF6">
        <w:rPr>
          <w:rFonts w:ascii="Times New Roman" w:hAnsi="Times New Roman" w:cs="Times New Roman"/>
          <w:color w:val="auto"/>
        </w:rPr>
        <w:t>7:31</w:t>
      </w:r>
      <w:r>
        <w:rPr>
          <w:rFonts w:ascii="Times New Roman" w:hAnsi="Times New Roman" w:cs="Times New Roman"/>
          <w:color w:val="auto"/>
        </w:rPr>
        <w:t>pm.</w:t>
      </w:r>
    </w:p>
    <w:p w14:paraId="43C10E88" w14:textId="1A8902F2" w:rsidR="000101CF" w:rsidRPr="00E67EF6" w:rsidRDefault="000101CF" w:rsidP="00B24F1C">
      <w:pPr>
        <w:rPr>
          <w:rFonts w:ascii="Times New Roman" w:hAnsi="Times New Roman" w:cs="Times New Roman"/>
        </w:rPr>
      </w:pPr>
    </w:p>
    <w:p w14:paraId="1542AC39" w14:textId="39D5C3ED" w:rsidR="00E67EF6" w:rsidRPr="00E67EF6" w:rsidRDefault="00E67EF6" w:rsidP="00B24F1C">
      <w:pPr>
        <w:rPr>
          <w:rFonts w:ascii="Times New Roman" w:hAnsi="Times New Roman" w:cs="Times New Roman"/>
        </w:rPr>
      </w:pPr>
    </w:p>
    <w:p w14:paraId="4962C444" w14:textId="77777777" w:rsidR="00E67EF6" w:rsidRPr="00E67EF6" w:rsidRDefault="00E67EF6" w:rsidP="00E67EF6">
      <w:pPr>
        <w:rPr>
          <w:rFonts w:ascii="Times New Roman" w:eastAsia="Times New Roman" w:hAnsi="Times New Roman" w:cs="Times New Roman"/>
        </w:rPr>
      </w:pPr>
      <w:r w:rsidRPr="00E67EF6">
        <w:rPr>
          <w:rFonts w:ascii="Times New Roman" w:eastAsia="Times New Roman" w:hAnsi="Times New Roman" w:cs="Times New Roman"/>
          <w:color w:val="000000"/>
        </w:rPr>
        <w:t>This meeting is governed by the Open Meetings Act. Please address any questions or complaints arising under this meeting to the Office of Open Government at opengovoffice@dc.gov.</w:t>
      </w:r>
    </w:p>
    <w:p w14:paraId="58CA1DEF" w14:textId="77777777" w:rsidR="00E67EF6" w:rsidRPr="00E67EF6" w:rsidRDefault="00E67EF6" w:rsidP="00B24F1C">
      <w:pPr>
        <w:rPr>
          <w:rFonts w:ascii="Times New Roman" w:hAnsi="Times New Roman" w:cs="Times New Roman"/>
        </w:rPr>
      </w:pPr>
    </w:p>
    <w:sectPr w:rsidR="00E67EF6" w:rsidRPr="00E67EF6" w:rsidSect="00DB4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0545" w14:textId="77777777" w:rsidR="00992219" w:rsidRDefault="00992219" w:rsidP="007528F7">
      <w:r>
        <w:separator/>
      </w:r>
    </w:p>
  </w:endnote>
  <w:endnote w:type="continuationSeparator" w:id="0">
    <w:p w14:paraId="28D108AE" w14:textId="77777777" w:rsidR="00992219" w:rsidRDefault="00992219" w:rsidP="007528F7">
      <w:r>
        <w:continuationSeparator/>
      </w:r>
    </w:p>
  </w:endnote>
  <w:endnote w:type="continuationNotice" w:id="1">
    <w:p w14:paraId="169BE312" w14:textId="77777777" w:rsidR="00992219" w:rsidRDefault="00992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3F" w14:textId="77777777" w:rsidR="007528F7" w:rsidRDefault="00752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CC74" w14:textId="77777777" w:rsidR="007528F7" w:rsidRDefault="00752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80D4" w14:textId="77777777" w:rsidR="007528F7" w:rsidRDefault="0075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3E35" w14:textId="77777777" w:rsidR="00992219" w:rsidRDefault="00992219" w:rsidP="007528F7">
      <w:r>
        <w:separator/>
      </w:r>
    </w:p>
  </w:footnote>
  <w:footnote w:type="continuationSeparator" w:id="0">
    <w:p w14:paraId="059BC025" w14:textId="77777777" w:rsidR="00992219" w:rsidRDefault="00992219" w:rsidP="007528F7">
      <w:r>
        <w:continuationSeparator/>
      </w:r>
    </w:p>
  </w:footnote>
  <w:footnote w:type="continuationNotice" w:id="1">
    <w:p w14:paraId="498FD4BC" w14:textId="77777777" w:rsidR="00992219" w:rsidRDefault="00992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354E" w14:textId="60090ADC" w:rsidR="007528F7" w:rsidRDefault="00752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2891" w14:textId="529A3714" w:rsidR="007528F7" w:rsidRDefault="00752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F818" w14:textId="0E18CE79" w:rsidR="007528F7" w:rsidRDefault="007528F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wjjGS6GOUeW/h7" id="tHVpSVlm"/>
    <int:WordHash hashCode="iBW6X8wFvenKOB" id="/dBVo/gV"/>
    <int:WordHash hashCode="PqTg/vW+d62++e" id="cW3/IFlQ"/>
    <int:WordHash hashCode="Aisy/YMzL9YNYl" id="x3qTHljq"/>
    <int:WordHash hashCode="CeA/PFEujdtGVL" id="GnuqaasS"/>
  </int:Manifest>
  <int:Observations>
    <int:Content id="tHVpSVlm">
      <int:Rejection type="LegacyProofing"/>
    </int:Content>
    <int:Content id="/dBVo/gV">
      <int:Rejection type="LegacyProofing"/>
    </int:Content>
    <int:Content id="cW3/IFlQ">
      <int:Rejection type="LegacyProofing"/>
    </int:Content>
    <int:Content id="x3qTHljq">
      <int:Rejection type="LegacyProofing"/>
    </int:Content>
    <int:Content id="Gnuqaas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FC7"/>
    <w:multiLevelType w:val="multilevel"/>
    <w:tmpl w:val="E9CE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27880"/>
    <w:multiLevelType w:val="hybridMultilevel"/>
    <w:tmpl w:val="D5EA1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3658"/>
    <w:multiLevelType w:val="hybridMultilevel"/>
    <w:tmpl w:val="53D0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D59"/>
    <w:multiLevelType w:val="hybridMultilevel"/>
    <w:tmpl w:val="7A08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3243"/>
    <w:multiLevelType w:val="hybridMultilevel"/>
    <w:tmpl w:val="F4D2B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0689"/>
    <w:multiLevelType w:val="hybridMultilevel"/>
    <w:tmpl w:val="B18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C"/>
    <w:rsid w:val="00001AFF"/>
    <w:rsid w:val="000101CF"/>
    <w:rsid w:val="00010875"/>
    <w:rsid w:val="000242C8"/>
    <w:rsid w:val="000245D9"/>
    <w:rsid w:val="0002640D"/>
    <w:rsid w:val="00027FE2"/>
    <w:rsid w:val="00030126"/>
    <w:rsid w:val="00031426"/>
    <w:rsid w:val="000350E7"/>
    <w:rsid w:val="00035618"/>
    <w:rsid w:val="00035A05"/>
    <w:rsid w:val="0004150C"/>
    <w:rsid w:val="00046A40"/>
    <w:rsid w:val="00051A4C"/>
    <w:rsid w:val="000524BC"/>
    <w:rsid w:val="000575CF"/>
    <w:rsid w:val="00071C58"/>
    <w:rsid w:val="000749B0"/>
    <w:rsid w:val="00077524"/>
    <w:rsid w:val="00081F80"/>
    <w:rsid w:val="0008780C"/>
    <w:rsid w:val="000A244B"/>
    <w:rsid w:val="000B17AA"/>
    <w:rsid w:val="000C4AF3"/>
    <w:rsid w:val="000D5B01"/>
    <w:rsid w:val="000D6B37"/>
    <w:rsid w:val="000E75BE"/>
    <w:rsid w:val="000F1263"/>
    <w:rsid w:val="000F1707"/>
    <w:rsid w:val="000F650C"/>
    <w:rsid w:val="001401CB"/>
    <w:rsid w:val="00150F19"/>
    <w:rsid w:val="00163A02"/>
    <w:rsid w:val="0016789D"/>
    <w:rsid w:val="00175011"/>
    <w:rsid w:val="00175207"/>
    <w:rsid w:val="001811C6"/>
    <w:rsid w:val="00181B3F"/>
    <w:rsid w:val="001833C9"/>
    <w:rsid w:val="00185A4B"/>
    <w:rsid w:val="00193EE3"/>
    <w:rsid w:val="00196E78"/>
    <w:rsid w:val="001A5ABD"/>
    <w:rsid w:val="001A78AD"/>
    <w:rsid w:val="001B4A95"/>
    <w:rsid w:val="001B76A6"/>
    <w:rsid w:val="001C00CC"/>
    <w:rsid w:val="001C017D"/>
    <w:rsid w:val="001C0D2A"/>
    <w:rsid w:val="001D5967"/>
    <w:rsid w:val="001E4F28"/>
    <w:rsid w:val="001F2A5B"/>
    <w:rsid w:val="001F4CC2"/>
    <w:rsid w:val="00205E8C"/>
    <w:rsid w:val="0021447D"/>
    <w:rsid w:val="00216754"/>
    <w:rsid w:val="00220B67"/>
    <w:rsid w:val="002229CB"/>
    <w:rsid w:val="0023187D"/>
    <w:rsid w:val="00233174"/>
    <w:rsid w:val="00233EB2"/>
    <w:rsid w:val="002456CF"/>
    <w:rsid w:val="002600C9"/>
    <w:rsid w:val="00265944"/>
    <w:rsid w:val="00273C8B"/>
    <w:rsid w:val="00276DC7"/>
    <w:rsid w:val="00286D12"/>
    <w:rsid w:val="00287E12"/>
    <w:rsid w:val="0029180A"/>
    <w:rsid w:val="002934CA"/>
    <w:rsid w:val="00293A9B"/>
    <w:rsid w:val="002956EF"/>
    <w:rsid w:val="002A1A45"/>
    <w:rsid w:val="002B648A"/>
    <w:rsid w:val="002B74FA"/>
    <w:rsid w:val="002C3671"/>
    <w:rsid w:val="002C5075"/>
    <w:rsid w:val="002D2FB5"/>
    <w:rsid w:val="002E5998"/>
    <w:rsid w:val="00302A12"/>
    <w:rsid w:val="00317F9E"/>
    <w:rsid w:val="003336D0"/>
    <w:rsid w:val="00335F91"/>
    <w:rsid w:val="00337D6A"/>
    <w:rsid w:val="00347BF2"/>
    <w:rsid w:val="00350394"/>
    <w:rsid w:val="00353F6C"/>
    <w:rsid w:val="00361588"/>
    <w:rsid w:val="0036171F"/>
    <w:rsid w:val="00365CF6"/>
    <w:rsid w:val="00370C10"/>
    <w:rsid w:val="0037261E"/>
    <w:rsid w:val="00377992"/>
    <w:rsid w:val="003842E7"/>
    <w:rsid w:val="00393475"/>
    <w:rsid w:val="00394A31"/>
    <w:rsid w:val="003A2A68"/>
    <w:rsid w:val="003A5DD9"/>
    <w:rsid w:val="003B1D23"/>
    <w:rsid w:val="003C6438"/>
    <w:rsid w:val="003D0204"/>
    <w:rsid w:val="003E1179"/>
    <w:rsid w:val="003E1C1C"/>
    <w:rsid w:val="0040105A"/>
    <w:rsid w:val="00412B95"/>
    <w:rsid w:val="004207D8"/>
    <w:rsid w:val="00424754"/>
    <w:rsid w:val="0043047C"/>
    <w:rsid w:val="004373F5"/>
    <w:rsid w:val="0044120B"/>
    <w:rsid w:val="00462378"/>
    <w:rsid w:val="00471B4B"/>
    <w:rsid w:val="00483634"/>
    <w:rsid w:val="00484EA8"/>
    <w:rsid w:val="00486591"/>
    <w:rsid w:val="004B533A"/>
    <w:rsid w:val="004C369E"/>
    <w:rsid w:val="004C3F82"/>
    <w:rsid w:val="004D3D8F"/>
    <w:rsid w:val="004F18E5"/>
    <w:rsid w:val="004F6925"/>
    <w:rsid w:val="004F7239"/>
    <w:rsid w:val="00514871"/>
    <w:rsid w:val="00533F3C"/>
    <w:rsid w:val="00535F5B"/>
    <w:rsid w:val="00550EC0"/>
    <w:rsid w:val="00551A85"/>
    <w:rsid w:val="00552009"/>
    <w:rsid w:val="00552CCE"/>
    <w:rsid w:val="005567C1"/>
    <w:rsid w:val="005576DE"/>
    <w:rsid w:val="00567905"/>
    <w:rsid w:val="00570F11"/>
    <w:rsid w:val="00577F75"/>
    <w:rsid w:val="005836DC"/>
    <w:rsid w:val="00586ED3"/>
    <w:rsid w:val="00594479"/>
    <w:rsid w:val="005A6FF1"/>
    <w:rsid w:val="005C49B9"/>
    <w:rsid w:val="005F32D2"/>
    <w:rsid w:val="005F36C7"/>
    <w:rsid w:val="00602315"/>
    <w:rsid w:val="00602467"/>
    <w:rsid w:val="00603043"/>
    <w:rsid w:val="006050E9"/>
    <w:rsid w:val="00615F19"/>
    <w:rsid w:val="006369EA"/>
    <w:rsid w:val="00636AC2"/>
    <w:rsid w:val="00646A9E"/>
    <w:rsid w:val="006634D7"/>
    <w:rsid w:val="00664BC6"/>
    <w:rsid w:val="00672D3F"/>
    <w:rsid w:val="00690018"/>
    <w:rsid w:val="006A59C4"/>
    <w:rsid w:val="006B132A"/>
    <w:rsid w:val="006E2260"/>
    <w:rsid w:val="006E6A52"/>
    <w:rsid w:val="006E72AB"/>
    <w:rsid w:val="006F3F87"/>
    <w:rsid w:val="007028F3"/>
    <w:rsid w:val="00703869"/>
    <w:rsid w:val="00710823"/>
    <w:rsid w:val="00710EE6"/>
    <w:rsid w:val="00720AD2"/>
    <w:rsid w:val="00722E4A"/>
    <w:rsid w:val="00723397"/>
    <w:rsid w:val="00724D32"/>
    <w:rsid w:val="00726C88"/>
    <w:rsid w:val="00727EDF"/>
    <w:rsid w:val="007358FC"/>
    <w:rsid w:val="00745FF9"/>
    <w:rsid w:val="007514E3"/>
    <w:rsid w:val="007526C4"/>
    <w:rsid w:val="007528F7"/>
    <w:rsid w:val="0075420E"/>
    <w:rsid w:val="00763EED"/>
    <w:rsid w:val="00771EEC"/>
    <w:rsid w:val="0078087D"/>
    <w:rsid w:val="00783E1C"/>
    <w:rsid w:val="007849A0"/>
    <w:rsid w:val="00784AC0"/>
    <w:rsid w:val="00794C9A"/>
    <w:rsid w:val="00794E52"/>
    <w:rsid w:val="007A57DD"/>
    <w:rsid w:val="007B5A7C"/>
    <w:rsid w:val="007C1ED9"/>
    <w:rsid w:val="007D4102"/>
    <w:rsid w:val="00820AD9"/>
    <w:rsid w:val="00823021"/>
    <w:rsid w:val="008367A6"/>
    <w:rsid w:val="008419B5"/>
    <w:rsid w:val="008510F4"/>
    <w:rsid w:val="00851E83"/>
    <w:rsid w:val="008525A5"/>
    <w:rsid w:val="00854F6E"/>
    <w:rsid w:val="008570EA"/>
    <w:rsid w:val="008626B8"/>
    <w:rsid w:val="00884E35"/>
    <w:rsid w:val="008A66D4"/>
    <w:rsid w:val="008B359E"/>
    <w:rsid w:val="008C0F26"/>
    <w:rsid w:val="008C301C"/>
    <w:rsid w:val="008D7ADC"/>
    <w:rsid w:val="008E42D5"/>
    <w:rsid w:val="008E6408"/>
    <w:rsid w:val="008F0EC7"/>
    <w:rsid w:val="008F28BF"/>
    <w:rsid w:val="00901D3E"/>
    <w:rsid w:val="009121F9"/>
    <w:rsid w:val="0091244A"/>
    <w:rsid w:val="00912514"/>
    <w:rsid w:val="0093576E"/>
    <w:rsid w:val="009417E7"/>
    <w:rsid w:val="009468BA"/>
    <w:rsid w:val="00956198"/>
    <w:rsid w:val="0095650A"/>
    <w:rsid w:val="00956AEC"/>
    <w:rsid w:val="00961D07"/>
    <w:rsid w:val="00963954"/>
    <w:rsid w:val="00964AA1"/>
    <w:rsid w:val="00976E8C"/>
    <w:rsid w:val="0098215F"/>
    <w:rsid w:val="00983452"/>
    <w:rsid w:val="009854A4"/>
    <w:rsid w:val="00985BD0"/>
    <w:rsid w:val="009870E1"/>
    <w:rsid w:val="00992219"/>
    <w:rsid w:val="009A1F07"/>
    <w:rsid w:val="009A2DBF"/>
    <w:rsid w:val="009A5066"/>
    <w:rsid w:val="009B0226"/>
    <w:rsid w:val="009B0237"/>
    <w:rsid w:val="009B2AC8"/>
    <w:rsid w:val="009C39E4"/>
    <w:rsid w:val="009D45E8"/>
    <w:rsid w:val="009D63E2"/>
    <w:rsid w:val="009E0EF4"/>
    <w:rsid w:val="009E10AA"/>
    <w:rsid w:val="00A026A4"/>
    <w:rsid w:val="00A05856"/>
    <w:rsid w:val="00A07ACE"/>
    <w:rsid w:val="00A11105"/>
    <w:rsid w:val="00A13923"/>
    <w:rsid w:val="00A14E4C"/>
    <w:rsid w:val="00A20CE7"/>
    <w:rsid w:val="00A333BA"/>
    <w:rsid w:val="00A42393"/>
    <w:rsid w:val="00A42EBF"/>
    <w:rsid w:val="00A539AF"/>
    <w:rsid w:val="00A55FAE"/>
    <w:rsid w:val="00A60A45"/>
    <w:rsid w:val="00A62F97"/>
    <w:rsid w:val="00A719DC"/>
    <w:rsid w:val="00A736D3"/>
    <w:rsid w:val="00A80F92"/>
    <w:rsid w:val="00A87F73"/>
    <w:rsid w:val="00A90DB0"/>
    <w:rsid w:val="00AB1EC0"/>
    <w:rsid w:val="00AB55E3"/>
    <w:rsid w:val="00AB7603"/>
    <w:rsid w:val="00AC551E"/>
    <w:rsid w:val="00AC69C8"/>
    <w:rsid w:val="00AC6DCA"/>
    <w:rsid w:val="00AD3B08"/>
    <w:rsid w:val="00AD7D56"/>
    <w:rsid w:val="00AF0E93"/>
    <w:rsid w:val="00B1284C"/>
    <w:rsid w:val="00B16686"/>
    <w:rsid w:val="00B24F1C"/>
    <w:rsid w:val="00B30AD8"/>
    <w:rsid w:val="00B31302"/>
    <w:rsid w:val="00B50CDE"/>
    <w:rsid w:val="00B56C6E"/>
    <w:rsid w:val="00B57877"/>
    <w:rsid w:val="00B60C88"/>
    <w:rsid w:val="00B6206A"/>
    <w:rsid w:val="00B66BA0"/>
    <w:rsid w:val="00B726D0"/>
    <w:rsid w:val="00B80A2D"/>
    <w:rsid w:val="00B96115"/>
    <w:rsid w:val="00BB345E"/>
    <w:rsid w:val="00BC4AD1"/>
    <w:rsid w:val="00BC6303"/>
    <w:rsid w:val="00BE08F4"/>
    <w:rsid w:val="00BE15C0"/>
    <w:rsid w:val="00BE17FD"/>
    <w:rsid w:val="00BE31CE"/>
    <w:rsid w:val="00BF076C"/>
    <w:rsid w:val="00BF4A21"/>
    <w:rsid w:val="00C05B16"/>
    <w:rsid w:val="00C1203F"/>
    <w:rsid w:val="00C13B47"/>
    <w:rsid w:val="00C16E25"/>
    <w:rsid w:val="00C3413F"/>
    <w:rsid w:val="00C35E4C"/>
    <w:rsid w:val="00C37E98"/>
    <w:rsid w:val="00C40F5B"/>
    <w:rsid w:val="00C4175E"/>
    <w:rsid w:val="00C42D67"/>
    <w:rsid w:val="00C5100A"/>
    <w:rsid w:val="00C60410"/>
    <w:rsid w:val="00C70E11"/>
    <w:rsid w:val="00C71A2F"/>
    <w:rsid w:val="00C75FE5"/>
    <w:rsid w:val="00C83E8B"/>
    <w:rsid w:val="00CA17DE"/>
    <w:rsid w:val="00CA2532"/>
    <w:rsid w:val="00CB0BFB"/>
    <w:rsid w:val="00CB65BE"/>
    <w:rsid w:val="00CC1835"/>
    <w:rsid w:val="00CC5B51"/>
    <w:rsid w:val="00CD0094"/>
    <w:rsid w:val="00CE0D0C"/>
    <w:rsid w:val="00CE1266"/>
    <w:rsid w:val="00CE4FEE"/>
    <w:rsid w:val="00D01B1F"/>
    <w:rsid w:val="00D02BC6"/>
    <w:rsid w:val="00D02DD1"/>
    <w:rsid w:val="00D20100"/>
    <w:rsid w:val="00D25248"/>
    <w:rsid w:val="00D263B3"/>
    <w:rsid w:val="00D42988"/>
    <w:rsid w:val="00D475BD"/>
    <w:rsid w:val="00D55B0E"/>
    <w:rsid w:val="00D56B72"/>
    <w:rsid w:val="00D6246D"/>
    <w:rsid w:val="00D73607"/>
    <w:rsid w:val="00D74617"/>
    <w:rsid w:val="00D76029"/>
    <w:rsid w:val="00D76DA6"/>
    <w:rsid w:val="00DA168D"/>
    <w:rsid w:val="00DA377A"/>
    <w:rsid w:val="00DA62F2"/>
    <w:rsid w:val="00DB25C4"/>
    <w:rsid w:val="00DB4265"/>
    <w:rsid w:val="00DC03B7"/>
    <w:rsid w:val="00DD204D"/>
    <w:rsid w:val="00DD3116"/>
    <w:rsid w:val="00DD7B9C"/>
    <w:rsid w:val="00DE179F"/>
    <w:rsid w:val="00DF024E"/>
    <w:rsid w:val="00E15437"/>
    <w:rsid w:val="00E41C97"/>
    <w:rsid w:val="00E421D4"/>
    <w:rsid w:val="00E54AE2"/>
    <w:rsid w:val="00E67A5E"/>
    <w:rsid w:val="00E67EF6"/>
    <w:rsid w:val="00E70834"/>
    <w:rsid w:val="00E708D0"/>
    <w:rsid w:val="00E74DE0"/>
    <w:rsid w:val="00E76C92"/>
    <w:rsid w:val="00E774AC"/>
    <w:rsid w:val="00E9035A"/>
    <w:rsid w:val="00E975F2"/>
    <w:rsid w:val="00E97C97"/>
    <w:rsid w:val="00EA099A"/>
    <w:rsid w:val="00EA1AE1"/>
    <w:rsid w:val="00EA65BF"/>
    <w:rsid w:val="00ED072E"/>
    <w:rsid w:val="00ED5305"/>
    <w:rsid w:val="00EE0618"/>
    <w:rsid w:val="00EE0F66"/>
    <w:rsid w:val="00EE7494"/>
    <w:rsid w:val="00F074E4"/>
    <w:rsid w:val="00F100AD"/>
    <w:rsid w:val="00F147E1"/>
    <w:rsid w:val="00F17963"/>
    <w:rsid w:val="00F22930"/>
    <w:rsid w:val="00F26AF3"/>
    <w:rsid w:val="00F40FBA"/>
    <w:rsid w:val="00F4705D"/>
    <w:rsid w:val="00F55E61"/>
    <w:rsid w:val="00F630BB"/>
    <w:rsid w:val="00F762AF"/>
    <w:rsid w:val="00F849A9"/>
    <w:rsid w:val="00F90ABF"/>
    <w:rsid w:val="00F97099"/>
    <w:rsid w:val="00FA4FEE"/>
    <w:rsid w:val="00FA7FA5"/>
    <w:rsid w:val="00FB026E"/>
    <w:rsid w:val="00FB1740"/>
    <w:rsid w:val="00FB42FD"/>
    <w:rsid w:val="00FB45F6"/>
    <w:rsid w:val="00FC3DDE"/>
    <w:rsid w:val="00FC5760"/>
    <w:rsid w:val="00FD0A57"/>
    <w:rsid w:val="00FD1DF4"/>
    <w:rsid w:val="00FD2A8F"/>
    <w:rsid w:val="00FD63C0"/>
    <w:rsid w:val="00FD72E0"/>
    <w:rsid w:val="00FE391B"/>
    <w:rsid w:val="00FE76DA"/>
    <w:rsid w:val="00FF0F80"/>
    <w:rsid w:val="03548C05"/>
    <w:rsid w:val="055CEDF6"/>
    <w:rsid w:val="07D358ED"/>
    <w:rsid w:val="0931607A"/>
    <w:rsid w:val="0A0F1EC0"/>
    <w:rsid w:val="0A4B2C0A"/>
    <w:rsid w:val="0A9022F9"/>
    <w:rsid w:val="0AEA17DE"/>
    <w:rsid w:val="0DC72C43"/>
    <w:rsid w:val="0DDC2A39"/>
    <w:rsid w:val="0ED21E5A"/>
    <w:rsid w:val="10CE3C94"/>
    <w:rsid w:val="16C26E2C"/>
    <w:rsid w:val="17277DE4"/>
    <w:rsid w:val="1A0C1A2D"/>
    <w:rsid w:val="1BF026A0"/>
    <w:rsid w:val="1C9A235E"/>
    <w:rsid w:val="1D526610"/>
    <w:rsid w:val="1EE5A3B2"/>
    <w:rsid w:val="1FB45E4B"/>
    <w:rsid w:val="21E9C9E9"/>
    <w:rsid w:val="23E42FE6"/>
    <w:rsid w:val="24B0DD49"/>
    <w:rsid w:val="25F1D8F0"/>
    <w:rsid w:val="26414447"/>
    <w:rsid w:val="2743F656"/>
    <w:rsid w:val="2B745BB1"/>
    <w:rsid w:val="2C2DD19B"/>
    <w:rsid w:val="2C82A6C6"/>
    <w:rsid w:val="2D584B22"/>
    <w:rsid w:val="2D899AB6"/>
    <w:rsid w:val="2E11CEEF"/>
    <w:rsid w:val="3103D9C4"/>
    <w:rsid w:val="3370C138"/>
    <w:rsid w:val="35D7E229"/>
    <w:rsid w:val="37915AA4"/>
    <w:rsid w:val="3CCCE724"/>
    <w:rsid w:val="3F897A80"/>
    <w:rsid w:val="428EC484"/>
    <w:rsid w:val="429AE95C"/>
    <w:rsid w:val="43AEF0FF"/>
    <w:rsid w:val="443875BD"/>
    <w:rsid w:val="4964155D"/>
    <w:rsid w:val="4A2A1085"/>
    <w:rsid w:val="4B0B3362"/>
    <w:rsid w:val="4B72B966"/>
    <w:rsid w:val="4C0097AA"/>
    <w:rsid w:val="4C851910"/>
    <w:rsid w:val="4FB46D08"/>
    <w:rsid w:val="502243EC"/>
    <w:rsid w:val="57BAB5E9"/>
    <w:rsid w:val="5B1A922D"/>
    <w:rsid w:val="5CC99580"/>
    <w:rsid w:val="5D1F74BE"/>
    <w:rsid w:val="5F6089E7"/>
    <w:rsid w:val="5F8F2A03"/>
    <w:rsid w:val="607770EA"/>
    <w:rsid w:val="62B82A61"/>
    <w:rsid w:val="64DB8D60"/>
    <w:rsid w:val="65F0F436"/>
    <w:rsid w:val="666379A4"/>
    <w:rsid w:val="69D12605"/>
    <w:rsid w:val="6A34912B"/>
    <w:rsid w:val="6B800852"/>
    <w:rsid w:val="7A121BF2"/>
    <w:rsid w:val="7AAFAD65"/>
    <w:rsid w:val="7D9449AE"/>
    <w:rsid w:val="7E97B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DDD1B4"/>
  <w15:chartTrackingRefBased/>
  <w15:docId w15:val="{1D0F34D6-AFCF-45C2-BD50-DB1866F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4F1C"/>
    <w:rPr>
      <w:color w:val="0000FF"/>
      <w:u w:val="single"/>
    </w:rPr>
  </w:style>
  <w:style w:type="paragraph" w:customStyle="1" w:styleId="new-item">
    <w:name w:val="new-item"/>
    <w:basedOn w:val="Normal"/>
    <w:rsid w:val="00B24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4F1C"/>
    <w:pPr>
      <w:ind w:left="720"/>
      <w:contextualSpacing/>
    </w:pPr>
  </w:style>
  <w:style w:type="table" w:styleId="TableGrid">
    <w:name w:val="Table Grid"/>
    <w:basedOn w:val="TableNormal"/>
    <w:uiPriority w:val="39"/>
    <w:rsid w:val="00F1796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F7"/>
  </w:style>
  <w:style w:type="paragraph" w:styleId="Footer">
    <w:name w:val="footer"/>
    <w:basedOn w:val="Normal"/>
    <w:link w:val="FooterChar"/>
    <w:uiPriority w:val="99"/>
    <w:unhideWhenUsed/>
    <w:rsid w:val="0075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F7"/>
  </w:style>
  <w:style w:type="paragraph" w:customStyle="1" w:styleId="Default">
    <w:name w:val="Default"/>
    <w:rsid w:val="00E67A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0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52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87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019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387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037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139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076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99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51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80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80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53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06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502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42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e0f17e30d56445f2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73BF795D9F409A88FC1C2AA0D7E1" ma:contentTypeVersion="10" ma:contentTypeDescription="Create a new document." ma:contentTypeScope="" ma:versionID="e937c1645efdf9aaa35d9df2269cc7b7">
  <xsd:schema xmlns:xsd="http://www.w3.org/2001/XMLSchema" xmlns:xs="http://www.w3.org/2001/XMLSchema" xmlns:p="http://schemas.microsoft.com/office/2006/metadata/properties" xmlns:ns2="8e21a818-86c9-4cf6-bd79-087d3bee98e3" xmlns:ns3="ca44a903-aaeb-470f-a22e-0241df9699df" targetNamespace="http://schemas.microsoft.com/office/2006/metadata/properties" ma:root="true" ma:fieldsID="dc5e577d2c09949577fdd7daf7c66f34" ns2:_="" ns3:_="">
    <xsd:import namespace="8e21a818-86c9-4cf6-bd79-087d3bee98e3"/>
    <xsd:import namespace="ca44a903-aaeb-470f-a22e-0241df96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a818-86c9-4cf6-bd79-087d3bee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a903-aaeb-470f-a22e-0241df969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BE45F-DA1A-4866-86F1-4C121D51A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39E4F-16C8-4641-BF18-BD17B1F3BD52}"/>
</file>

<file path=customXml/itemProps3.xml><?xml version="1.0" encoding="utf-8"?>
<ds:datastoreItem xmlns:ds="http://schemas.openxmlformats.org/officeDocument/2006/customXml" ds:itemID="{4C26C01D-42C4-4819-A1EB-0C7F37A35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Koop Liechty</dc:creator>
  <cp:keywords/>
  <dc:description/>
  <cp:lastModifiedBy>Emma Koop Liechty</cp:lastModifiedBy>
  <cp:revision>227</cp:revision>
  <dcterms:created xsi:type="dcterms:W3CDTF">2021-03-06T17:05:00Z</dcterms:created>
  <dcterms:modified xsi:type="dcterms:W3CDTF">2021-08-02T19:41:00Z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0x0101008D0A73BF795D9F409A88FC1C2AA0D7E1</vt:lpwstr>
  </property>
</Properties>
</file>