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1E3B" w14:textId="46645756" w:rsidR="00C56CF0" w:rsidRPr="00134B55" w:rsidRDefault="00134B55" w:rsidP="00134B55">
      <w:pPr>
        <w:jc w:val="center"/>
        <w:rPr>
          <w:b/>
          <w:bCs/>
        </w:rPr>
      </w:pPr>
      <w:r w:rsidRPr="00134B55">
        <w:rPr>
          <w:b/>
          <w:bCs/>
        </w:rPr>
        <w:t>FORMS FOR ACADEMY OF HOPE ADULT PUBLIC CHARTER SCHOOL</w:t>
      </w:r>
    </w:p>
    <w:p w14:paraId="12775D1B" w14:textId="083B86A4" w:rsidR="00134B55" w:rsidRDefault="00134B55"/>
    <w:p w14:paraId="6EA8ED09" w14:textId="20DB791C" w:rsidR="00134B55" w:rsidRDefault="00134B55">
      <w:r>
        <w:t>Intake form</w:t>
      </w:r>
    </w:p>
    <w:p w14:paraId="1EC1F028" w14:textId="20DE4AD6" w:rsidR="00134B55" w:rsidRDefault="00134B55">
      <w:r>
        <w:t>DCRV</w:t>
      </w:r>
    </w:p>
    <w:p w14:paraId="0AE9AECA" w14:textId="41E333F4" w:rsidR="00134B55" w:rsidRDefault="00134B55"/>
    <w:p w14:paraId="444CF6CD" w14:textId="5F684902" w:rsidR="00134B55" w:rsidRDefault="00134B55">
      <w:r>
        <w:t>Dwayne Smith</w:t>
      </w:r>
    </w:p>
    <w:p w14:paraId="7D6021F4" w14:textId="77777777" w:rsidR="00134B55" w:rsidRDefault="00134B55"/>
    <w:sectPr w:rsidR="00134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55"/>
    <w:rsid w:val="00134B55"/>
    <w:rsid w:val="00C5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7ECF3"/>
  <w15:chartTrackingRefBased/>
  <w15:docId w15:val="{0FF66204-5CA4-4ABA-B75D-9DF09624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Smith</dc:creator>
  <cp:keywords/>
  <dc:description/>
  <cp:lastModifiedBy>Dwayne Smith</cp:lastModifiedBy>
  <cp:revision>1</cp:revision>
  <dcterms:created xsi:type="dcterms:W3CDTF">2022-12-13T16:46:00Z</dcterms:created>
  <dcterms:modified xsi:type="dcterms:W3CDTF">2022-12-13T16:53:00Z</dcterms:modified>
</cp:coreProperties>
</file>