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233A" w14:textId="5B62C0A2" w:rsidR="008525BB" w:rsidRDefault="008525BB" w:rsidP="00970CA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AoH Board</w:t>
      </w:r>
      <w:r w:rsidR="00AE3D3F">
        <w:rPr>
          <w:b/>
          <w:bCs/>
          <w:color w:val="000000"/>
        </w:rPr>
        <w:t xml:space="preserve"> of Directors</w:t>
      </w:r>
      <w:r>
        <w:rPr>
          <w:b/>
          <w:bCs/>
          <w:color w:val="000000"/>
        </w:rPr>
        <w:t xml:space="preserve"> Meeting</w:t>
      </w:r>
    </w:p>
    <w:p w14:paraId="21FD5910" w14:textId="119D4A88" w:rsidR="008525BB" w:rsidRDefault="008525BB" w:rsidP="00970CA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November 16, 2021</w:t>
      </w:r>
    </w:p>
    <w:p w14:paraId="63A10CFA" w14:textId="77777777" w:rsidR="00AE3D3F" w:rsidRDefault="00AE3D3F" w:rsidP="00970CAF">
      <w:pPr>
        <w:spacing w:after="0" w:line="240" w:lineRule="auto"/>
      </w:pPr>
    </w:p>
    <w:p w14:paraId="2EEC1D82" w14:textId="7684E70E" w:rsidR="00B05B67" w:rsidRPr="00AE3D3F" w:rsidRDefault="00B05B67" w:rsidP="009D1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Meeting commenced at 4:05pm</w:t>
      </w:r>
      <w:r w:rsidR="00970CAF" w:rsidRPr="00AE3D3F">
        <w:rPr>
          <w:rFonts w:ascii="Times New Roman" w:hAnsi="Times New Roman" w:cs="Times New Roman"/>
        </w:rPr>
        <w:t xml:space="preserve"> with Karen having greetings and opening remarks.</w:t>
      </w:r>
    </w:p>
    <w:p w14:paraId="3C7DF79D" w14:textId="77777777" w:rsidR="00AE3D3F" w:rsidRDefault="00AE3D3F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53FAD7" w14:textId="1F8E9885" w:rsidR="00F7701C" w:rsidRPr="00AE3D3F" w:rsidRDefault="00256EA4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D3F">
        <w:rPr>
          <w:rFonts w:ascii="Times New Roman" w:hAnsi="Times New Roman" w:cs="Times New Roman"/>
          <w:b/>
          <w:bCs/>
        </w:rPr>
        <w:t>A</w:t>
      </w:r>
      <w:r w:rsidR="00F7701C" w:rsidRPr="00AE3D3F">
        <w:rPr>
          <w:rFonts w:ascii="Times New Roman" w:hAnsi="Times New Roman" w:cs="Times New Roman"/>
          <w:b/>
          <w:bCs/>
        </w:rPr>
        <w:t>TTENDANCE</w:t>
      </w:r>
      <w:r w:rsidRPr="00AE3D3F">
        <w:rPr>
          <w:rFonts w:ascii="Times New Roman" w:hAnsi="Times New Roman" w:cs="Times New Roman"/>
          <w:b/>
          <w:bCs/>
        </w:rPr>
        <w:t>:</w:t>
      </w:r>
    </w:p>
    <w:p w14:paraId="5BFEF480" w14:textId="5B58969D" w:rsidR="00256EA4" w:rsidRPr="00AE3D3F" w:rsidRDefault="00256EA4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D3F">
        <w:rPr>
          <w:rFonts w:ascii="Times New Roman" w:hAnsi="Times New Roman" w:cs="Times New Roman"/>
          <w:b/>
          <w:bCs/>
        </w:rPr>
        <w:t>Board</w:t>
      </w:r>
      <w:r w:rsidR="005A0DF7" w:rsidRPr="00AE3D3F">
        <w:rPr>
          <w:rFonts w:ascii="Times New Roman" w:hAnsi="Times New Roman" w:cs="Times New Roman"/>
          <w:b/>
          <w:bCs/>
        </w:rPr>
        <w:t>:</w:t>
      </w:r>
    </w:p>
    <w:p w14:paraId="51C8A248" w14:textId="1E3E6941" w:rsidR="00256EA4" w:rsidRPr="00AE3D3F" w:rsidRDefault="00256EA4" w:rsidP="009D1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Cindy Condyles</w:t>
      </w:r>
      <w:r w:rsidR="002C2299" w:rsidRPr="00AE3D3F">
        <w:rPr>
          <w:rFonts w:ascii="Times New Roman" w:hAnsi="Times New Roman" w:cs="Times New Roman"/>
        </w:rPr>
        <w:t xml:space="preserve">, </w:t>
      </w:r>
      <w:r w:rsidRPr="00AE3D3F">
        <w:rPr>
          <w:rFonts w:ascii="Times New Roman" w:hAnsi="Times New Roman" w:cs="Times New Roman"/>
        </w:rPr>
        <w:t>Madi Ford</w:t>
      </w:r>
      <w:r w:rsidR="002C2299" w:rsidRPr="00AE3D3F">
        <w:rPr>
          <w:rFonts w:ascii="Times New Roman" w:hAnsi="Times New Roman" w:cs="Times New Roman"/>
        </w:rPr>
        <w:t xml:space="preserve">, </w:t>
      </w:r>
      <w:r w:rsidRPr="00AE3D3F">
        <w:rPr>
          <w:rFonts w:ascii="Times New Roman" w:hAnsi="Times New Roman" w:cs="Times New Roman"/>
        </w:rPr>
        <w:t>Karen Leung</w:t>
      </w:r>
      <w:r w:rsidR="002C2299" w:rsidRPr="00AE3D3F">
        <w:rPr>
          <w:rFonts w:ascii="Times New Roman" w:hAnsi="Times New Roman" w:cs="Times New Roman"/>
        </w:rPr>
        <w:t xml:space="preserve">, </w:t>
      </w:r>
      <w:r w:rsidRPr="00AE3D3F">
        <w:rPr>
          <w:rFonts w:ascii="Times New Roman" w:hAnsi="Times New Roman" w:cs="Times New Roman"/>
        </w:rPr>
        <w:t>Mark Lewis</w:t>
      </w:r>
      <w:r w:rsidR="002C2299" w:rsidRPr="00AE3D3F">
        <w:rPr>
          <w:rFonts w:ascii="Times New Roman" w:hAnsi="Times New Roman" w:cs="Times New Roman"/>
        </w:rPr>
        <w:t xml:space="preserve">, </w:t>
      </w:r>
      <w:r w:rsidRPr="00AE3D3F">
        <w:rPr>
          <w:rFonts w:ascii="Times New Roman" w:hAnsi="Times New Roman" w:cs="Times New Roman"/>
        </w:rPr>
        <w:t>Barbara Jumper</w:t>
      </w:r>
      <w:r w:rsidR="002C2299" w:rsidRPr="00AE3D3F">
        <w:rPr>
          <w:rFonts w:ascii="Times New Roman" w:hAnsi="Times New Roman" w:cs="Times New Roman"/>
        </w:rPr>
        <w:t xml:space="preserve">, </w:t>
      </w:r>
      <w:r w:rsidRPr="00AE3D3F">
        <w:rPr>
          <w:rFonts w:ascii="Times New Roman" w:hAnsi="Times New Roman" w:cs="Times New Roman"/>
        </w:rPr>
        <w:t>Julie Meyer</w:t>
      </w:r>
      <w:r w:rsidR="002C2299" w:rsidRPr="00AE3D3F">
        <w:rPr>
          <w:rFonts w:ascii="Times New Roman" w:hAnsi="Times New Roman" w:cs="Times New Roman"/>
        </w:rPr>
        <w:t xml:space="preserve">, </w:t>
      </w:r>
      <w:r w:rsidRPr="00AE3D3F">
        <w:rPr>
          <w:rFonts w:ascii="Times New Roman" w:hAnsi="Times New Roman" w:cs="Times New Roman"/>
        </w:rPr>
        <w:t>Lawrence Meyer</w:t>
      </w:r>
      <w:r w:rsidR="002C2299" w:rsidRPr="00AE3D3F">
        <w:rPr>
          <w:rFonts w:ascii="Times New Roman" w:hAnsi="Times New Roman" w:cs="Times New Roman"/>
        </w:rPr>
        <w:t xml:space="preserve">, </w:t>
      </w:r>
      <w:r w:rsidRPr="00AE3D3F">
        <w:rPr>
          <w:rFonts w:ascii="Times New Roman" w:hAnsi="Times New Roman" w:cs="Times New Roman"/>
        </w:rPr>
        <w:t>Rashad Moore</w:t>
      </w:r>
      <w:r w:rsidR="005A0DF7" w:rsidRPr="00AE3D3F">
        <w:rPr>
          <w:rFonts w:ascii="Times New Roman" w:hAnsi="Times New Roman" w:cs="Times New Roman"/>
        </w:rPr>
        <w:t xml:space="preserve">, </w:t>
      </w:r>
      <w:r w:rsidRPr="00AE3D3F">
        <w:rPr>
          <w:rFonts w:ascii="Times New Roman" w:hAnsi="Times New Roman" w:cs="Times New Roman"/>
        </w:rPr>
        <w:t>Tamara Wilds Lawson</w:t>
      </w:r>
      <w:r w:rsidR="005A0DF7" w:rsidRPr="00AE3D3F">
        <w:rPr>
          <w:rFonts w:ascii="Times New Roman" w:hAnsi="Times New Roman" w:cs="Times New Roman"/>
        </w:rPr>
        <w:t xml:space="preserve"> and </w:t>
      </w:r>
      <w:r w:rsidRPr="00AE3D3F">
        <w:rPr>
          <w:rFonts w:ascii="Times New Roman" w:hAnsi="Times New Roman" w:cs="Times New Roman"/>
        </w:rPr>
        <w:t>Rachel Zinn</w:t>
      </w:r>
    </w:p>
    <w:p w14:paraId="167AEACD" w14:textId="77777777" w:rsidR="00256EA4" w:rsidRPr="00AE3D3F" w:rsidRDefault="00256EA4" w:rsidP="009D12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C24B1" w14:textId="47911EF2" w:rsidR="00256EA4" w:rsidRPr="00AE3D3F" w:rsidRDefault="00256EA4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D3F">
        <w:rPr>
          <w:rFonts w:ascii="Times New Roman" w:hAnsi="Times New Roman" w:cs="Times New Roman"/>
          <w:b/>
          <w:bCs/>
        </w:rPr>
        <w:t>Staff</w:t>
      </w:r>
      <w:r w:rsidR="00AE3D3F">
        <w:rPr>
          <w:rFonts w:ascii="Times New Roman" w:hAnsi="Times New Roman" w:cs="Times New Roman"/>
          <w:b/>
          <w:bCs/>
        </w:rPr>
        <w:t>:</w:t>
      </w:r>
    </w:p>
    <w:p w14:paraId="730F6217" w14:textId="72FBEAA0" w:rsidR="00256EA4" w:rsidRPr="00AE3D3F" w:rsidRDefault="005A0DF7" w:rsidP="009D1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Carl Clemons</w:t>
      </w:r>
      <w:r w:rsidR="00256EA4" w:rsidRPr="00AE3D3F">
        <w:rPr>
          <w:rFonts w:ascii="Times New Roman" w:hAnsi="Times New Roman" w:cs="Times New Roman"/>
        </w:rPr>
        <w:t xml:space="preserve"> II</w:t>
      </w:r>
      <w:r w:rsidRPr="00AE3D3F">
        <w:rPr>
          <w:rFonts w:ascii="Times New Roman" w:hAnsi="Times New Roman" w:cs="Times New Roman"/>
        </w:rPr>
        <w:t xml:space="preserve">, </w:t>
      </w:r>
      <w:r w:rsidR="00256EA4" w:rsidRPr="00AE3D3F">
        <w:rPr>
          <w:rFonts w:ascii="Times New Roman" w:hAnsi="Times New Roman" w:cs="Times New Roman"/>
        </w:rPr>
        <w:t>Michael Durant</w:t>
      </w:r>
      <w:r w:rsidRPr="00AE3D3F">
        <w:rPr>
          <w:rFonts w:ascii="Times New Roman" w:hAnsi="Times New Roman" w:cs="Times New Roman"/>
        </w:rPr>
        <w:t xml:space="preserve">, </w:t>
      </w:r>
      <w:r w:rsidR="00256EA4" w:rsidRPr="00AE3D3F">
        <w:rPr>
          <w:rFonts w:ascii="Times New Roman" w:hAnsi="Times New Roman" w:cs="Times New Roman"/>
        </w:rPr>
        <w:t>Tiffany Godbout</w:t>
      </w:r>
      <w:r w:rsidR="006B10AA" w:rsidRPr="00AE3D3F">
        <w:rPr>
          <w:rFonts w:ascii="Times New Roman" w:hAnsi="Times New Roman" w:cs="Times New Roman"/>
        </w:rPr>
        <w:t xml:space="preserve">, </w:t>
      </w:r>
      <w:r w:rsidR="00256EA4" w:rsidRPr="00AE3D3F">
        <w:rPr>
          <w:rFonts w:ascii="Times New Roman" w:hAnsi="Times New Roman" w:cs="Times New Roman"/>
        </w:rPr>
        <w:t>Lecester Johnson</w:t>
      </w:r>
    </w:p>
    <w:p w14:paraId="6953DB9D" w14:textId="77777777" w:rsidR="00F7701C" w:rsidRPr="00AE3D3F" w:rsidRDefault="00F7701C" w:rsidP="009D12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0E4BF0" w14:textId="1F62A51E" w:rsidR="00256EA4" w:rsidRPr="00AE3D3F" w:rsidRDefault="00AE3D3F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Presenters:</w:t>
      </w:r>
    </w:p>
    <w:p w14:paraId="791CA382" w14:textId="7366050B" w:rsidR="00256EA4" w:rsidRPr="00AE3D3F" w:rsidRDefault="00256EA4" w:rsidP="009D1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 xml:space="preserve">Kate </w:t>
      </w:r>
      <w:proofErr w:type="spellStart"/>
      <w:r w:rsidRPr="00AE3D3F">
        <w:rPr>
          <w:rFonts w:ascii="Times New Roman" w:hAnsi="Times New Roman" w:cs="Times New Roman"/>
        </w:rPr>
        <w:t>Neeper</w:t>
      </w:r>
      <w:proofErr w:type="spellEnd"/>
      <w:r w:rsidR="00970CAF" w:rsidRPr="00AE3D3F">
        <w:rPr>
          <w:rFonts w:ascii="Times New Roman" w:hAnsi="Times New Roman" w:cs="Times New Roman"/>
        </w:rPr>
        <w:t xml:space="preserve">, Council of Hope, </w:t>
      </w:r>
      <w:r w:rsidRPr="00AE3D3F">
        <w:rPr>
          <w:rFonts w:ascii="Times New Roman" w:hAnsi="Times New Roman" w:cs="Times New Roman"/>
        </w:rPr>
        <w:t>Paul Suijk</w:t>
      </w:r>
      <w:r w:rsidR="00970CAF" w:rsidRPr="00AE3D3F">
        <w:rPr>
          <w:rFonts w:ascii="Times New Roman" w:hAnsi="Times New Roman" w:cs="Times New Roman"/>
        </w:rPr>
        <w:t>, Foundation Board Chair</w:t>
      </w:r>
    </w:p>
    <w:p w14:paraId="3F6084B1" w14:textId="77777777" w:rsidR="00970CAF" w:rsidRPr="00AE3D3F" w:rsidRDefault="00970CAF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5DACC9" w14:textId="6A9630EF" w:rsidR="00F7701C" w:rsidRPr="00AE3D3F" w:rsidRDefault="00AE3D3F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CEO’s</w:t>
      </w:r>
      <w:r w:rsidR="00B10BCC" w:rsidRPr="00AE3D3F">
        <w:rPr>
          <w:rFonts w:ascii="Times New Roman" w:hAnsi="Times New Roman" w:cs="Times New Roman"/>
          <w:b/>
          <w:bCs/>
        </w:rPr>
        <w:t xml:space="preserve"> Report</w:t>
      </w:r>
      <w:r>
        <w:rPr>
          <w:rFonts w:ascii="Times New Roman" w:hAnsi="Times New Roman" w:cs="Times New Roman"/>
          <w:b/>
          <w:bCs/>
        </w:rPr>
        <w:t>:</w:t>
      </w:r>
    </w:p>
    <w:p w14:paraId="34B18FB9" w14:textId="520EBD61" w:rsidR="00F7701C" w:rsidRPr="00AE3D3F" w:rsidRDefault="00F7701C" w:rsidP="009D12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Testing will begin in earnest</w:t>
      </w:r>
    </w:p>
    <w:p w14:paraId="1A841F56" w14:textId="1294B0D4" w:rsidR="00F7701C" w:rsidRPr="00AE3D3F" w:rsidRDefault="00F7701C" w:rsidP="009D12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Advocacy</w:t>
      </w:r>
    </w:p>
    <w:p w14:paraId="6D506CFC" w14:textId="3B4FEECF" w:rsidR="00F7701C" w:rsidRPr="00AE3D3F" w:rsidRDefault="00F7701C" w:rsidP="009D12A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Adult Charter School</w:t>
      </w:r>
      <w:r w:rsidR="005D5098" w:rsidRPr="00AE3D3F">
        <w:rPr>
          <w:rFonts w:ascii="Times New Roman" w:hAnsi="Times New Roman" w:cs="Times New Roman"/>
        </w:rPr>
        <w:t xml:space="preserve"> Leaders met and are pushing for:</w:t>
      </w:r>
    </w:p>
    <w:p w14:paraId="048954AB" w14:textId="7E35CF6C" w:rsidR="005D5098" w:rsidRPr="00AE3D3F" w:rsidRDefault="005D5098" w:rsidP="009D12A1">
      <w:pPr>
        <w:pStyle w:val="ListParagraph"/>
        <w:numPr>
          <w:ilvl w:val="2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100% of uniform funding, full time per pupil</w:t>
      </w:r>
    </w:p>
    <w:p w14:paraId="716357B8" w14:textId="6983DC93" w:rsidR="005D5098" w:rsidRPr="00AE3D3F" w:rsidRDefault="005D5098" w:rsidP="009D12A1">
      <w:pPr>
        <w:pStyle w:val="ListParagraph"/>
        <w:numPr>
          <w:ilvl w:val="2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Getting more monetary support since operating in Covid environment but getting less for protocols than K-12</w:t>
      </w:r>
    </w:p>
    <w:p w14:paraId="02B1D9FC" w14:textId="51CD2FA2" w:rsidR="005D5098" w:rsidRPr="00AE3D3F" w:rsidRDefault="005D5098" w:rsidP="009D12A1">
      <w:pPr>
        <w:pStyle w:val="ListParagraph"/>
        <w:numPr>
          <w:ilvl w:val="2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Will speak to Council to move forward</w:t>
      </w:r>
    </w:p>
    <w:p w14:paraId="480486EA" w14:textId="0B77A748" w:rsidR="005D5098" w:rsidRPr="00AE3D3F" w:rsidRDefault="005D5098" w:rsidP="009D12A1">
      <w:pPr>
        <w:pStyle w:val="ListParagraph"/>
        <w:numPr>
          <w:ilvl w:val="2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Up for 10 year review by the PTSB and have to get them data so need to set goals for that (will focus on interim goals)</w:t>
      </w:r>
    </w:p>
    <w:p w14:paraId="5D160B2C" w14:textId="0743C484" w:rsidR="005D5098" w:rsidRPr="00AE3D3F" w:rsidRDefault="005D5098" w:rsidP="009D12A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Accountability Task Force</w:t>
      </w:r>
    </w:p>
    <w:p w14:paraId="4DD6B144" w14:textId="2E720CFA" w:rsidR="005D5098" w:rsidRPr="00AE3D3F" w:rsidRDefault="005D5098" w:rsidP="009D12A1">
      <w:pPr>
        <w:pStyle w:val="ListParagraph"/>
        <w:numPr>
          <w:ilvl w:val="1"/>
          <w:numId w:val="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Definition for adult schools will need to change</w:t>
      </w:r>
    </w:p>
    <w:p w14:paraId="6868A9F6" w14:textId="4DF85304" w:rsidR="005D5098" w:rsidRPr="00AE3D3F" w:rsidRDefault="005D5098" w:rsidP="009D12A1">
      <w:pPr>
        <w:pStyle w:val="ListParagraph"/>
        <w:numPr>
          <w:ilvl w:val="1"/>
          <w:numId w:val="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Mandate that every student gets vaccinated in a bill. AoH submitted written testimony on this</w:t>
      </w:r>
    </w:p>
    <w:p w14:paraId="15AB282F" w14:textId="4A959D24" w:rsidR="005D5098" w:rsidRPr="00AE3D3F" w:rsidRDefault="005D5098" w:rsidP="009D12A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Deaf Learners</w:t>
      </w:r>
    </w:p>
    <w:p w14:paraId="68BA3C00" w14:textId="0D6497BA" w:rsidR="005D5098" w:rsidRPr="00AE3D3F" w:rsidRDefault="005D5098" w:rsidP="009D12A1">
      <w:pPr>
        <w:pStyle w:val="ListParagraph"/>
        <w:numPr>
          <w:ilvl w:val="1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Spending 500K of unexpected costs to employ 15-20 interpreters to serve these students which has presented a challenge</w:t>
      </w:r>
    </w:p>
    <w:p w14:paraId="0D07DDE4" w14:textId="77777777" w:rsidR="00B446F5" w:rsidRDefault="00B446F5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1D698C" w14:textId="670384BB" w:rsidR="005D5098" w:rsidRPr="00AE3D3F" w:rsidRDefault="005D5098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D3F">
        <w:rPr>
          <w:rFonts w:ascii="Times New Roman" w:hAnsi="Times New Roman" w:cs="Times New Roman"/>
          <w:b/>
          <w:bCs/>
        </w:rPr>
        <w:t>Durant:</w:t>
      </w:r>
    </w:p>
    <w:p w14:paraId="669E7EA2" w14:textId="796C9345" w:rsidR="005D5098" w:rsidRPr="00AE3D3F" w:rsidRDefault="00AC4818" w:rsidP="009D12A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Scores from Academy of Nursing are 100% and CAN learners are thriving (v. DC at 63%)</w:t>
      </w:r>
    </w:p>
    <w:p w14:paraId="555AB281" w14:textId="481E3AF8" w:rsidR="00AC4818" w:rsidRPr="00AE3D3F" w:rsidRDefault="00AC4818" w:rsidP="009D12A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Ward 8 campus will now have a health care suite which be great for area residents</w:t>
      </w:r>
    </w:p>
    <w:p w14:paraId="4AC92452" w14:textId="423D8E07" w:rsidR="00B10BCC" w:rsidRPr="00AE3D3F" w:rsidRDefault="00B10BCC" w:rsidP="009D12A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IT pathways are now opening up</w:t>
      </w:r>
    </w:p>
    <w:p w14:paraId="22921454" w14:textId="0AF1CFA2" w:rsidR="00E43FDE" w:rsidRPr="00AE3D3F" w:rsidRDefault="00B10BCC" w:rsidP="009D12A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On December 10-16, testing is happening so we will see how learners are doing</w:t>
      </w:r>
    </w:p>
    <w:p w14:paraId="239BED18" w14:textId="1CE1511F" w:rsidR="00B10BCC" w:rsidRPr="00AE3D3F" w:rsidRDefault="00B10BCC" w:rsidP="009D12A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Lecester</w:t>
      </w:r>
      <w:r w:rsidR="00E43FDE" w:rsidRPr="00AE3D3F">
        <w:rPr>
          <w:rFonts w:ascii="Times New Roman" w:hAnsi="Times New Roman" w:cs="Times New Roman"/>
        </w:rPr>
        <w:t xml:space="preserve"> a</w:t>
      </w:r>
      <w:r w:rsidRPr="00AE3D3F">
        <w:rPr>
          <w:rFonts w:ascii="Times New Roman" w:hAnsi="Times New Roman" w:cs="Times New Roman"/>
        </w:rPr>
        <w:t>cknowledged the leadership of the senior team while she was on parental leave</w:t>
      </w:r>
    </w:p>
    <w:p w14:paraId="5E2ED893" w14:textId="77777777" w:rsidR="00B446F5" w:rsidRDefault="00B446F5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EDB160" w14:textId="01D83326" w:rsidR="00B10BCC" w:rsidRPr="00AE3D3F" w:rsidRDefault="00B10BCC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D3F">
        <w:rPr>
          <w:rFonts w:ascii="Times New Roman" w:hAnsi="Times New Roman" w:cs="Times New Roman"/>
          <w:b/>
          <w:bCs/>
        </w:rPr>
        <w:t>Finance/Tiffany:</w:t>
      </w:r>
    </w:p>
    <w:p w14:paraId="549E19E6" w14:textId="14BA7661" w:rsidR="00B10BCC" w:rsidRPr="00AE3D3F" w:rsidRDefault="00B10BCC" w:rsidP="009D12A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Reviewed balanced scorecard dashboard as of 9/30</w:t>
      </w:r>
    </w:p>
    <w:p w14:paraId="505C2A73" w14:textId="33334B12" w:rsidR="00B10BCC" w:rsidRPr="00AE3D3F" w:rsidRDefault="00B10BCC" w:rsidP="009D12A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Excited about the conversion rate of folks who expressed interest leading to actual registration now at 62%</w:t>
      </w:r>
    </w:p>
    <w:p w14:paraId="51D3B99F" w14:textId="1018D5C8" w:rsidR="00B10BCC" w:rsidRPr="00AE3D3F" w:rsidRDefault="00B10BCC" w:rsidP="009D12A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FY22 strategic priorities were shared on screen briefly</w:t>
      </w:r>
    </w:p>
    <w:p w14:paraId="23CE0D22" w14:textId="2CB33A6C" w:rsidR="00B10BCC" w:rsidRPr="00AE3D3F" w:rsidRDefault="00B10BCC" w:rsidP="009D12A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FY22 Proposed budget</w:t>
      </w:r>
    </w:p>
    <w:p w14:paraId="72D51F1E" w14:textId="63E5ABD2" w:rsidR="00B10BCC" w:rsidRPr="00AE3D3F" w:rsidRDefault="00B10BCC" w:rsidP="009D12A1">
      <w:pPr>
        <w:pStyle w:val="ListParagraph"/>
        <w:numPr>
          <w:ilvl w:val="1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547 learners (income)</w:t>
      </w:r>
    </w:p>
    <w:p w14:paraId="7CFD8415" w14:textId="7F473DFC" w:rsidR="00B10BCC" w:rsidRPr="00AE3D3F" w:rsidRDefault="00B10BCC" w:rsidP="009D12A1">
      <w:pPr>
        <w:pStyle w:val="ListParagraph"/>
        <w:numPr>
          <w:ilvl w:val="1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Expenses – 1) salaries, 2) benefits/taxes, 3) staff related costs, 4) direct student/occupancy, 5) office and business</w:t>
      </w:r>
    </w:p>
    <w:p w14:paraId="6B21EE18" w14:textId="038E331B" w:rsidR="00B10BCC" w:rsidRPr="00AE3D3F" w:rsidRDefault="00B10BCC" w:rsidP="009D12A1">
      <w:pPr>
        <w:pStyle w:val="ListParagraph"/>
        <w:numPr>
          <w:ilvl w:val="1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Third round of Covid recovery funds released from the District</w:t>
      </w:r>
    </w:p>
    <w:p w14:paraId="014B49BC" w14:textId="3E1F98D1" w:rsidR="00B10BCC" w:rsidRPr="00AE3D3F" w:rsidRDefault="00B10BCC" w:rsidP="009D12A1">
      <w:pPr>
        <w:pStyle w:val="ListParagraph"/>
        <w:numPr>
          <w:ilvl w:val="1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lastRenderedPageBreak/>
        <w:t>Professional development is a big focus</w:t>
      </w:r>
    </w:p>
    <w:p w14:paraId="5D3659CC" w14:textId="44A787AB" w:rsidR="00B10BCC" w:rsidRPr="00AE3D3F" w:rsidRDefault="00B10BCC" w:rsidP="009D12A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Larry Meyer asked about natural gas cost increases</w:t>
      </w:r>
    </w:p>
    <w:p w14:paraId="156620D1" w14:textId="781A86D3" w:rsidR="00B10BCC" w:rsidRPr="00AE3D3F" w:rsidRDefault="00B10BCC" w:rsidP="009D12A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Gala revenue figures are coming</w:t>
      </w:r>
    </w:p>
    <w:p w14:paraId="099F8C70" w14:textId="77777777" w:rsidR="00A71A64" w:rsidRDefault="00A71A64" w:rsidP="009D12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E7D92" w14:textId="2A974E32" w:rsidR="00B10BCC" w:rsidRPr="00A71A64" w:rsidRDefault="00FC427C" w:rsidP="009D12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1A64">
        <w:rPr>
          <w:rFonts w:ascii="Times New Roman" w:hAnsi="Times New Roman" w:cs="Times New Roman"/>
          <w:b/>
        </w:rPr>
        <w:t>Roll Call for Approval of Revised Budget</w:t>
      </w:r>
    </w:p>
    <w:p w14:paraId="49964A75" w14:textId="674FF440" w:rsidR="00FC427C" w:rsidRPr="00AE3D3F" w:rsidRDefault="00FC427C" w:rsidP="009D1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Yay (10), No (0)</w:t>
      </w:r>
    </w:p>
    <w:p w14:paraId="243099A5" w14:textId="77777777" w:rsidR="00A71A64" w:rsidRDefault="00A71A64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5A34CA" w14:textId="61C1B295" w:rsidR="00FC427C" w:rsidRPr="00AE3D3F" w:rsidRDefault="00FC427C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D3F">
        <w:rPr>
          <w:rFonts w:ascii="Times New Roman" w:hAnsi="Times New Roman" w:cs="Times New Roman"/>
          <w:b/>
          <w:bCs/>
        </w:rPr>
        <w:t>Foundation</w:t>
      </w:r>
      <w:r w:rsidR="009D12A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71A64">
        <w:rPr>
          <w:rFonts w:ascii="Times New Roman" w:hAnsi="Times New Roman" w:cs="Times New Roman"/>
          <w:b/>
          <w:bCs/>
        </w:rPr>
        <w:t xml:space="preserve">Chair, </w:t>
      </w:r>
      <w:r w:rsidR="00750D6F">
        <w:rPr>
          <w:rFonts w:ascii="Times New Roman" w:hAnsi="Times New Roman" w:cs="Times New Roman"/>
          <w:b/>
          <w:bCs/>
        </w:rPr>
        <w:t xml:space="preserve"> </w:t>
      </w:r>
      <w:r w:rsidRPr="00AE3D3F">
        <w:rPr>
          <w:rFonts w:ascii="Times New Roman" w:hAnsi="Times New Roman" w:cs="Times New Roman"/>
          <w:b/>
          <w:bCs/>
        </w:rPr>
        <w:t>Paul</w:t>
      </w:r>
      <w:proofErr w:type="gramEnd"/>
      <w:r w:rsidR="00A71A64">
        <w:rPr>
          <w:rFonts w:ascii="Times New Roman" w:hAnsi="Times New Roman" w:cs="Times New Roman"/>
          <w:b/>
          <w:bCs/>
        </w:rPr>
        <w:t xml:space="preserve"> Suijk</w:t>
      </w:r>
      <w:r w:rsidRPr="00AE3D3F">
        <w:rPr>
          <w:rFonts w:ascii="Times New Roman" w:hAnsi="Times New Roman" w:cs="Times New Roman"/>
          <w:b/>
          <w:bCs/>
        </w:rPr>
        <w:t>:</w:t>
      </w:r>
    </w:p>
    <w:p w14:paraId="2C200945" w14:textId="699AAD26" w:rsidR="00FC427C" w:rsidRPr="00AE3D3F" w:rsidRDefault="00FC427C" w:rsidP="009D12A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Entity created to accomplish things the school cannot because of restrictions</w:t>
      </w:r>
    </w:p>
    <w:p w14:paraId="51EB40EB" w14:textId="58680D95" w:rsidR="00FC427C" w:rsidRPr="00AE3D3F" w:rsidRDefault="00FC427C" w:rsidP="009D12A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MOU trying to set up a process to work with the school to make things happen</w:t>
      </w:r>
    </w:p>
    <w:p w14:paraId="776A4F25" w14:textId="446B2877" w:rsidR="00FC427C" w:rsidRPr="00AE3D3F" w:rsidRDefault="00FC427C" w:rsidP="009D12A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In response to B. Jumper’s question about programmatic focus:</w:t>
      </w:r>
    </w:p>
    <w:p w14:paraId="5DFC37F8" w14:textId="69EBE705" w:rsidR="00FC427C" w:rsidRPr="00AE3D3F" w:rsidRDefault="00FC427C" w:rsidP="009D12A1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Virtual program (NOVA/Fairfax)</w:t>
      </w:r>
    </w:p>
    <w:p w14:paraId="1A0A8FF9" w14:textId="01E8ABAD" w:rsidR="00E43FDE" w:rsidRPr="00AE3D3F" w:rsidRDefault="00E43FDE" w:rsidP="009D12A1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Graduates</w:t>
      </w:r>
    </w:p>
    <w:p w14:paraId="560EAE8A" w14:textId="0AFEE039" w:rsidR="00E43FDE" w:rsidRPr="00AE3D3F" w:rsidRDefault="00E43FDE" w:rsidP="009D12A1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Fundraising</w:t>
      </w:r>
    </w:p>
    <w:p w14:paraId="6EEC9AA9" w14:textId="6A6B0C7D" w:rsidR="00E43FDE" w:rsidRPr="00AE3D3F" w:rsidRDefault="00E43FDE" w:rsidP="009D12A1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Application out to foundations re: for non-residents</w:t>
      </w:r>
    </w:p>
    <w:p w14:paraId="27CAFB24" w14:textId="2B62E7AE" w:rsidR="00E43FDE" w:rsidRPr="00AE3D3F" w:rsidRDefault="00E43FDE" w:rsidP="009D12A1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Lower/lowest learner support</w:t>
      </w:r>
    </w:p>
    <w:p w14:paraId="2ADDFEB9" w14:textId="659C25BC" w:rsidR="00FC427C" w:rsidRPr="00AE3D3F" w:rsidRDefault="00FC427C" w:rsidP="009D12A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 xml:space="preserve"> </w:t>
      </w:r>
      <w:r w:rsidR="00E43FDE" w:rsidRPr="00AE3D3F">
        <w:rPr>
          <w:rFonts w:ascii="Times New Roman" w:hAnsi="Times New Roman" w:cs="Times New Roman"/>
        </w:rPr>
        <w:t>Lecester also mentioned that the foundation will be careful not to cannibalize funders</w:t>
      </w:r>
    </w:p>
    <w:p w14:paraId="7F239554" w14:textId="77777777" w:rsidR="00A71A64" w:rsidRDefault="00A71A64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608EAA" w14:textId="272BDBFB" w:rsidR="00E43FDE" w:rsidRPr="00AE3D3F" w:rsidRDefault="00E43FDE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D3F">
        <w:rPr>
          <w:rFonts w:ascii="Times New Roman" w:hAnsi="Times New Roman" w:cs="Times New Roman"/>
          <w:b/>
          <w:bCs/>
        </w:rPr>
        <w:t>Leaders of Hope</w:t>
      </w:r>
      <w:r w:rsidR="00750D6F">
        <w:rPr>
          <w:rFonts w:ascii="Times New Roman" w:hAnsi="Times New Roman" w:cs="Times New Roman"/>
          <w:b/>
          <w:bCs/>
        </w:rPr>
        <w:t xml:space="preserve"> Chair:  </w:t>
      </w:r>
      <w:r w:rsidRPr="00AE3D3F">
        <w:rPr>
          <w:rFonts w:ascii="Times New Roman" w:hAnsi="Times New Roman" w:cs="Times New Roman"/>
          <w:b/>
          <w:bCs/>
        </w:rPr>
        <w:t xml:space="preserve">Kate </w:t>
      </w:r>
      <w:proofErr w:type="spellStart"/>
      <w:r w:rsidRPr="00AE3D3F">
        <w:rPr>
          <w:rFonts w:ascii="Times New Roman" w:hAnsi="Times New Roman" w:cs="Times New Roman"/>
          <w:b/>
          <w:bCs/>
        </w:rPr>
        <w:t>Neeper</w:t>
      </w:r>
      <w:proofErr w:type="spellEnd"/>
      <w:r w:rsidRPr="00AE3D3F">
        <w:rPr>
          <w:rFonts w:ascii="Times New Roman" w:hAnsi="Times New Roman" w:cs="Times New Roman"/>
          <w:b/>
          <w:bCs/>
        </w:rPr>
        <w:t>:</w:t>
      </w:r>
    </w:p>
    <w:p w14:paraId="056ED724" w14:textId="54ADD201" w:rsidR="00E43FDE" w:rsidRPr="00AE3D3F" w:rsidRDefault="00E43FDE" w:rsidP="009D12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14 active members (3 joined recently)</w:t>
      </w:r>
    </w:p>
    <w:p w14:paraId="2B5E4901" w14:textId="3BDA1DD7" w:rsidR="00E43FDE" w:rsidRPr="00AE3D3F" w:rsidRDefault="00E43FDE" w:rsidP="009D12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Focused on supporting school in a concrete way</w:t>
      </w:r>
    </w:p>
    <w:p w14:paraId="39B786CA" w14:textId="77EA4FA6" w:rsidR="00E43FDE" w:rsidRPr="00AE3D3F" w:rsidRDefault="00E43FDE" w:rsidP="009D12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Hope to meet in person in the future</w:t>
      </w:r>
    </w:p>
    <w:p w14:paraId="72FE983A" w14:textId="52B9BCB6" w:rsidR="00E43FDE" w:rsidRPr="00AE3D3F" w:rsidRDefault="00E43FDE" w:rsidP="009D12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Fundraising and raising awareness are foci</w:t>
      </w:r>
    </w:p>
    <w:p w14:paraId="3A897EB0" w14:textId="1D531C7E" w:rsidR="00E43FDE" w:rsidRPr="00AE3D3F" w:rsidRDefault="00E43FDE" w:rsidP="009D12A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$3,500 is the goal for (grocery store) gift cards for learners</w:t>
      </w:r>
    </w:p>
    <w:p w14:paraId="0B1F818D" w14:textId="0FFB8F6B" w:rsidR="00E43FDE" w:rsidRPr="00AE3D3F" w:rsidRDefault="00E43FDE" w:rsidP="009D12A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Asked for board’s support of Hope &amp; Seek fundraiser (primarily online) taking place on 5/21/22 in Rock Creek Park</w:t>
      </w:r>
    </w:p>
    <w:p w14:paraId="40B9A65B" w14:textId="0A111081" w:rsidR="00E43FDE" w:rsidRPr="00AE3D3F" w:rsidRDefault="00E43FDE" w:rsidP="009D12A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In the process of scheduling quarterly meetings</w:t>
      </w:r>
    </w:p>
    <w:p w14:paraId="4BB2E6CD" w14:textId="5B3A0FA1" w:rsidR="00E43FDE" w:rsidRPr="00AE3D3F" w:rsidRDefault="00E43FDE" w:rsidP="009D12A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There will be a description on the AoH website</w:t>
      </w:r>
    </w:p>
    <w:p w14:paraId="12769C13" w14:textId="31741AD4" w:rsidR="00E43FDE" w:rsidRPr="00AE3D3F" w:rsidRDefault="00E43FDE" w:rsidP="009D12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D3F">
        <w:rPr>
          <w:rFonts w:ascii="Times New Roman" w:hAnsi="Times New Roman" w:cs="Times New Roman"/>
          <w:b/>
          <w:bCs/>
        </w:rPr>
        <w:t>General Discussion/Karen:</w:t>
      </w:r>
    </w:p>
    <w:p w14:paraId="172D3FD6" w14:textId="56E03C8D" w:rsidR="00E43FDE" w:rsidRPr="00AE3D3F" w:rsidRDefault="00750D6F" w:rsidP="009D12A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Dates:</w:t>
      </w:r>
    </w:p>
    <w:p w14:paraId="6DB6BAD8" w14:textId="292822E5" w:rsidR="009E7DC9" w:rsidRPr="00AE3D3F" w:rsidRDefault="009E7DC9" w:rsidP="009D12A1">
      <w:pPr>
        <w:pStyle w:val="ListParagraph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Graduation on June 18, 2022</w:t>
      </w:r>
    </w:p>
    <w:p w14:paraId="03CF67F6" w14:textId="24DC19B2" w:rsidR="009E7DC9" w:rsidRPr="00AE3D3F" w:rsidRDefault="009E7DC9" w:rsidP="009D12A1">
      <w:pPr>
        <w:pStyle w:val="ListParagraph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E3D3F">
        <w:rPr>
          <w:rFonts w:ascii="Times New Roman" w:hAnsi="Times New Roman" w:cs="Times New Roman"/>
        </w:rPr>
        <w:t>Holiday Staff Party on December 17, 2021 from 1-4pm</w:t>
      </w:r>
    </w:p>
    <w:p w14:paraId="2AD29237" w14:textId="740144E4" w:rsidR="009E7DC9" w:rsidRPr="00AE3D3F" w:rsidRDefault="009E7DC9" w:rsidP="009D12A1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6FBCD30A" w14:textId="0EFBF2EF" w:rsidR="009E7DC9" w:rsidRPr="00AE3D3F" w:rsidRDefault="009E7DC9" w:rsidP="009D12A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E3D3F">
        <w:rPr>
          <w:rFonts w:ascii="Times New Roman" w:hAnsi="Times New Roman" w:cs="Times New Roman"/>
          <w:i/>
          <w:iCs/>
        </w:rPr>
        <w:t>Public Session stopped at 5:58pm</w:t>
      </w:r>
    </w:p>
    <w:p w14:paraId="72A36275" w14:textId="0738F7CC" w:rsidR="009E7DC9" w:rsidRPr="00AE3D3F" w:rsidRDefault="009E7DC9" w:rsidP="009D12A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E3D3F">
        <w:rPr>
          <w:rFonts w:ascii="Times New Roman" w:hAnsi="Times New Roman" w:cs="Times New Roman"/>
          <w:i/>
          <w:iCs/>
        </w:rPr>
        <w:t>Executive Session commenced</w:t>
      </w:r>
    </w:p>
    <w:p w14:paraId="2F86F293" w14:textId="7E7CC2A2" w:rsidR="009E7DC9" w:rsidRPr="00750D6F" w:rsidRDefault="009E7DC9" w:rsidP="009D12A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50D6F">
        <w:rPr>
          <w:rFonts w:ascii="Times New Roman" w:hAnsi="Times New Roman" w:cs="Times New Roman"/>
          <w:i/>
          <w:iCs/>
        </w:rPr>
        <w:t>Personnel update</w:t>
      </w:r>
    </w:p>
    <w:p w14:paraId="1343C926" w14:textId="10BBFEC3" w:rsidR="009E7DC9" w:rsidRPr="00750D6F" w:rsidRDefault="009E7DC9" w:rsidP="009D12A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50D6F">
        <w:rPr>
          <w:rFonts w:ascii="Times New Roman" w:hAnsi="Times New Roman" w:cs="Times New Roman"/>
          <w:i/>
          <w:iCs/>
        </w:rPr>
        <w:t>Goal reviews (4)</w:t>
      </w:r>
    </w:p>
    <w:p w14:paraId="17292894" w14:textId="7BC36B35" w:rsidR="009E7DC9" w:rsidRPr="00AE3D3F" w:rsidRDefault="009E7DC9" w:rsidP="009D12A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7268AFB1" w14:textId="42F1AB0F" w:rsidR="009E7DC9" w:rsidRPr="00750D6F" w:rsidRDefault="009E7DC9" w:rsidP="009D12A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750D6F">
        <w:rPr>
          <w:rFonts w:ascii="Times New Roman" w:hAnsi="Times New Roman" w:cs="Times New Roman"/>
          <w:b/>
          <w:i/>
          <w:iCs/>
        </w:rPr>
        <w:t>Roll Call for Comp Review motion</w:t>
      </w:r>
    </w:p>
    <w:p w14:paraId="352906B2" w14:textId="6DEB9374" w:rsidR="009E7DC9" w:rsidRPr="00AE3D3F" w:rsidRDefault="009E7DC9" w:rsidP="009D12A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E3D3F">
        <w:rPr>
          <w:rFonts w:ascii="Times New Roman" w:hAnsi="Times New Roman" w:cs="Times New Roman"/>
          <w:i/>
          <w:iCs/>
        </w:rPr>
        <w:t>Yay (9), No (0)</w:t>
      </w:r>
    </w:p>
    <w:sectPr w:rsidR="009E7DC9" w:rsidRPr="00AE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6FA4"/>
    <w:multiLevelType w:val="hybridMultilevel"/>
    <w:tmpl w:val="54DA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0AEB"/>
    <w:multiLevelType w:val="hybridMultilevel"/>
    <w:tmpl w:val="01B6D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4C85"/>
    <w:multiLevelType w:val="hybridMultilevel"/>
    <w:tmpl w:val="A042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1E0F"/>
    <w:multiLevelType w:val="hybridMultilevel"/>
    <w:tmpl w:val="CA0C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5DA"/>
    <w:multiLevelType w:val="hybridMultilevel"/>
    <w:tmpl w:val="3D623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1939"/>
    <w:multiLevelType w:val="hybridMultilevel"/>
    <w:tmpl w:val="AFB0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D3C"/>
    <w:multiLevelType w:val="hybridMultilevel"/>
    <w:tmpl w:val="11E0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5960"/>
    <w:multiLevelType w:val="hybridMultilevel"/>
    <w:tmpl w:val="0186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85D14"/>
    <w:multiLevelType w:val="hybridMultilevel"/>
    <w:tmpl w:val="2452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245"/>
    <w:multiLevelType w:val="hybridMultilevel"/>
    <w:tmpl w:val="81DC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F1DAD"/>
    <w:multiLevelType w:val="hybridMultilevel"/>
    <w:tmpl w:val="70DE6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0A96"/>
    <w:multiLevelType w:val="hybridMultilevel"/>
    <w:tmpl w:val="8E68C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72"/>
    <w:multiLevelType w:val="hybridMultilevel"/>
    <w:tmpl w:val="D83CF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84B28"/>
    <w:multiLevelType w:val="hybridMultilevel"/>
    <w:tmpl w:val="FA50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D5092"/>
    <w:multiLevelType w:val="hybridMultilevel"/>
    <w:tmpl w:val="733C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652C"/>
    <w:multiLevelType w:val="hybridMultilevel"/>
    <w:tmpl w:val="111A6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1160A"/>
    <w:multiLevelType w:val="hybridMultilevel"/>
    <w:tmpl w:val="7D12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627F"/>
    <w:multiLevelType w:val="hybridMultilevel"/>
    <w:tmpl w:val="D24C2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322BD"/>
    <w:multiLevelType w:val="hybridMultilevel"/>
    <w:tmpl w:val="AE50A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A3066"/>
    <w:multiLevelType w:val="hybridMultilevel"/>
    <w:tmpl w:val="0F5C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4"/>
  </w:num>
  <w:num w:numId="5">
    <w:abstractNumId w:val="17"/>
  </w:num>
  <w:num w:numId="6">
    <w:abstractNumId w:val="10"/>
  </w:num>
  <w:num w:numId="7">
    <w:abstractNumId w:val="11"/>
  </w:num>
  <w:num w:numId="8">
    <w:abstractNumId w:val="18"/>
  </w:num>
  <w:num w:numId="9">
    <w:abstractNumId w:val="13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4"/>
  </w:num>
  <w:num w:numId="15">
    <w:abstractNumId w:val="3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A4"/>
    <w:rsid w:val="001B43E0"/>
    <w:rsid w:val="00256EA4"/>
    <w:rsid w:val="002C2299"/>
    <w:rsid w:val="003B3FE9"/>
    <w:rsid w:val="005A0DF7"/>
    <w:rsid w:val="005D5098"/>
    <w:rsid w:val="006B10AA"/>
    <w:rsid w:val="00750D6F"/>
    <w:rsid w:val="008525BB"/>
    <w:rsid w:val="00970CAF"/>
    <w:rsid w:val="009D12A1"/>
    <w:rsid w:val="009E7DC9"/>
    <w:rsid w:val="00A71A64"/>
    <w:rsid w:val="00AC4818"/>
    <w:rsid w:val="00AE3D3F"/>
    <w:rsid w:val="00B05B67"/>
    <w:rsid w:val="00B10BCC"/>
    <w:rsid w:val="00B446F5"/>
    <w:rsid w:val="00CF3D62"/>
    <w:rsid w:val="00E43FDE"/>
    <w:rsid w:val="00F7701C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53D0"/>
  <w15:chartTrackingRefBased/>
  <w15:docId w15:val="{0C824D44-53C7-4537-8CB0-CF5FB70B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Wilds Lawson</dc:creator>
  <cp:keywords/>
  <dc:description/>
  <cp:lastModifiedBy>Dwayne Smith</cp:lastModifiedBy>
  <cp:revision>2</cp:revision>
  <dcterms:created xsi:type="dcterms:W3CDTF">2022-01-13T15:51:00Z</dcterms:created>
  <dcterms:modified xsi:type="dcterms:W3CDTF">2022-01-13T15:51:00Z</dcterms:modified>
</cp:coreProperties>
</file>