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7858" w14:textId="40850876" w:rsidR="000466FE" w:rsidRPr="003B0AA6" w:rsidRDefault="000466FE" w:rsidP="003874C5">
      <w:pPr>
        <w:spacing w:after="0" w:line="276" w:lineRule="auto"/>
        <w:jc w:val="right"/>
        <w:rPr>
          <w:rFonts w:ascii="Montserrat" w:hAnsi="Montserrat"/>
        </w:rPr>
      </w:pPr>
      <w:r w:rsidRPr="003B0AA6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1D74D0D1" wp14:editId="257BABBB">
            <wp:simplePos x="0" y="0"/>
            <wp:positionH relativeFrom="margin">
              <wp:posOffset>200025</wp:posOffset>
            </wp:positionH>
            <wp:positionV relativeFrom="margin">
              <wp:posOffset>-466725</wp:posOffset>
            </wp:positionV>
            <wp:extent cx="914400" cy="914400"/>
            <wp:effectExtent l="0" t="0" r="0" b="0"/>
            <wp:wrapSquare wrapText="bothSides"/>
            <wp:docPr id="3" name="Picture 3" descr="C:\Users\lquinn\Dropbox (DC PCSB)\PCSB Internal Operations\Quick References and How To's\Logos\DCPCSB-Logo-Final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quinn\Dropbox (DC PCSB)\PCSB Internal Operations\Quick References and How To's\Logos\DCPCSB-Logo-Final-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AA6">
        <w:rPr>
          <w:rFonts w:ascii="Montserrat" w:hAnsi="Montserrat"/>
        </w:rPr>
        <w:t xml:space="preserve">Notice of </w:t>
      </w:r>
      <w:r w:rsidR="008373C5">
        <w:rPr>
          <w:rFonts w:ascii="Montserrat" w:hAnsi="Montserrat"/>
        </w:rPr>
        <w:t>Petition</w:t>
      </w:r>
      <w:r w:rsidRPr="003B0AA6">
        <w:rPr>
          <w:rFonts w:ascii="Montserrat" w:hAnsi="Montserrat"/>
        </w:rPr>
        <w:t xml:space="preserve"> to</w:t>
      </w:r>
      <w:r w:rsidR="0079690A" w:rsidRPr="003B0AA6">
        <w:rPr>
          <w:rFonts w:ascii="Montserrat" w:hAnsi="Montserrat"/>
        </w:rPr>
        <w:t xml:space="preserve"> </w:t>
      </w:r>
      <w:r w:rsidRPr="003B0AA6">
        <w:rPr>
          <w:rFonts w:ascii="Montserrat" w:hAnsi="Montserrat"/>
        </w:rPr>
        <w:t xml:space="preserve">Amend Charter </w:t>
      </w:r>
    </w:p>
    <w:p w14:paraId="76D398F7" w14:textId="1470C40A" w:rsidR="000466FE" w:rsidRPr="003B0AA6" w:rsidRDefault="00415559" w:rsidP="003874C5">
      <w:pPr>
        <w:spacing w:after="0" w:line="276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</w:rPr>
        <w:t>Goals</w:t>
      </w:r>
      <w:r w:rsidR="0079690A" w:rsidRPr="003B0AA6">
        <w:rPr>
          <w:rFonts w:ascii="Montserrat" w:hAnsi="Montserrat"/>
        </w:rPr>
        <w:t xml:space="preserve"> </w:t>
      </w:r>
      <w:r w:rsidR="000466FE" w:rsidRPr="003B0AA6">
        <w:rPr>
          <w:rFonts w:ascii="Montserrat" w:hAnsi="Montserrat"/>
        </w:rPr>
        <w:t xml:space="preserve">– </w:t>
      </w:r>
      <w:r w:rsidR="003D7980">
        <w:rPr>
          <w:rFonts w:ascii="Montserrat" w:hAnsi="Montserrat"/>
          <w:b/>
        </w:rPr>
        <w:t>Carlos Rosario</w:t>
      </w:r>
      <w:r>
        <w:rPr>
          <w:rFonts w:ascii="Montserrat" w:hAnsi="Montserrat"/>
          <w:b/>
        </w:rPr>
        <w:t xml:space="preserve"> PCS</w:t>
      </w:r>
      <w:r w:rsidR="000466FE" w:rsidRPr="003B0AA6">
        <w:rPr>
          <w:rFonts w:ascii="Montserrat" w:hAnsi="Montserrat"/>
          <w:b/>
        </w:rPr>
        <w:t xml:space="preserve"> </w:t>
      </w:r>
    </w:p>
    <w:p w14:paraId="2EA02322" w14:textId="6FA7588D" w:rsidR="000466FE" w:rsidRPr="003B0AA6" w:rsidRDefault="000466FE" w:rsidP="003874C5">
      <w:pPr>
        <w:spacing w:after="0" w:line="276" w:lineRule="auto"/>
        <w:jc w:val="right"/>
        <w:rPr>
          <w:rFonts w:ascii="Montserrat" w:hAnsi="Montserrat"/>
        </w:rPr>
      </w:pPr>
      <w:r w:rsidRPr="003B0AA6">
        <w:rPr>
          <w:rFonts w:ascii="Montserrat" w:hAnsi="Montserrat"/>
          <w:bCs/>
        </w:rPr>
        <w:t>Open for Public Comment</w:t>
      </w:r>
    </w:p>
    <w:p w14:paraId="0B2924B8" w14:textId="743BB97F" w:rsidR="000466FE" w:rsidRPr="003B0AA6" w:rsidRDefault="0079690A" w:rsidP="003874C5">
      <w:pPr>
        <w:pBdr>
          <w:bottom w:val="single" w:sz="6" w:space="1" w:color="auto"/>
        </w:pBdr>
        <w:spacing w:after="0" w:line="276" w:lineRule="auto"/>
        <w:jc w:val="right"/>
        <w:rPr>
          <w:rFonts w:ascii="Montserrat" w:hAnsi="Montserrat"/>
          <w:b/>
          <w:bCs/>
        </w:rPr>
      </w:pPr>
      <w:r w:rsidRPr="000C294A">
        <w:rPr>
          <w:rFonts w:ascii="Montserrat" w:hAnsi="Montserrat"/>
          <w:b/>
          <w:bCs/>
        </w:rPr>
        <w:t xml:space="preserve">Public Comment </w:t>
      </w:r>
      <w:r w:rsidR="003874C5" w:rsidRPr="000C294A">
        <w:rPr>
          <w:rFonts w:ascii="Montserrat" w:hAnsi="Montserrat"/>
          <w:b/>
          <w:bCs/>
        </w:rPr>
        <w:t>A</w:t>
      </w:r>
      <w:r w:rsidRPr="000C294A">
        <w:rPr>
          <w:rFonts w:ascii="Montserrat" w:hAnsi="Montserrat"/>
          <w:b/>
          <w:bCs/>
        </w:rPr>
        <w:t xml:space="preserve">ccepted </w:t>
      </w:r>
      <w:r w:rsidR="003874C5" w:rsidRPr="000C294A">
        <w:rPr>
          <w:rFonts w:ascii="Montserrat" w:hAnsi="Montserrat"/>
          <w:b/>
          <w:bCs/>
        </w:rPr>
        <w:t>U</w:t>
      </w:r>
      <w:r w:rsidRPr="000C294A">
        <w:rPr>
          <w:rFonts w:ascii="Montserrat" w:hAnsi="Montserrat"/>
          <w:b/>
          <w:bCs/>
        </w:rPr>
        <w:t>ntil</w:t>
      </w:r>
      <w:r w:rsidR="00415559" w:rsidRPr="000C294A">
        <w:rPr>
          <w:rFonts w:ascii="Montserrat" w:hAnsi="Montserrat"/>
          <w:b/>
          <w:bCs/>
        </w:rPr>
        <w:t xml:space="preserve">: </w:t>
      </w:r>
      <w:r w:rsidR="003D7980">
        <w:rPr>
          <w:rFonts w:ascii="Montserrat" w:hAnsi="Montserrat"/>
          <w:b/>
          <w:bCs/>
        </w:rPr>
        <w:t>December 16</w:t>
      </w:r>
      <w:r w:rsidR="00415559" w:rsidRPr="000C294A">
        <w:rPr>
          <w:rFonts w:ascii="Montserrat" w:hAnsi="Montserrat"/>
          <w:b/>
          <w:bCs/>
        </w:rPr>
        <w:t>, 202</w:t>
      </w:r>
      <w:r w:rsidR="000C294A" w:rsidRPr="000C294A">
        <w:rPr>
          <w:rFonts w:ascii="Montserrat" w:hAnsi="Montserrat"/>
          <w:b/>
          <w:bCs/>
        </w:rPr>
        <w:t>4</w:t>
      </w:r>
      <w:r w:rsidRPr="003B0AA6">
        <w:rPr>
          <w:rFonts w:ascii="Montserrat" w:hAnsi="Montserrat"/>
          <w:b/>
          <w:bCs/>
        </w:rPr>
        <w:t xml:space="preserve"> </w:t>
      </w:r>
    </w:p>
    <w:p w14:paraId="2C4DC0E2" w14:textId="77777777" w:rsidR="00CA5761" w:rsidRPr="003B0AA6" w:rsidRDefault="00CA5761" w:rsidP="0010356E">
      <w:pPr>
        <w:spacing w:after="0" w:line="240" w:lineRule="auto"/>
        <w:rPr>
          <w:rFonts w:ascii="Montserrat" w:hAnsi="Montserrat"/>
          <w:b/>
          <w:sz w:val="4"/>
          <w:szCs w:val="4"/>
        </w:rPr>
      </w:pPr>
    </w:p>
    <w:p w14:paraId="2FDE9B8E" w14:textId="77777777" w:rsidR="00452824" w:rsidRDefault="00452824" w:rsidP="0010356E">
      <w:pPr>
        <w:spacing w:after="0" w:line="240" w:lineRule="auto"/>
        <w:rPr>
          <w:rFonts w:ascii="Montserrat" w:hAnsi="Montserrat"/>
          <w:b/>
        </w:rPr>
      </w:pPr>
    </w:p>
    <w:p w14:paraId="0F260FFB" w14:textId="03FF1A4F" w:rsidR="0010356E" w:rsidRPr="003874C5" w:rsidRDefault="00CD0A1B" w:rsidP="003874C5">
      <w:pPr>
        <w:spacing w:after="0" w:line="276" w:lineRule="auto"/>
        <w:rPr>
          <w:rFonts w:ascii="Montserrat" w:hAnsi="Montserrat"/>
        </w:rPr>
      </w:pPr>
      <w:r w:rsidRPr="003874C5">
        <w:rPr>
          <w:rFonts w:ascii="Montserrat" w:hAnsi="Montserrat"/>
          <w:b/>
        </w:rPr>
        <w:t>SUMMARY</w:t>
      </w:r>
      <w:r w:rsidRPr="003874C5">
        <w:rPr>
          <w:rFonts w:ascii="Montserrat" w:hAnsi="Montserrat"/>
        </w:rPr>
        <w:t xml:space="preserve">: </w:t>
      </w:r>
      <w:r w:rsidR="0010356E" w:rsidRPr="003874C5">
        <w:rPr>
          <w:rFonts w:ascii="Montserrat" w:hAnsi="Montserrat"/>
        </w:rPr>
        <w:t xml:space="preserve">The District of Columbia Public Charter School Board (DC PCSB) announces an opportunity for the public to comment on a request from </w:t>
      </w:r>
      <w:r w:rsidR="00AF4C69">
        <w:rPr>
          <w:rFonts w:ascii="Montserrat" w:hAnsi="Montserrat"/>
        </w:rPr>
        <w:t>Carlos Rosario I</w:t>
      </w:r>
      <w:r w:rsidR="00E46D56">
        <w:rPr>
          <w:rFonts w:ascii="Montserrat" w:hAnsi="Montserrat"/>
        </w:rPr>
        <w:t xml:space="preserve">nternational </w:t>
      </w:r>
      <w:r w:rsidR="00BD7D99" w:rsidRPr="003874C5">
        <w:rPr>
          <w:rFonts w:ascii="Montserrat" w:hAnsi="Montserrat"/>
        </w:rPr>
        <w:t>Public Charter School</w:t>
      </w:r>
      <w:r w:rsidR="0010356E" w:rsidRPr="003874C5">
        <w:rPr>
          <w:rFonts w:ascii="Montserrat" w:hAnsi="Montserrat"/>
        </w:rPr>
        <w:t xml:space="preserve"> (</w:t>
      </w:r>
      <w:r w:rsidR="00AF4C69">
        <w:rPr>
          <w:rFonts w:ascii="Montserrat" w:hAnsi="Montserrat"/>
        </w:rPr>
        <w:t>Carlos Rosario</w:t>
      </w:r>
      <w:r w:rsidR="00415559">
        <w:rPr>
          <w:rFonts w:ascii="Montserrat" w:hAnsi="Montserrat"/>
        </w:rPr>
        <w:t xml:space="preserve"> PCS) </w:t>
      </w:r>
      <w:r w:rsidR="0010356E" w:rsidRPr="003874C5">
        <w:rPr>
          <w:rFonts w:ascii="Montserrat" w:hAnsi="Montserrat"/>
        </w:rPr>
        <w:t xml:space="preserve">to amend its </w:t>
      </w:r>
      <w:r w:rsidR="00F14385">
        <w:rPr>
          <w:rFonts w:ascii="Montserrat" w:hAnsi="Montserrat"/>
        </w:rPr>
        <w:t xml:space="preserve">charter by modifying its </w:t>
      </w:r>
      <w:r w:rsidR="00EA17CA" w:rsidRPr="5CBE7E6F">
        <w:rPr>
          <w:rFonts w:ascii="Montserrat" w:hAnsi="Montserrat"/>
        </w:rPr>
        <w:t>goals and academic achievement expectations (charter goals)</w:t>
      </w:r>
      <w:r w:rsidR="0010356E" w:rsidRPr="003874C5">
        <w:rPr>
          <w:rFonts w:ascii="Montserrat" w:hAnsi="Montserrat"/>
        </w:rPr>
        <w:t xml:space="preserve">. </w:t>
      </w:r>
      <w:r w:rsidR="003B0AA6" w:rsidRPr="003874C5">
        <w:rPr>
          <w:rFonts w:ascii="Montserrat" w:hAnsi="Montserrat"/>
        </w:rPr>
        <w:t>The school</w:t>
      </w:r>
      <w:r w:rsidR="0010356E" w:rsidRPr="003874C5">
        <w:rPr>
          <w:rFonts w:ascii="Montserrat" w:hAnsi="Montserrat"/>
        </w:rPr>
        <w:t xml:space="preserve"> submitted its request on </w:t>
      </w:r>
      <w:r w:rsidR="003D7980">
        <w:rPr>
          <w:rFonts w:ascii="Montserrat" w:hAnsi="Montserrat"/>
        </w:rPr>
        <w:t>November 12</w:t>
      </w:r>
      <w:r w:rsidR="00415559">
        <w:rPr>
          <w:rFonts w:ascii="Montserrat" w:hAnsi="Montserrat"/>
        </w:rPr>
        <w:t>, 202</w:t>
      </w:r>
      <w:r w:rsidR="00E46D56">
        <w:rPr>
          <w:rFonts w:ascii="Montserrat" w:hAnsi="Montserrat"/>
        </w:rPr>
        <w:t>4</w:t>
      </w:r>
      <w:r w:rsidR="0010356E" w:rsidRPr="003874C5">
        <w:rPr>
          <w:rFonts w:ascii="Montserrat" w:hAnsi="Montserrat"/>
        </w:rPr>
        <w:t>.</w:t>
      </w:r>
      <w:r w:rsidR="003874C5" w:rsidRPr="003874C5">
        <w:rPr>
          <w:rStyle w:val="FootnoteReference"/>
          <w:rFonts w:ascii="Montserrat" w:hAnsi="Montserrat"/>
        </w:rPr>
        <w:footnoteReference w:id="1"/>
      </w:r>
    </w:p>
    <w:p w14:paraId="423FD2CC" w14:textId="3CE25DA1" w:rsidR="0010356E" w:rsidRPr="003874C5" w:rsidRDefault="0010356E" w:rsidP="003874C5">
      <w:pPr>
        <w:spacing w:after="0" w:line="276" w:lineRule="auto"/>
        <w:rPr>
          <w:rFonts w:ascii="Montserrat" w:hAnsi="Montserrat"/>
        </w:rPr>
      </w:pPr>
    </w:p>
    <w:p w14:paraId="5EA9EE86" w14:textId="38E2694A" w:rsidR="00657C01" w:rsidRPr="003874C5" w:rsidRDefault="00BD7D99" w:rsidP="00E46D56">
      <w:pPr>
        <w:spacing w:line="276" w:lineRule="auto"/>
        <w:rPr>
          <w:rFonts w:ascii="Montserrat" w:hAnsi="Montserrat"/>
        </w:rPr>
      </w:pPr>
      <w:r w:rsidRPr="003874C5">
        <w:rPr>
          <w:rFonts w:ascii="Montserrat" w:hAnsi="Montserrat"/>
        </w:rPr>
        <w:t xml:space="preserve">Currently in its </w:t>
      </w:r>
      <w:r w:rsidR="003D7980">
        <w:rPr>
          <w:rFonts w:ascii="Montserrat" w:hAnsi="Montserrat"/>
        </w:rPr>
        <w:t>26</w:t>
      </w:r>
      <w:r w:rsidR="00F14385" w:rsidRPr="00F14385">
        <w:rPr>
          <w:rFonts w:ascii="Montserrat" w:hAnsi="Montserrat"/>
          <w:vertAlign w:val="superscript"/>
        </w:rPr>
        <w:t>th</w:t>
      </w:r>
      <w:r w:rsidR="00415559">
        <w:rPr>
          <w:rFonts w:ascii="Montserrat" w:hAnsi="Montserrat"/>
        </w:rPr>
        <w:t xml:space="preserve"> </w:t>
      </w:r>
      <w:r w:rsidRPr="003874C5">
        <w:rPr>
          <w:rFonts w:ascii="Montserrat" w:hAnsi="Montserrat"/>
        </w:rPr>
        <w:t xml:space="preserve">year of operation, </w:t>
      </w:r>
      <w:r w:rsidR="003D7980">
        <w:rPr>
          <w:rFonts w:ascii="Montserrat" w:hAnsi="Montserrat"/>
        </w:rPr>
        <w:t>Carlos Rosario</w:t>
      </w:r>
      <w:r w:rsidR="00415559">
        <w:rPr>
          <w:rFonts w:ascii="Montserrat" w:hAnsi="Montserrat"/>
        </w:rPr>
        <w:t xml:space="preserve"> PCS</w:t>
      </w:r>
      <w:r w:rsidR="003B0AA6" w:rsidRPr="003874C5">
        <w:rPr>
          <w:rFonts w:ascii="Montserrat" w:hAnsi="Montserrat"/>
        </w:rPr>
        <w:t xml:space="preserve"> </w:t>
      </w:r>
      <w:r w:rsidRPr="003874C5">
        <w:rPr>
          <w:rFonts w:ascii="Montserrat" w:hAnsi="Montserrat"/>
        </w:rPr>
        <w:t>educates</w:t>
      </w:r>
      <w:r w:rsidR="00415559">
        <w:rPr>
          <w:rFonts w:ascii="Montserrat" w:hAnsi="Montserrat"/>
        </w:rPr>
        <w:t xml:space="preserve"> </w:t>
      </w:r>
      <w:r w:rsidR="008373C5">
        <w:rPr>
          <w:rFonts w:ascii="Montserrat" w:hAnsi="Montserrat"/>
        </w:rPr>
        <w:t xml:space="preserve">2,165 </w:t>
      </w:r>
      <w:r w:rsidR="00657C01">
        <w:rPr>
          <w:rFonts w:ascii="Montserrat" w:hAnsi="Montserrat"/>
        </w:rPr>
        <w:t>adult education students at a single</w:t>
      </w:r>
      <w:r w:rsidR="00657C01" w:rsidRPr="00657C01">
        <w:rPr>
          <w:rFonts w:ascii="Montserrat" w:hAnsi="Montserrat"/>
        </w:rPr>
        <w:t xml:space="preserve"> campus across two facilities in Ward 1</w:t>
      </w:r>
      <w:r w:rsidR="00657C01">
        <w:rPr>
          <w:rFonts w:ascii="Montserrat" w:hAnsi="Montserrat"/>
        </w:rPr>
        <w:t xml:space="preserve">. </w:t>
      </w:r>
      <w:r w:rsidR="005F5625" w:rsidRPr="003874C5">
        <w:rPr>
          <w:rFonts w:ascii="Montserrat" w:hAnsi="Montserrat"/>
        </w:rPr>
        <w:t xml:space="preserve">The </w:t>
      </w:r>
      <w:r w:rsidR="003B0AA6" w:rsidRPr="003874C5">
        <w:rPr>
          <w:rFonts w:ascii="Montserrat" w:hAnsi="Montserrat"/>
        </w:rPr>
        <w:t xml:space="preserve">school’s </w:t>
      </w:r>
      <w:r w:rsidR="005F5625" w:rsidRPr="003874C5">
        <w:rPr>
          <w:rFonts w:ascii="Montserrat" w:hAnsi="Montserrat"/>
        </w:rPr>
        <w:t>mission is t</w:t>
      </w:r>
      <w:r w:rsidR="00657C01">
        <w:rPr>
          <w:rFonts w:ascii="Montserrat" w:hAnsi="Montserrat"/>
        </w:rPr>
        <w:t xml:space="preserve">o </w:t>
      </w:r>
      <w:r w:rsidR="00657C01" w:rsidRPr="00657C01">
        <w:rPr>
          <w:rFonts w:ascii="Montserrat" w:hAnsi="Montserrat"/>
        </w:rPr>
        <w:t>“deliver high-quality education, career training, and supportive services that enable adult immigrants to realize their dreams while strengthening our community and economy.”</w:t>
      </w:r>
    </w:p>
    <w:p w14:paraId="13537E6B" w14:textId="5107E4AE" w:rsidR="00D5190C" w:rsidRPr="00657C01" w:rsidRDefault="00657C01" w:rsidP="00657C01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Carlos Rosario</w:t>
      </w:r>
      <w:r w:rsidR="00415559" w:rsidRPr="5CBE7E6F">
        <w:rPr>
          <w:rFonts w:ascii="Montserrat" w:hAnsi="Montserrat"/>
        </w:rPr>
        <w:t xml:space="preserve"> PCS seeks</w:t>
      </w:r>
      <w:r w:rsidR="00E46D56" w:rsidRPr="00E46D56">
        <w:rPr>
          <w:rFonts w:ascii="Montserrat" w:eastAsia="Times New Roman" w:hAnsi="Montserrat" w:cs="Arial"/>
        </w:rPr>
        <w:t xml:space="preserve"> </w:t>
      </w:r>
      <w:r w:rsidR="00E46D56">
        <w:rPr>
          <w:rFonts w:ascii="Montserrat" w:eastAsia="Times New Roman" w:hAnsi="Montserrat" w:cs="Arial"/>
        </w:rPr>
        <w:t xml:space="preserve">to </w:t>
      </w:r>
      <w:r w:rsidR="00E46D56">
        <w:rPr>
          <w:rFonts w:ascii="Montserrat" w:hAnsi="Montserrat"/>
        </w:rPr>
        <w:t>r</w:t>
      </w:r>
      <w:r w:rsidR="00E46D56" w:rsidRPr="00E46D56">
        <w:rPr>
          <w:rFonts w:ascii="Montserrat" w:hAnsi="Montserrat"/>
        </w:rPr>
        <w:t xml:space="preserve">emove its </w:t>
      </w:r>
      <w:r>
        <w:rPr>
          <w:rFonts w:ascii="Montserrat" w:hAnsi="Montserrat"/>
        </w:rPr>
        <w:t xml:space="preserve">In-Seat Attendance (ISA) </w:t>
      </w:r>
      <w:r w:rsidR="000F3E57">
        <w:rPr>
          <w:rFonts w:ascii="Montserrat" w:hAnsi="Montserrat"/>
        </w:rPr>
        <w:t xml:space="preserve">charter </w:t>
      </w:r>
      <w:r>
        <w:rPr>
          <w:rFonts w:ascii="Montserrat" w:hAnsi="Montserrat"/>
        </w:rPr>
        <w:t>g</w:t>
      </w:r>
      <w:r w:rsidR="00E46D56" w:rsidRPr="00E46D56">
        <w:rPr>
          <w:rFonts w:ascii="Montserrat" w:hAnsi="Montserrat"/>
        </w:rPr>
        <w:t xml:space="preserve">oal </w:t>
      </w:r>
      <w:r w:rsidR="000F3E57">
        <w:rPr>
          <w:rFonts w:ascii="Montserrat" w:hAnsi="Montserrat"/>
        </w:rPr>
        <w:t xml:space="preserve">for </w:t>
      </w:r>
      <w:r w:rsidR="00E46D56" w:rsidRPr="00E46D56">
        <w:rPr>
          <w:rFonts w:ascii="Montserrat" w:hAnsi="Montserrat"/>
        </w:rPr>
        <w:t>school year (SY) 2024 – 25</w:t>
      </w:r>
      <w:r w:rsidR="000F3E57">
        <w:rPr>
          <w:rFonts w:ascii="Montserrat" w:hAnsi="Montserrat"/>
        </w:rPr>
        <w:t xml:space="preserve"> and beyond</w:t>
      </w:r>
      <w:r w:rsidR="00E46D56" w:rsidRPr="00E46D56">
        <w:rPr>
          <w:rFonts w:ascii="Montserrat" w:hAnsi="Montserrat"/>
        </w:rPr>
        <w:t>.</w:t>
      </w:r>
      <w:r w:rsidR="00E46D56">
        <w:rPr>
          <w:rFonts w:ascii="Montserrat" w:hAnsi="Montserrat"/>
        </w:rPr>
        <w:t xml:space="preserve"> </w:t>
      </w:r>
      <w:r w:rsidR="000F3E57">
        <w:rPr>
          <w:rFonts w:ascii="Montserrat" w:hAnsi="Montserrat"/>
        </w:rPr>
        <w:t>T</w:t>
      </w:r>
      <w:r w:rsidR="000F3E57" w:rsidRPr="000F3E57">
        <w:rPr>
          <w:rFonts w:ascii="Montserrat" w:hAnsi="Montserrat"/>
        </w:rPr>
        <w:t xml:space="preserve">he </w:t>
      </w:r>
      <w:r w:rsidR="000F3E57">
        <w:rPr>
          <w:rFonts w:ascii="Montserrat" w:hAnsi="Montserrat"/>
        </w:rPr>
        <w:t xml:space="preserve">school is proposing this change because </w:t>
      </w:r>
      <w:r w:rsidR="000F3E57" w:rsidRPr="000F3E57">
        <w:rPr>
          <w:rFonts w:ascii="Montserrat" w:hAnsi="Montserrat"/>
        </w:rPr>
        <w:t xml:space="preserve">attendance is not compulsory for </w:t>
      </w:r>
      <w:r w:rsidR="000F3E57">
        <w:rPr>
          <w:rFonts w:ascii="Montserrat" w:hAnsi="Montserrat"/>
        </w:rPr>
        <w:t xml:space="preserve">adult education students. </w:t>
      </w:r>
      <w:r w:rsidR="000F3E57" w:rsidRPr="000F3E57">
        <w:rPr>
          <w:rFonts w:ascii="Montserrat" w:hAnsi="Montserrat"/>
        </w:rPr>
        <w:t xml:space="preserve"> </w:t>
      </w:r>
      <w:r w:rsidR="000F3E57">
        <w:rPr>
          <w:rFonts w:ascii="Montserrat" w:hAnsi="Montserrat"/>
        </w:rPr>
        <w:t xml:space="preserve">Further, </w:t>
      </w:r>
      <w:r w:rsidR="000F3E57" w:rsidRPr="000F3E57">
        <w:rPr>
          <w:rFonts w:ascii="Montserrat" w:hAnsi="Montserrat"/>
        </w:rPr>
        <w:t xml:space="preserve">DC PCSB’s accountability system, </w:t>
      </w:r>
      <w:r w:rsidR="000F3E57">
        <w:rPr>
          <w:rFonts w:ascii="Montserrat" w:hAnsi="Montserrat"/>
        </w:rPr>
        <w:t>ASPIRE</w:t>
      </w:r>
      <w:r w:rsidR="00E84B7D">
        <w:rPr>
          <w:rFonts w:ascii="Montserrat" w:hAnsi="Montserrat"/>
        </w:rPr>
        <w:t xml:space="preserve"> (effective SY 2024 – 25)</w:t>
      </w:r>
      <w:r w:rsidR="000F3E57">
        <w:rPr>
          <w:rFonts w:ascii="Montserrat" w:hAnsi="Montserrat"/>
        </w:rPr>
        <w:t xml:space="preserve">, </w:t>
      </w:r>
      <w:r w:rsidR="000F3E57" w:rsidRPr="000F3E57">
        <w:rPr>
          <w:rFonts w:ascii="Montserrat" w:hAnsi="Montserrat"/>
        </w:rPr>
        <w:t xml:space="preserve">no longer </w:t>
      </w:r>
      <w:r w:rsidR="000F3E57">
        <w:rPr>
          <w:rFonts w:ascii="Montserrat" w:hAnsi="Montserrat"/>
        </w:rPr>
        <w:t xml:space="preserve">includes </w:t>
      </w:r>
      <w:r w:rsidR="000F3E57" w:rsidRPr="000F3E57">
        <w:rPr>
          <w:rFonts w:ascii="Montserrat" w:hAnsi="Montserrat"/>
        </w:rPr>
        <w:t xml:space="preserve">ISA </w:t>
      </w:r>
      <w:r w:rsidR="000F3E57">
        <w:rPr>
          <w:rFonts w:ascii="Montserrat" w:hAnsi="Montserrat"/>
        </w:rPr>
        <w:t>as</w:t>
      </w:r>
      <w:r w:rsidR="000F3E57" w:rsidRPr="000F3E57">
        <w:rPr>
          <w:rFonts w:ascii="Montserrat" w:hAnsi="Montserrat"/>
        </w:rPr>
        <w:t xml:space="preserve"> a measure within the </w:t>
      </w:r>
      <w:r w:rsidR="000F3E57">
        <w:rPr>
          <w:rFonts w:ascii="Montserrat" w:hAnsi="Montserrat"/>
        </w:rPr>
        <w:t>S</w:t>
      </w:r>
      <w:r w:rsidR="000F3E57" w:rsidRPr="000F3E57">
        <w:rPr>
          <w:rFonts w:ascii="Montserrat" w:hAnsi="Montserrat"/>
        </w:rPr>
        <w:t xml:space="preserve">chool </w:t>
      </w:r>
      <w:r w:rsidR="000F3E57">
        <w:rPr>
          <w:rFonts w:ascii="Montserrat" w:hAnsi="Montserrat"/>
        </w:rPr>
        <w:t>E</w:t>
      </w:r>
      <w:r w:rsidR="000F3E57" w:rsidRPr="000F3E57">
        <w:rPr>
          <w:rFonts w:ascii="Montserrat" w:hAnsi="Montserrat"/>
        </w:rPr>
        <w:t xml:space="preserve">nvironment category </w:t>
      </w:r>
      <w:r w:rsidR="000F3E57">
        <w:rPr>
          <w:rFonts w:ascii="Montserrat" w:hAnsi="Montserrat"/>
        </w:rPr>
        <w:t>of its</w:t>
      </w:r>
      <w:r w:rsidR="000F3E57" w:rsidRPr="000F3E57">
        <w:rPr>
          <w:rFonts w:ascii="Montserrat" w:hAnsi="Montserrat"/>
        </w:rPr>
        <w:t xml:space="preserve"> </w:t>
      </w:r>
      <w:r w:rsidR="000F3E57">
        <w:rPr>
          <w:rFonts w:ascii="Montserrat" w:hAnsi="Montserrat"/>
        </w:rPr>
        <w:t>a</w:t>
      </w:r>
      <w:r w:rsidR="000F3E57" w:rsidRPr="000F3E57">
        <w:rPr>
          <w:rFonts w:ascii="Montserrat" w:hAnsi="Montserrat"/>
        </w:rPr>
        <w:t xml:space="preserve">dult </w:t>
      </w:r>
      <w:r w:rsidR="000F3E57">
        <w:rPr>
          <w:rFonts w:ascii="Montserrat" w:hAnsi="Montserrat"/>
        </w:rPr>
        <w:t>e</w:t>
      </w:r>
      <w:r w:rsidR="000F3E57" w:rsidRPr="000F3E57">
        <w:rPr>
          <w:rFonts w:ascii="Montserrat" w:hAnsi="Montserrat"/>
        </w:rPr>
        <w:t xml:space="preserve">ducation </w:t>
      </w:r>
      <w:r w:rsidR="000F3E57">
        <w:rPr>
          <w:rFonts w:ascii="Montserrat" w:hAnsi="Montserrat"/>
        </w:rPr>
        <w:t>framework</w:t>
      </w:r>
      <w:r w:rsidR="000F3E57" w:rsidRPr="000F3E57">
        <w:rPr>
          <w:rFonts w:ascii="Montserrat" w:hAnsi="Montserrat"/>
        </w:rPr>
        <w:t>.</w:t>
      </w:r>
    </w:p>
    <w:p w14:paraId="24EFFE0B" w14:textId="1063FBC0" w:rsidR="00F32521" w:rsidRPr="00AD5B44" w:rsidRDefault="008E05E5" w:rsidP="003874C5">
      <w:pPr>
        <w:spacing w:after="0" w:line="276" w:lineRule="auto"/>
        <w:rPr>
          <w:rFonts w:ascii="Montserrat" w:hAnsi="Montserrat"/>
        </w:rPr>
      </w:pPr>
      <w:r w:rsidRPr="00AD5B44">
        <w:rPr>
          <w:rFonts w:ascii="Montserrat" w:hAnsi="Montserrat"/>
          <w:b/>
          <w:bCs/>
        </w:rPr>
        <w:t>PUBLIC MEETINGS</w:t>
      </w:r>
      <w:r w:rsidRPr="00AD5B44">
        <w:rPr>
          <w:rFonts w:ascii="Montserrat" w:hAnsi="Montserrat"/>
        </w:rPr>
        <w:t xml:space="preserve">: </w:t>
      </w:r>
      <w:r w:rsidR="00DD36F5" w:rsidRPr="00AD5B44">
        <w:rPr>
          <w:rFonts w:ascii="Montserrat" w:hAnsi="Montserrat"/>
        </w:rPr>
        <w:t>The p</w:t>
      </w:r>
      <w:r w:rsidR="00F32521" w:rsidRPr="00AD5B44">
        <w:rPr>
          <w:rFonts w:ascii="Montserrat" w:hAnsi="Montserrat"/>
        </w:rPr>
        <w:t xml:space="preserve">ublic hearing will be on </w:t>
      </w:r>
      <w:r w:rsidR="00657C01">
        <w:rPr>
          <w:rFonts w:ascii="Montserrat" w:hAnsi="Montserrat"/>
        </w:rPr>
        <w:t>December</w:t>
      </w:r>
      <w:r w:rsidR="00AD5B44" w:rsidRPr="00AD5B44">
        <w:rPr>
          <w:rFonts w:ascii="Montserrat" w:hAnsi="Montserrat"/>
        </w:rPr>
        <w:t xml:space="preserve"> </w:t>
      </w:r>
      <w:r w:rsidR="00657C01">
        <w:rPr>
          <w:rFonts w:ascii="Montserrat" w:hAnsi="Montserrat"/>
        </w:rPr>
        <w:t>16</w:t>
      </w:r>
      <w:r w:rsidR="00415559" w:rsidRPr="00AD5B44">
        <w:rPr>
          <w:rFonts w:ascii="Montserrat" w:hAnsi="Montserrat"/>
        </w:rPr>
        <w:t>,</w:t>
      </w:r>
      <w:r w:rsidR="00AD5B44" w:rsidRPr="00AD5B44">
        <w:rPr>
          <w:rFonts w:ascii="Montserrat" w:hAnsi="Montserrat"/>
        </w:rPr>
        <w:t xml:space="preserve"> </w:t>
      </w:r>
      <w:proofErr w:type="gramStart"/>
      <w:r w:rsidR="00AD5B44" w:rsidRPr="00AD5B44">
        <w:rPr>
          <w:rFonts w:ascii="Montserrat" w:hAnsi="Montserrat"/>
        </w:rPr>
        <w:t>2024</w:t>
      </w:r>
      <w:proofErr w:type="gramEnd"/>
      <w:r w:rsidR="00F32521" w:rsidRPr="00AD5B44">
        <w:rPr>
          <w:rFonts w:ascii="Montserrat" w:hAnsi="Montserrat"/>
        </w:rPr>
        <w:t xml:space="preserve"> at </w:t>
      </w:r>
      <w:r w:rsidR="00415559" w:rsidRPr="00AD5B44">
        <w:rPr>
          <w:rFonts w:ascii="Montserrat" w:hAnsi="Montserrat"/>
        </w:rPr>
        <w:t>6 p.m</w:t>
      </w:r>
      <w:r w:rsidR="00F32521" w:rsidRPr="00AD5B44">
        <w:rPr>
          <w:rFonts w:ascii="Montserrat" w:hAnsi="Montserrat"/>
        </w:rPr>
        <w:t xml:space="preserve">. </w:t>
      </w:r>
      <w:r w:rsidR="00DD36F5" w:rsidRPr="00AD5B44">
        <w:rPr>
          <w:rFonts w:ascii="Montserrat" w:hAnsi="Montserrat"/>
        </w:rPr>
        <w:t>The v</w:t>
      </w:r>
      <w:r w:rsidR="00F32521" w:rsidRPr="00AD5B44">
        <w:rPr>
          <w:rFonts w:ascii="Montserrat" w:hAnsi="Montserrat"/>
        </w:rPr>
        <w:t xml:space="preserve">ote will be </w:t>
      </w:r>
      <w:r w:rsidR="003B0AA6" w:rsidRPr="00AD5B44">
        <w:rPr>
          <w:rFonts w:ascii="Montserrat" w:hAnsi="Montserrat"/>
        </w:rPr>
        <w:t xml:space="preserve">on </w:t>
      </w:r>
      <w:r w:rsidR="00657C01">
        <w:rPr>
          <w:rFonts w:ascii="Montserrat" w:hAnsi="Montserrat"/>
        </w:rPr>
        <w:t>January</w:t>
      </w:r>
      <w:r w:rsidR="00AD5B44" w:rsidRPr="00AD5B44">
        <w:rPr>
          <w:rFonts w:ascii="Montserrat" w:hAnsi="Montserrat"/>
        </w:rPr>
        <w:t xml:space="preserve"> 2</w:t>
      </w:r>
      <w:r w:rsidR="00657C01">
        <w:rPr>
          <w:rFonts w:ascii="Montserrat" w:hAnsi="Montserrat"/>
        </w:rPr>
        <w:t>7</w:t>
      </w:r>
      <w:r w:rsidR="00415559" w:rsidRPr="00AD5B44">
        <w:rPr>
          <w:rFonts w:ascii="Montserrat" w:hAnsi="Montserrat"/>
        </w:rPr>
        <w:t xml:space="preserve">, </w:t>
      </w:r>
      <w:proofErr w:type="gramStart"/>
      <w:r w:rsidR="00415559" w:rsidRPr="00AD5B44">
        <w:rPr>
          <w:rFonts w:ascii="Montserrat" w:hAnsi="Montserrat"/>
        </w:rPr>
        <w:t>202</w:t>
      </w:r>
      <w:r w:rsidR="00657C01">
        <w:rPr>
          <w:rFonts w:ascii="Montserrat" w:hAnsi="Montserrat"/>
        </w:rPr>
        <w:t>5</w:t>
      </w:r>
      <w:proofErr w:type="gramEnd"/>
      <w:r w:rsidR="003B0AA6" w:rsidRPr="00AD5B44">
        <w:rPr>
          <w:rFonts w:ascii="Montserrat" w:hAnsi="Montserrat"/>
        </w:rPr>
        <w:t xml:space="preserve"> a</w:t>
      </w:r>
      <w:r w:rsidR="00415559" w:rsidRPr="00AD5B44">
        <w:rPr>
          <w:rFonts w:ascii="Montserrat" w:hAnsi="Montserrat"/>
        </w:rPr>
        <w:t>t 6 p.m</w:t>
      </w:r>
      <w:r w:rsidR="003B0AA6" w:rsidRPr="00AD5B44">
        <w:rPr>
          <w:rFonts w:ascii="Montserrat" w:hAnsi="Montserrat"/>
        </w:rPr>
        <w:t>.</w:t>
      </w:r>
      <w:r w:rsidR="0075749C" w:rsidRPr="00AD5B44">
        <w:rPr>
          <w:rFonts w:ascii="Montserrat" w:hAnsi="Montserrat"/>
        </w:rPr>
        <w:t xml:space="preserve"> </w:t>
      </w:r>
      <w:commentRangeStart w:id="0"/>
      <w:r w:rsidR="00512533" w:rsidRPr="00AD5B44">
        <w:rPr>
          <w:rFonts w:ascii="Montserrat" w:hAnsi="Montserrat"/>
        </w:rPr>
        <w:t xml:space="preserve">Please check </w:t>
      </w:r>
      <w:hyperlink r:id="rId9">
        <w:r w:rsidR="00512533" w:rsidRPr="00AD5B44">
          <w:rPr>
            <w:rStyle w:val="Hyperlink"/>
            <w:rFonts w:ascii="Montserrat" w:hAnsi="Montserrat"/>
          </w:rPr>
          <w:t>www.dcpcsb.org</w:t>
        </w:r>
      </w:hyperlink>
      <w:r w:rsidR="00512533" w:rsidRPr="00AD5B44">
        <w:rPr>
          <w:rFonts w:ascii="Montserrat" w:hAnsi="Montserrat"/>
        </w:rPr>
        <w:t xml:space="preserve"> to register to attend the virtual meeting</w:t>
      </w:r>
      <w:r w:rsidR="007E1261" w:rsidRPr="00AD5B44">
        <w:rPr>
          <w:rFonts w:ascii="Montserrat" w:hAnsi="Montserrat"/>
        </w:rPr>
        <w:t>s</w:t>
      </w:r>
      <w:r w:rsidR="6F0FADDB" w:rsidRPr="00AD5B44">
        <w:rPr>
          <w:rFonts w:ascii="Montserrat" w:hAnsi="Montserrat"/>
        </w:rPr>
        <w:t xml:space="preserve">. </w:t>
      </w:r>
      <w:r w:rsidR="00512533" w:rsidRPr="00AD5B44">
        <w:rPr>
          <w:rFonts w:ascii="Montserrat" w:hAnsi="Montserrat"/>
        </w:rPr>
        <w:t xml:space="preserve"> </w:t>
      </w:r>
      <w:commentRangeEnd w:id="0"/>
      <w:r w:rsidRPr="00AD5B44">
        <w:rPr>
          <w:rStyle w:val="CommentReference"/>
        </w:rPr>
        <w:commentReference w:id="0"/>
      </w:r>
    </w:p>
    <w:p w14:paraId="25F1A8EA" w14:textId="77777777" w:rsidR="00F32521" w:rsidRPr="00AD5B44" w:rsidRDefault="00F32521" w:rsidP="003874C5">
      <w:pPr>
        <w:pStyle w:val="ListParagraph"/>
        <w:spacing w:after="0" w:line="276" w:lineRule="auto"/>
        <w:contextualSpacing w:val="0"/>
        <w:rPr>
          <w:rFonts w:ascii="Montserrat" w:hAnsi="Montserrat"/>
        </w:rPr>
      </w:pPr>
    </w:p>
    <w:p w14:paraId="42E9E655" w14:textId="74E48C19" w:rsidR="00F32521" w:rsidRPr="00AD5B44" w:rsidRDefault="008373C5" w:rsidP="003874C5">
      <w:pPr>
        <w:spacing w:after="0" w:line="276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>HOW TO SUBMIT PUBLIC COMMENTS</w:t>
      </w:r>
      <w:r w:rsidR="0075749C" w:rsidRPr="00AD5B44">
        <w:rPr>
          <w:rFonts w:ascii="Montserrat" w:hAnsi="Montserrat"/>
        </w:rPr>
        <w:t>:</w:t>
      </w:r>
      <w:r w:rsidR="003B0AA6" w:rsidRPr="00AD5B44">
        <w:rPr>
          <w:rFonts w:ascii="Montserrat" w:hAnsi="Montserrat"/>
          <w:b/>
          <w:bCs/>
        </w:rPr>
        <w:t xml:space="preserve"> </w:t>
      </w:r>
      <w:r w:rsidRPr="00AD5B44">
        <w:rPr>
          <w:rFonts w:ascii="Montserrat" w:hAnsi="Montserrat"/>
        </w:rPr>
        <w:t>You may submit comments by any one of the methods listed below</w:t>
      </w:r>
      <w:r w:rsidR="003B0AA6" w:rsidRPr="00AD5B44">
        <w:rPr>
          <w:rFonts w:ascii="Montserrat" w:hAnsi="Montserrat"/>
        </w:rPr>
        <w:t>.</w:t>
      </w:r>
      <w:r w:rsidR="00452824" w:rsidRPr="00AD5B44">
        <w:rPr>
          <w:rStyle w:val="FootnoteReference"/>
          <w:rFonts w:ascii="Montserrat" w:hAnsi="Montserrat"/>
        </w:rPr>
        <w:footnoteReference w:id="2"/>
      </w:r>
      <w:r>
        <w:rPr>
          <w:rFonts w:ascii="Montserrat" w:hAnsi="Montserrat"/>
        </w:rPr>
        <w:t xml:space="preserve"> </w:t>
      </w:r>
    </w:p>
    <w:p w14:paraId="107EE2FE" w14:textId="3D671439" w:rsidR="008373C5" w:rsidRDefault="008373C5" w:rsidP="003874C5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Montserrat" w:hAnsi="Montserrat"/>
        </w:rPr>
      </w:pPr>
      <w:r w:rsidRPr="008373C5">
        <w:rPr>
          <w:rFonts w:ascii="Montserrat" w:hAnsi="Montserrat"/>
        </w:rPr>
        <w:t xml:space="preserve">Testify during the public meeting on </w:t>
      </w:r>
      <w:r>
        <w:rPr>
          <w:rFonts w:ascii="Montserrat" w:hAnsi="Montserrat"/>
        </w:rPr>
        <w:t>December 16</w:t>
      </w:r>
      <w:r w:rsidRPr="008373C5">
        <w:rPr>
          <w:rFonts w:ascii="Montserrat" w:hAnsi="Montserrat"/>
        </w:rPr>
        <w:t xml:space="preserve">, 2024. To register, please visit </w:t>
      </w:r>
      <w:hyperlink r:id="rId14" w:history="1">
        <w:r w:rsidRPr="00BF0A29">
          <w:rPr>
            <w:rStyle w:val="Hyperlink"/>
            <w:rFonts w:ascii="Montserrat" w:hAnsi="Montserrat"/>
          </w:rPr>
          <w:t>https://dcpcsb.org/public-comment</w:t>
        </w:r>
      </w:hyperlink>
      <w:r w:rsidRPr="008373C5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  <w:r w:rsidRPr="008373C5">
        <w:rPr>
          <w:rFonts w:ascii="Montserrat" w:hAnsi="Montserrat"/>
        </w:rPr>
        <w:t xml:space="preserve">Click “Sign up to Testify at the Meeting,” then complete the form. Please note you must sign up no later than noon on </w:t>
      </w:r>
      <w:r>
        <w:rPr>
          <w:rFonts w:ascii="Montserrat" w:hAnsi="Montserrat"/>
        </w:rPr>
        <w:t>December 16</w:t>
      </w:r>
      <w:r w:rsidRPr="008373C5">
        <w:rPr>
          <w:rFonts w:ascii="Montserrat" w:hAnsi="Montserrat"/>
        </w:rPr>
        <w:t>, 2024.</w:t>
      </w:r>
    </w:p>
    <w:p w14:paraId="6631F78C" w14:textId="0A08D924" w:rsidR="00DD36F5" w:rsidRPr="003874C5" w:rsidRDefault="008373C5" w:rsidP="003874C5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Montserrat" w:hAnsi="Montserrat"/>
        </w:rPr>
      </w:pPr>
      <w:r w:rsidRPr="008373C5">
        <w:rPr>
          <w:rFonts w:ascii="Montserrat" w:hAnsi="Montserrat"/>
        </w:rPr>
        <w:t>Submit a written comment on or before 11:59 pm the day before the public meeting via</w:t>
      </w:r>
      <w:r w:rsidR="00C55A61">
        <w:rPr>
          <w:rFonts w:ascii="Montserrat" w:hAnsi="Montserrat"/>
        </w:rPr>
        <w:t>:</w:t>
      </w:r>
    </w:p>
    <w:p w14:paraId="2F8A69F7" w14:textId="2226F28D" w:rsidR="008373C5" w:rsidRDefault="008373C5" w:rsidP="008373C5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ascii="Montserrat" w:hAnsi="Montserrat"/>
        </w:rPr>
      </w:pPr>
      <w:r w:rsidRPr="008373C5">
        <w:rPr>
          <w:rFonts w:ascii="Montserrat" w:hAnsi="Montserrat"/>
        </w:rPr>
        <w:t xml:space="preserve">“Submit a Written Comment” at </w:t>
      </w:r>
      <w:hyperlink r:id="rId15" w:history="1">
        <w:r w:rsidRPr="00BF0A29">
          <w:rPr>
            <w:rStyle w:val="Hyperlink"/>
            <w:rFonts w:ascii="Montserrat" w:hAnsi="Montserrat"/>
          </w:rPr>
          <w:t>https://dcpcsb.org/public-comment</w:t>
        </w:r>
      </w:hyperlink>
      <w:r w:rsidRPr="008373C5">
        <w:rPr>
          <w:rFonts w:ascii="Montserrat" w:hAnsi="Montserrat"/>
        </w:rPr>
        <w:t>.</w:t>
      </w:r>
    </w:p>
    <w:p w14:paraId="0C5AFAAE" w14:textId="17B6197F" w:rsidR="003874C5" w:rsidRPr="008373C5" w:rsidRDefault="008373C5" w:rsidP="008373C5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ascii="Montserrat" w:hAnsi="Montserrat"/>
        </w:rPr>
      </w:pPr>
      <w:r>
        <w:rPr>
          <w:rFonts w:ascii="Montserrat" w:hAnsi="Montserrat"/>
        </w:rPr>
        <w:lastRenderedPageBreak/>
        <w:t>Postal m</w:t>
      </w:r>
      <w:r w:rsidR="00F32521" w:rsidRPr="003874C5">
        <w:rPr>
          <w:rFonts w:ascii="Montserrat" w:hAnsi="Montserrat"/>
        </w:rPr>
        <w:t>ail</w:t>
      </w:r>
      <w:r w:rsidR="00341B59" w:rsidRPr="003874C5">
        <w:rPr>
          <w:rFonts w:ascii="Montserrat" w:hAnsi="Montserrat"/>
        </w:rPr>
        <w:t xml:space="preserve">, </w:t>
      </w:r>
      <w:r>
        <w:rPr>
          <w:rFonts w:ascii="Montserrat" w:hAnsi="Montserrat"/>
        </w:rPr>
        <w:t>h</w:t>
      </w:r>
      <w:r w:rsidR="00243D1E" w:rsidRPr="003874C5">
        <w:rPr>
          <w:rFonts w:ascii="Montserrat" w:hAnsi="Montserrat"/>
        </w:rPr>
        <w:t xml:space="preserve">and </w:t>
      </w:r>
      <w:r>
        <w:rPr>
          <w:rFonts w:ascii="Montserrat" w:hAnsi="Montserrat"/>
        </w:rPr>
        <w:t>d</w:t>
      </w:r>
      <w:r w:rsidR="00243D1E" w:rsidRPr="003874C5">
        <w:rPr>
          <w:rFonts w:ascii="Montserrat" w:hAnsi="Montserrat"/>
        </w:rPr>
        <w:t>elivery</w:t>
      </w:r>
      <w:r w:rsidR="00341B59" w:rsidRPr="003874C5">
        <w:rPr>
          <w:rFonts w:ascii="Montserrat" w:hAnsi="Montserrat"/>
        </w:rPr>
        <w:t xml:space="preserve">, or </w:t>
      </w:r>
      <w:r>
        <w:rPr>
          <w:rFonts w:ascii="Montserrat" w:hAnsi="Montserrat"/>
        </w:rPr>
        <w:t>c</w:t>
      </w:r>
      <w:r w:rsidR="00243D1E" w:rsidRPr="003874C5">
        <w:rPr>
          <w:rFonts w:ascii="Montserrat" w:hAnsi="Montserrat"/>
        </w:rPr>
        <w:t>ourier</w:t>
      </w:r>
      <w:r w:rsidR="00F32521" w:rsidRPr="003874C5">
        <w:rPr>
          <w:rFonts w:ascii="Montserrat" w:hAnsi="Montserrat"/>
        </w:rPr>
        <w:t>:</w:t>
      </w:r>
      <w:r w:rsidR="00452824" w:rsidRPr="003874C5">
        <w:rPr>
          <w:rStyle w:val="FootnoteReference"/>
          <w:rFonts w:ascii="Montserrat" w:hAnsi="Montserrat"/>
          <w:b/>
          <w:bCs/>
          <w:color w:val="333333"/>
        </w:rPr>
        <w:t xml:space="preserve"> </w:t>
      </w:r>
      <w:r w:rsidR="00F32521" w:rsidRPr="003874C5">
        <w:rPr>
          <w:rFonts w:ascii="Montserrat" w:hAnsi="Montserrat"/>
        </w:rPr>
        <w:t xml:space="preserve">Attn: Public Comment, DC Public Charter School Board, </w:t>
      </w:r>
      <w:r w:rsidR="00E46D56">
        <w:rPr>
          <w:rFonts w:ascii="Montserrat" w:hAnsi="Montserrat"/>
        </w:rPr>
        <w:t>100 M</w:t>
      </w:r>
      <w:r w:rsidR="00F32521" w:rsidRPr="003874C5">
        <w:rPr>
          <w:rFonts w:ascii="Montserrat" w:hAnsi="Montserrat"/>
        </w:rPr>
        <w:t xml:space="preserve"> S</w:t>
      </w:r>
      <w:r w:rsidR="00B5298C" w:rsidRPr="003874C5">
        <w:rPr>
          <w:rFonts w:ascii="Montserrat" w:hAnsi="Montserrat"/>
        </w:rPr>
        <w:t xml:space="preserve">treet </w:t>
      </w:r>
      <w:r w:rsidR="00E46D56">
        <w:rPr>
          <w:rFonts w:ascii="Montserrat" w:hAnsi="Montserrat"/>
        </w:rPr>
        <w:t>SE</w:t>
      </w:r>
      <w:r w:rsidR="00F32521" w:rsidRPr="003874C5">
        <w:rPr>
          <w:rFonts w:ascii="Montserrat" w:hAnsi="Montserrat"/>
        </w:rPr>
        <w:t xml:space="preserve">, Suite </w:t>
      </w:r>
      <w:r w:rsidR="00E46D56">
        <w:rPr>
          <w:rFonts w:ascii="Montserrat" w:hAnsi="Montserrat"/>
        </w:rPr>
        <w:t>400</w:t>
      </w:r>
      <w:r w:rsidR="00F32521" w:rsidRPr="003874C5">
        <w:rPr>
          <w:rFonts w:ascii="Montserrat" w:hAnsi="Montserrat"/>
        </w:rPr>
        <w:t>, Washington, DC 200</w:t>
      </w:r>
      <w:r w:rsidR="00E46D56">
        <w:rPr>
          <w:rFonts w:ascii="Montserrat" w:hAnsi="Montserrat"/>
        </w:rPr>
        <w:t>03</w:t>
      </w:r>
    </w:p>
    <w:p w14:paraId="6E382DF7" w14:textId="14E8B6E5" w:rsidR="003874C5" w:rsidRPr="003874C5" w:rsidRDefault="00512533" w:rsidP="003874C5">
      <w:pPr>
        <w:pStyle w:val="ListParagraph"/>
        <w:numPr>
          <w:ilvl w:val="0"/>
          <w:numId w:val="3"/>
        </w:numPr>
        <w:spacing w:after="0" w:line="276" w:lineRule="auto"/>
        <w:rPr>
          <w:rFonts w:ascii="Montserrat" w:eastAsia="Montserrat" w:hAnsi="Montserrat" w:cs="Montserrat"/>
          <w:color w:val="333333"/>
        </w:rPr>
      </w:pPr>
      <w:r w:rsidRPr="003874C5">
        <w:rPr>
          <w:rFonts w:ascii="Montserrat" w:eastAsia="Montserrat" w:hAnsi="Montserrat" w:cs="Montserrat"/>
          <w:color w:val="0E101A"/>
        </w:rPr>
        <w:t xml:space="preserve">Submit </w:t>
      </w:r>
      <w:r w:rsidR="003874C5" w:rsidRPr="003874C5">
        <w:rPr>
          <w:rFonts w:ascii="Montserrat" w:eastAsia="Montserrat" w:hAnsi="Montserrat" w:cs="Montserrat"/>
          <w:color w:val="0E101A"/>
        </w:rPr>
        <w:t xml:space="preserve">voicemail testimony by </w:t>
      </w:r>
      <w:r w:rsidR="008373C5">
        <w:rPr>
          <w:rFonts w:ascii="Montserrat" w:eastAsia="Montserrat" w:hAnsi="Montserrat" w:cs="Montserrat"/>
          <w:color w:val="0E101A"/>
        </w:rPr>
        <w:t>calling</w:t>
      </w:r>
      <w:r w:rsidR="003874C5" w:rsidRPr="003874C5">
        <w:rPr>
          <w:rFonts w:ascii="Montserrat" w:eastAsia="Montserrat" w:hAnsi="Montserrat" w:cs="Montserrat"/>
          <w:color w:val="0E101A"/>
        </w:rPr>
        <w:t xml:space="preserve"> </w:t>
      </w:r>
      <w:r w:rsidR="008373C5">
        <w:rPr>
          <w:rFonts w:ascii="Montserrat" w:eastAsia="Montserrat" w:hAnsi="Montserrat" w:cs="Montserrat"/>
          <w:color w:val="0E101A"/>
        </w:rPr>
        <w:t>(</w:t>
      </w:r>
      <w:r w:rsidR="003874C5" w:rsidRPr="003874C5">
        <w:rPr>
          <w:rFonts w:ascii="Montserrat" w:eastAsia="Montserrat" w:hAnsi="Montserrat" w:cs="Montserrat"/>
          <w:color w:val="0E101A"/>
        </w:rPr>
        <w:t>202</w:t>
      </w:r>
      <w:r w:rsidR="008373C5">
        <w:rPr>
          <w:rFonts w:ascii="Montserrat" w:eastAsia="Montserrat" w:hAnsi="Montserrat" w:cs="Montserrat"/>
          <w:color w:val="0E101A"/>
        </w:rPr>
        <w:t xml:space="preserve">) </w:t>
      </w:r>
      <w:r w:rsidR="003874C5" w:rsidRPr="003874C5">
        <w:rPr>
          <w:rFonts w:ascii="Montserrat" w:eastAsia="Montserrat" w:hAnsi="Montserrat" w:cs="Montserrat"/>
          <w:color w:val="0E101A"/>
        </w:rPr>
        <w:t>328-2660</w:t>
      </w:r>
      <w:r w:rsidR="003874C5">
        <w:rPr>
          <w:rFonts w:ascii="Montserrat" w:eastAsia="Montserrat" w:hAnsi="Montserrat" w:cs="Montserrat"/>
          <w:color w:val="0E101A"/>
        </w:rPr>
        <w:t xml:space="preserve"> and </w:t>
      </w:r>
      <w:r w:rsidR="003874C5" w:rsidRPr="003874C5">
        <w:rPr>
          <w:rFonts w:ascii="Montserrat" w:eastAsia="Montserrat" w:hAnsi="Montserrat" w:cs="Montserrat"/>
          <w:color w:val="0E101A"/>
        </w:rPr>
        <w:t xml:space="preserve">select option 2. You will have up to five minutes to record your testimony. </w:t>
      </w:r>
      <w:r w:rsidR="008373C5">
        <w:rPr>
          <w:rFonts w:ascii="Montserrat" w:eastAsia="Montserrat" w:hAnsi="Montserrat" w:cs="Montserrat"/>
          <w:color w:val="0E101A"/>
        </w:rPr>
        <w:t>A</w:t>
      </w:r>
      <w:r w:rsidR="003874C5" w:rsidRPr="003874C5">
        <w:rPr>
          <w:rFonts w:ascii="Montserrat" w:eastAsia="Montserrat" w:hAnsi="Montserrat" w:cs="Montserrat"/>
          <w:color w:val="0E101A"/>
        </w:rPr>
        <w:t>ll comments will be transcribed and made available to the public upon receipt.</w:t>
      </w:r>
    </w:p>
    <w:p w14:paraId="5C58F1D0" w14:textId="7C48524A" w:rsidR="00512533" w:rsidRPr="003874C5" w:rsidRDefault="00512533" w:rsidP="003874C5">
      <w:pPr>
        <w:pStyle w:val="ListParagraph"/>
        <w:spacing w:after="0" w:line="276" w:lineRule="auto"/>
        <w:ind w:left="1080"/>
        <w:rPr>
          <w:rFonts w:ascii="Montserrat" w:hAnsi="Montserrat"/>
          <w:b/>
        </w:rPr>
      </w:pPr>
    </w:p>
    <w:p w14:paraId="418EC146" w14:textId="3EA3CC84" w:rsidR="00512533" w:rsidRPr="00BC0579" w:rsidRDefault="00512533" w:rsidP="00512533">
      <w:pPr>
        <w:spacing w:after="0" w:line="276" w:lineRule="auto"/>
        <w:rPr>
          <w:rFonts w:ascii="Montserrat" w:hAnsi="Montserrat"/>
          <w:color w:val="333333"/>
        </w:rPr>
      </w:pPr>
      <w:r w:rsidRPr="00BC0579">
        <w:rPr>
          <w:rFonts w:ascii="Montserrat" w:hAnsi="Montserrat"/>
          <w:b/>
        </w:rPr>
        <w:t>FOR FURTHER INFORMATION, CONTACT</w:t>
      </w:r>
      <w:r w:rsidRPr="00BC0579">
        <w:rPr>
          <w:rFonts w:ascii="Montserrat" w:hAnsi="Montserrat"/>
        </w:rPr>
        <w:t xml:space="preserve">: </w:t>
      </w:r>
      <w:r w:rsidR="00415559">
        <w:rPr>
          <w:rFonts w:ascii="Montserrat" w:hAnsi="Montserrat"/>
        </w:rPr>
        <w:t>Starling Temp</w:t>
      </w:r>
      <w:r w:rsidR="00394B36" w:rsidRPr="00854C26">
        <w:rPr>
          <w:rFonts w:ascii="Montserrat" w:hAnsi="Montserrat"/>
        </w:rPr>
        <w:t xml:space="preserve">, </w:t>
      </w:r>
      <w:r w:rsidR="008373C5">
        <w:rPr>
          <w:rFonts w:ascii="Montserrat" w:hAnsi="Montserrat"/>
        </w:rPr>
        <w:t xml:space="preserve">a Senior </w:t>
      </w:r>
      <w:r w:rsidR="00415559">
        <w:rPr>
          <w:rFonts w:ascii="Montserrat" w:hAnsi="Montserrat"/>
        </w:rPr>
        <w:t>Specialist</w:t>
      </w:r>
      <w:r w:rsidR="008373C5">
        <w:rPr>
          <w:rFonts w:ascii="Montserrat" w:hAnsi="Montserrat"/>
        </w:rPr>
        <w:t xml:space="preserve"> in the </w:t>
      </w:r>
      <w:r w:rsidR="00415559">
        <w:rPr>
          <w:rFonts w:ascii="Montserrat" w:hAnsi="Montserrat"/>
        </w:rPr>
        <w:t>School Performance Department</w:t>
      </w:r>
      <w:r w:rsidR="00394B36" w:rsidRPr="00854C26">
        <w:rPr>
          <w:rFonts w:ascii="Montserrat" w:hAnsi="Montserrat"/>
        </w:rPr>
        <w:t xml:space="preserve">, at </w:t>
      </w:r>
      <w:hyperlink r:id="rId16" w:history="1">
        <w:r w:rsidR="008373C5" w:rsidRPr="00BF0A29">
          <w:rPr>
            <w:rStyle w:val="Hyperlink"/>
            <w:rFonts w:ascii="Montserrat" w:hAnsi="Montserrat"/>
          </w:rPr>
          <w:t>stemp@dcpcsb.org</w:t>
        </w:r>
      </w:hyperlink>
      <w:r w:rsidR="00394B36" w:rsidRPr="00854C26">
        <w:rPr>
          <w:rFonts w:ascii="Montserrat" w:hAnsi="Montserrat"/>
        </w:rPr>
        <w:t>.</w:t>
      </w:r>
      <w:r w:rsidR="008373C5">
        <w:rPr>
          <w:rFonts w:ascii="Montserrat" w:hAnsi="Montserrat"/>
        </w:rPr>
        <w:t xml:space="preserve"> </w:t>
      </w:r>
    </w:p>
    <w:p w14:paraId="7EB891BA" w14:textId="77777777" w:rsidR="00512533" w:rsidRPr="00512533" w:rsidRDefault="00512533" w:rsidP="00512533">
      <w:pPr>
        <w:spacing w:after="0" w:line="240" w:lineRule="auto"/>
        <w:rPr>
          <w:rFonts w:ascii="Montserrat" w:eastAsia="Montserrat" w:hAnsi="Montserrat" w:cs="Montserrat"/>
          <w:color w:val="333333"/>
        </w:rPr>
      </w:pPr>
    </w:p>
    <w:sectPr w:rsidR="00512533" w:rsidRPr="00512533" w:rsidSect="001B4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lodi Sampson" w:date="2021-03-30T15:56:00Z" w:initials="MS">
    <w:p w14:paraId="66FDBDE6" w14:textId="771EAE1A" w:rsidR="00512533" w:rsidRDefault="00512533">
      <w:pPr>
        <w:pStyle w:val="CommentText"/>
      </w:pPr>
      <w:r>
        <w:rPr>
          <w:rStyle w:val="CommentReference"/>
        </w:rPr>
        <w:annotationRef/>
      </w:r>
      <w:r>
        <w:t>Use one or the other depending on meeting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FDBDE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0DC8C3" w16cex:dateUtc="2021-03-30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FDBDE6" w16cid:durableId="240DC8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DC2F7" w14:textId="77777777" w:rsidR="000F6332" w:rsidRDefault="000F6332" w:rsidP="00812AD5">
      <w:pPr>
        <w:spacing w:after="0" w:line="240" w:lineRule="auto"/>
      </w:pPr>
      <w:r>
        <w:separator/>
      </w:r>
    </w:p>
  </w:endnote>
  <w:endnote w:type="continuationSeparator" w:id="0">
    <w:p w14:paraId="65A6255C" w14:textId="77777777" w:rsidR="000F6332" w:rsidRDefault="000F6332" w:rsidP="0081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7D54" w14:textId="77777777" w:rsidR="000F6332" w:rsidRDefault="000F6332" w:rsidP="00812AD5">
      <w:pPr>
        <w:spacing w:after="0" w:line="240" w:lineRule="auto"/>
      </w:pPr>
      <w:r>
        <w:separator/>
      </w:r>
    </w:p>
  </w:footnote>
  <w:footnote w:type="continuationSeparator" w:id="0">
    <w:p w14:paraId="50E8D38F" w14:textId="77777777" w:rsidR="000F6332" w:rsidRDefault="000F6332" w:rsidP="00812AD5">
      <w:pPr>
        <w:spacing w:after="0" w:line="240" w:lineRule="auto"/>
      </w:pPr>
      <w:r>
        <w:continuationSeparator/>
      </w:r>
    </w:p>
  </w:footnote>
  <w:footnote w:id="1">
    <w:p w14:paraId="11FC5F0A" w14:textId="1DE45F79" w:rsidR="003874C5" w:rsidRPr="003874C5" w:rsidRDefault="003874C5" w:rsidP="003874C5">
      <w:pPr>
        <w:pStyle w:val="FootnoteText"/>
        <w:rPr>
          <w:rFonts w:ascii="Montserrat" w:hAnsi="Montserrat"/>
          <w:sz w:val="18"/>
          <w:szCs w:val="18"/>
        </w:rPr>
      </w:pPr>
      <w:r w:rsidRPr="003874C5">
        <w:rPr>
          <w:rStyle w:val="FootnoteReference"/>
          <w:rFonts w:ascii="Montserrat" w:hAnsi="Montserrat"/>
          <w:sz w:val="18"/>
          <w:szCs w:val="18"/>
        </w:rPr>
        <w:footnoteRef/>
      </w:r>
      <w:r w:rsidRPr="003874C5">
        <w:rPr>
          <w:rFonts w:ascii="Montserrat" w:hAnsi="Montserrat"/>
          <w:sz w:val="18"/>
          <w:szCs w:val="18"/>
        </w:rPr>
        <w:t xml:space="preserve"> Pursuant to the School Reform Act, D.C. Code 38-1802 et seq., a charter school must submit a petition to revise its charter.</w:t>
      </w:r>
    </w:p>
  </w:footnote>
  <w:footnote w:id="2">
    <w:p w14:paraId="59940627" w14:textId="0606C123" w:rsidR="00452824" w:rsidRPr="003874C5" w:rsidRDefault="00452824" w:rsidP="003874C5">
      <w:pPr>
        <w:spacing w:line="240" w:lineRule="auto"/>
        <w:rPr>
          <w:rFonts w:ascii="Montserrat" w:hAnsi="Montserrat"/>
          <w:sz w:val="18"/>
          <w:szCs w:val="18"/>
        </w:rPr>
      </w:pPr>
      <w:r w:rsidRPr="003874C5">
        <w:rPr>
          <w:rStyle w:val="FootnoteReference"/>
          <w:rFonts w:ascii="Montserrat" w:hAnsi="Montserrat"/>
          <w:sz w:val="18"/>
          <w:szCs w:val="18"/>
        </w:rPr>
        <w:footnoteRef/>
      </w:r>
      <w:r w:rsidRPr="003874C5">
        <w:rPr>
          <w:rFonts w:ascii="Montserrat" w:hAnsi="Montserrat"/>
          <w:sz w:val="18"/>
          <w:szCs w:val="18"/>
        </w:rPr>
        <w:t xml:space="preserve"> DC PCSB reserves the right, but shall have no obligation, to review, pre-screen, filter, redact, refuse or remove any or all your submission that it may deem to be inappropriate for publication, such as obscen</w:t>
      </w:r>
      <w:r w:rsidR="00657C01">
        <w:rPr>
          <w:rFonts w:ascii="Montserrat" w:hAnsi="Montserrat"/>
          <w:sz w:val="18"/>
          <w:szCs w:val="18"/>
        </w:rPr>
        <w:t>ities</w:t>
      </w:r>
      <w:r w:rsidRPr="003874C5">
        <w:rPr>
          <w:rFonts w:ascii="Montserrat" w:hAnsi="Montserrat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EB7"/>
    <w:multiLevelType w:val="hybridMultilevel"/>
    <w:tmpl w:val="98DEFE9C"/>
    <w:lvl w:ilvl="0" w:tplc="4AA2A04E">
      <w:start w:val="1"/>
      <w:numFmt w:val="lowerLetter"/>
      <w:lvlText w:val="%1."/>
      <w:lvlJc w:val="left"/>
      <w:pPr>
        <w:ind w:left="1440" w:hanging="360"/>
      </w:pPr>
      <w:rPr>
        <w:rFonts w:ascii="Montserrat" w:eastAsiaTheme="minorHAnsi" w:hAnsi="Montserrat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E13CF"/>
    <w:multiLevelType w:val="hybridMultilevel"/>
    <w:tmpl w:val="3984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5E7D"/>
    <w:multiLevelType w:val="hybridMultilevel"/>
    <w:tmpl w:val="52306A1A"/>
    <w:lvl w:ilvl="0" w:tplc="668A2D4A">
      <w:start w:val="5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eastAsia="Calibri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30978"/>
    <w:multiLevelType w:val="hybridMultilevel"/>
    <w:tmpl w:val="00EE20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2504EB"/>
    <w:multiLevelType w:val="hybridMultilevel"/>
    <w:tmpl w:val="FB2C52EE"/>
    <w:lvl w:ilvl="0" w:tplc="02F48B58">
      <w:start w:val="1"/>
      <w:numFmt w:val="decimal"/>
      <w:lvlText w:val="%1."/>
      <w:lvlJc w:val="left"/>
      <w:pPr>
        <w:ind w:left="1080" w:hanging="360"/>
      </w:pPr>
      <w:rPr>
        <w:rFonts w:ascii="Montserrat" w:eastAsiaTheme="minorHAnsi" w:hAnsi="Montserra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7E4355"/>
    <w:multiLevelType w:val="hybridMultilevel"/>
    <w:tmpl w:val="B616F7B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7EBD6AE1"/>
    <w:multiLevelType w:val="hybridMultilevel"/>
    <w:tmpl w:val="20F49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5686558">
    <w:abstractNumId w:val="1"/>
  </w:num>
  <w:num w:numId="2" w16cid:durableId="157355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370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955448">
    <w:abstractNumId w:val="3"/>
  </w:num>
  <w:num w:numId="5" w16cid:durableId="1882549573">
    <w:abstractNumId w:val="6"/>
  </w:num>
  <w:num w:numId="6" w16cid:durableId="2013949271">
    <w:abstractNumId w:val="0"/>
  </w:num>
  <w:num w:numId="7" w16cid:durableId="863178054">
    <w:abstractNumId w:val="8"/>
  </w:num>
  <w:num w:numId="8" w16cid:durableId="512375810">
    <w:abstractNumId w:val="4"/>
  </w:num>
  <w:num w:numId="9" w16cid:durableId="372002103">
    <w:abstractNumId w:val="7"/>
  </w:num>
  <w:num w:numId="10" w16cid:durableId="16900607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lodi Sampson">
    <w15:presenceInfo w15:providerId="AD" w15:userId="S::msampson@dcpcsb.org::1580856b-9972-4a4e-89a2-72033e8379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1B"/>
    <w:rsid w:val="000056FC"/>
    <w:rsid w:val="00007710"/>
    <w:rsid w:val="00007D91"/>
    <w:rsid w:val="0001133C"/>
    <w:rsid w:val="00014D71"/>
    <w:rsid w:val="000171B3"/>
    <w:rsid w:val="000228A8"/>
    <w:rsid w:val="000263CB"/>
    <w:rsid w:val="00027296"/>
    <w:rsid w:val="00030270"/>
    <w:rsid w:val="00031055"/>
    <w:rsid w:val="00037EB7"/>
    <w:rsid w:val="00041820"/>
    <w:rsid w:val="000466FE"/>
    <w:rsid w:val="000534FE"/>
    <w:rsid w:val="00055A28"/>
    <w:rsid w:val="00056857"/>
    <w:rsid w:val="00062EE1"/>
    <w:rsid w:val="0006664E"/>
    <w:rsid w:val="0007275A"/>
    <w:rsid w:val="000813DF"/>
    <w:rsid w:val="000818AD"/>
    <w:rsid w:val="00084038"/>
    <w:rsid w:val="00096B1F"/>
    <w:rsid w:val="000A7DCE"/>
    <w:rsid w:val="000B1892"/>
    <w:rsid w:val="000B46EC"/>
    <w:rsid w:val="000C294A"/>
    <w:rsid w:val="000C4B13"/>
    <w:rsid w:val="000D2FBB"/>
    <w:rsid w:val="000D4A19"/>
    <w:rsid w:val="000D78DF"/>
    <w:rsid w:val="000E21C3"/>
    <w:rsid w:val="000E33A7"/>
    <w:rsid w:val="000F3E57"/>
    <w:rsid w:val="000F6332"/>
    <w:rsid w:val="00102553"/>
    <w:rsid w:val="0010327C"/>
    <w:rsid w:val="0010356E"/>
    <w:rsid w:val="00105AA0"/>
    <w:rsid w:val="00105F08"/>
    <w:rsid w:val="0011345F"/>
    <w:rsid w:val="001152BF"/>
    <w:rsid w:val="00116446"/>
    <w:rsid w:val="00127FCD"/>
    <w:rsid w:val="0013096A"/>
    <w:rsid w:val="0013338E"/>
    <w:rsid w:val="00133A0F"/>
    <w:rsid w:val="00135663"/>
    <w:rsid w:val="0014036F"/>
    <w:rsid w:val="00140566"/>
    <w:rsid w:val="00142CFD"/>
    <w:rsid w:val="00156625"/>
    <w:rsid w:val="00157FF2"/>
    <w:rsid w:val="00164B9D"/>
    <w:rsid w:val="0016705A"/>
    <w:rsid w:val="0017012F"/>
    <w:rsid w:val="00171913"/>
    <w:rsid w:val="00176402"/>
    <w:rsid w:val="00184495"/>
    <w:rsid w:val="0019367C"/>
    <w:rsid w:val="00195CA1"/>
    <w:rsid w:val="00197174"/>
    <w:rsid w:val="00197522"/>
    <w:rsid w:val="001A5BFC"/>
    <w:rsid w:val="001B0533"/>
    <w:rsid w:val="001B2B71"/>
    <w:rsid w:val="001B4650"/>
    <w:rsid w:val="001C1991"/>
    <w:rsid w:val="001C1CFA"/>
    <w:rsid w:val="001C6582"/>
    <w:rsid w:val="001D24AF"/>
    <w:rsid w:val="001E16DB"/>
    <w:rsid w:val="001E2337"/>
    <w:rsid w:val="001E5192"/>
    <w:rsid w:val="001F5D81"/>
    <w:rsid w:val="00204AE2"/>
    <w:rsid w:val="00207641"/>
    <w:rsid w:val="002079A0"/>
    <w:rsid w:val="00224E76"/>
    <w:rsid w:val="00227A44"/>
    <w:rsid w:val="00227F88"/>
    <w:rsid w:val="002330D8"/>
    <w:rsid w:val="00236F94"/>
    <w:rsid w:val="00243D1E"/>
    <w:rsid w:val="002445B0"/>
    <w:rsid w:val="002468BF"/>
    <w:rsid w:val="002714A6"/>
    <w:rsid w:val="0027239D"/>
    <w:rsid w:val="00283A2B"/>
    <w:rsid w:val="0028526B"/>
    <w:rsid w:val="0029090B"/>
    <w:rsid w:val="002A48DA"/>
    <w:rsid w:val="002A7DAB"/>
    <w:rsid w:val="002A7F24"/>
    <w:rsid w:val="002B617D"/>
    <w:rsid w:val="002C0E76"/>
    <w:rsid w:val="002C1694"/>
    <w:rsid w:val="002C2FFD"/>
    <w:rsid w:val="002E5306"/>
    <w:rsid w:val="002E5D2D"/>
    <w:rsid w:val="003023DC"/>
    <w:rsid w:val="00306D24"/>
    <w:rsid w:val="00313B5F"/>
    <w:rsid w:val="00316381"/>
    <w:rsid w:val="00317B4E"/>
    <w:rsid w:val="00320C17"/>
    <w:rsid w:val="003303F3"/>
    <w:rsid w:val="00330AF5"/>
    <w:rsid w:val="0033597E"/>
    <w:rsid w:val="00341B59"/>
    <w:rsid w:val="00350316"/>
    <w:rsid w:val="00352B57"/>
    <w:rsid w:val="00354874"/>
    <w:rsid w:val="00354D2C"/>
    <w:rsid w:val="00357C86"/>
    <w:rsid w:val="003652A3"/>
    <w:rsid w:val="00370209"/>
    <w:rsid w:val="00371214"/>
    <w:rsid w:val="00372341"/>
    <w:rsid w:val="003725F8"/>
    <w:rsid w:val="0037408F"/>
    <w:rsid w:val="003845E9"/>
    <w:rsid w:val="003874C5"/>
    <w:rsid w:val="003910C5"/>
    <w:rsid w:val="003927CF"/>
    <w:rsid w:val="00392B0C"/>
    <w:rsid w:val="00394B36"/>
    <w:rsid w:val="003974EB"/>
    <w:rsid w:val="003A5C48"/>
    <w:rsid w:val="003A7BB7"/>
    <w:rsid w:val="003B0AA6"/>
    <w:rsid w:val="003B4C23"/>
    <w:rsid w:val="003B6432"/>
    <w:rsid w:val="003B643D"/>
    <w:rsid w:val="003B72AD"/>
    <w:rsid w:val="003B72F5"/>
    <w:rsid w:val="003C129C"/>
    <w:rsid w:val="003C1E85"/>
    <w:rsid w:val="003C57E9"/>
    <w:rsid w:val="003C7804"/>
    <w:rsid w:val="003D749C"/>
    <w:rsid w:val="003D7980"/>
    <w:rsid w:val="003E330A"/>
    <w:rsid w:val="004013D4"/>
    <w:rsid w:val="00412307"/>
    <w:rsid w:val="0041379E"/>
    <w:rsid w:val="00415559"/>
    <w:rsid w:val="00425944"/>
    <w:rsid w:val="00427D5B"/>
    <w:rsid w:val="00430727"/>
    <w:rsid w:val="0043220B"/>
    <w:rsid w:val="00443A6F"/>
    <w:rsid w:val="00444CF7"/>
    <w:rsid w:val="004452FD"/>
    <w:rsid w:val="00450999"/>
    <w:rsid w:val="00452824"/>
    <w:rsid w:val="004542B1"/>
    <w:rsid w:val="00457C96"/>
    <w:rsid w:val="004609E5"/>
    <w:rsid w:val="00463B47"/>
    <w:rsid w:val="004908A5"/>
    <w:rsid w:val="004940AA"/>
    <w:rsid w:val="00495E48"/>
    <w:rsid w:val="004A0E49"/>
    <w:rsid w:val="004A50DE"/>
    <w:rsid w:val="004A652D"/>
    <w:rsid w:val="004C3A9E"/>
    <w:rsid w:val="004C4E43"/>
    <w:rsid w:val="004D1F3D"/>
    <w:rsid w:val="004D2E1E"/>
    <w:rsid w:val="004D43D4"/>
    <w:rsid w:val="004D5BDC"/>
    <w:rsid w:val="004E57C5"/>
    <w:rsid w:val="004E5F0A"/>
    <w:rsid w:val="004E7B4A"/>
    <w:rsid w:val="004F6125"/>
    <w:rsid w:val="004F6B78"/>
    <w:rsid w:val="004F7E9A"/>
    <w:rsid w:val="00505E9B"/>
    <w:rsid w:val="00512533"/>
    <w:rsid w:val="005153BE"/>
    <w:rsid w:val="00515E51"/>
    <w:rsid w:val="005170C8"/>
    <w:rsid w:val="0053697F"/>
    <w:rsid w:val="00537349"/>
    <w:rsid w:val="005373CC"/>
    <w:rsid w:val="0055012A"/>
    <w:rsid w:val="005505AA"/>
    <w:rsid w:val="00555B6F"/>
    <w:rsid w:val="00556632"/>
    <w:rsid w:val="00562F7D"/>
    <w:rsid w:val="00564214"/>
    <w:rsid w:val="00567096"/>
    <w:rsid w:val="00567F61"/>
    <w:rsid w:val="00571B6C"/>
    <w:rsid w:val="00572608"/>
    <w:rsid w:val="00575C84"/>
    <w:rsid w:val="00576E22"/>
    <w:rsid w:val="0058081E"/>
    <w:rsid w:val="00584EAE"/>
    <w:rsid w:val="005975F8"/>
    <w:rsid w:val="005A3ED7"/>
    <w:rsid w:val="005A3F20"/>
    <w:rsid w:val="005A4399"/>
    <w:rsid w:val="005C09C0"/>
    <w:rsid w:val="005C4AE1"/>
    <w:rsid w:val="005E30C1"/>
    <w:rsid w:val="005E46E9"/>
    <w:rsid w:val="005E5A9D"/>
    <w:rsid w:val="005F5625"/>
    <w:rsid w:val="006006B3"/>
    <w:rsid w:val="006049DD"/>
    <w:rsid w:val="006055A4"/>
    <w:rsid w:val="00610908"/>
    <w:rsid w:val="00610FFC"/>
    <w:rsid w:val="0061364A"/>
    <w:rsid w:val="00615890"/>
    <w:rsid w:val="006168D2"/>
    <w:rsid w:val="0061786B"/>
    <w:rsid w:val="00622335"/>
    <w:rsid w:val="006226AF"/>
    <w:rsid w:val="00624686"/>
    <w:rsid w:val="0063073C"/>
    <w:rsid w:val="00636F82"/>
    <w:rsid w:val="0065301C"/>
    <w:rsid w:val="00657C01"/>
    <w:rsid w:val="00663467"/>
    <w:rsid w:val="006637AA"/>
    <w:rsid w:val="00681268"/>
    <w:rsid w:val="00682352"/>
    <w:rsid w:val="00697CA7"/>
    <w:rsid w:val="006A4EE2"/>
    <w:rsid w:val="006A6FCC"/>
    <w:rsid w:val="006B2A9A"/>
    <w:rsid w:val="006C7D45"/>
    <w:rsid w:val="006D07B1"/>
    <w:rsid w:val="006D65A0"/>
    <w:rsid w:val="006E6F8C"/>
    <w:rsid w:val="006F25C9"/>
    <w:rsid w:val="006F4262"/>
    <w:rsid w:val="007114D7"/>
    <w:rsid w:val="00720AED"/>
    <w:rsid w:val="0072187A"/>
    <w:rsid w:val="00721C40"/>
    <w:rsid w:val="00722A2E"/>
    <w:rsid w:val="00723D2D"/>
    <w:rsid w:val="00724C08"/>
    <w:rsid w:val="007414BE"/>
    <w:rsid w:val="00741BB9"/>
    <w:rsid w:val="00756A0B"/>
    <w:rsid w:val="0075708E"/>
    <w:rsid w:val="0075749C"/>
    <w:rsid w:val="00757B99"/>
    <w:rsid w:val="00760127"/>
    <w:rsid w:val="00764589"/>
    <w:rsid w:val="00766194"/>
    <w:rsid w:val="007727F2"/>
    <w:rsid w:val="00775E29"/>
    <w:rsid w:val="00780521"/>
    <w:rsid w:val="00780726"/>
    <w:rsid w:val="00784563"/>
    <w:rsid w:val="00792FB2"/>
    <w:rsid w:val="0079356A"/>
    <w:rsid w:val="0079690A"/>
    <w:rsid w:val="007C2A37"/>
    <w:rsid w:val="007C30CD"/>
    <w:rsid w:val="007D0B0A"/>
    <w:rsid w:val="007D3FFB"/>
    <w:rsid w:val="007E1261"/>
    <w:rsid w:val="007E44A2"/>
    <w:rsid w:val="007E4F10"/>
    <w:rsid w:val="007E623C"/>
    <w:rsid w:val="007E7881"/>
    <w:rsid w:val="007F0428"/>
    <w:rsid w:val="007F3F36"/>
    <w:rsid w:val="007F49C0"/>
    <w:rsid w:val="007F5986"/>
    <w:rsid w:val="007F6A8D"/>
    <w:rsid w:val="00812AD5"/>
    <w:rsid w:val="00817E1D"/>
    <w:rsid w:val="00830ACC"/>
    <w:rsid w:val="008317A3"/>
    <w:rsid w:val="008373C5"/>
    <w:rsid w:val="00837EF9"/>
    <w:rsid w:val="0084001F"/>
    <w:rsid w:val="008412B8"/>
    <w:rsid w:val="00847FF8"/>
    <w:rsid w:val="00865CD3"/>
    <w:rsid w:val="008767F9"/>
    <w:rsid w:val="00876CA7"/>
    <w:rsid w:val="008779F9"/>
    <w:rsid w:val="0088481A"/>
    <w:rsid w:val="0089114A"/>
    <w:rsid w:val="008918DF"/>
    <w:rsid w:val="00894A2E"/>
    <w:rsid w:val="00894F60"/>
    <w:rsid w:val="008A38E6"/>
    <w:rsid w:val="008B23FF"/>
    <w:rsid w:val="008B4D91"/>
    <w:rsid w:val="008B5B4E"/>
    <w:rsid w:val="008D2169"/>
    <w:rsid w:val="008E05E5"/>
    <w:rsid w:val="008E3906"/>
    <w:rsid w:val="008F35EA"/>
    <w:rsid w:val="008F4E0A"/>
    <w:rsid w:val="008F72AF"/>
    <w:rsid w:val="0091516C"/>
    <w:rsid w:val="00915CCB"/>
    <w:rsid w:val="009253E8"/>
    <w:rsid w:val="00932DDC"/>
    <w:rsid w:val="00941044"/>
    <w:rsid w:val="00942310"/>
    <w:rsid w:val="00950830"/>
    <w:rsid w:val="00952603"/>
    <w:rsid w:val="00960D66"/>
    <w:rsid w:val="00961534"/>
    <w:rsid w:val="009755F2"/>
    <w:rsid w:val="00977B5F"/>
    <w:rsid w:val="00977C11"/>
    <w:rsid w:val="00982AA0"/>
    <w:rsid w:val="009873DE"/>
    <w:rsid w:val="009A133D"/>
    <w:rsid w:val="009A30F6"/>
    <w:rsid w:val="009B3446"/>
    <w:rsid w:val="009B55E6"/>
    <w:rsid w:val="009B5611"/>
    <w:rsid w:val="009C2476"/>
    <w:rsid w:val="009C38A0"/>
    <w:rsid w:val="009D23E4"/>
    <w:rsid w:val="009D2A26"/>
    <w:rsid w:val="009D3A28"/>
    <w:rsid w:val="009D5405"/>
    <w:rsid w:val="009F2B26"/>
    <w:rsid w:val="009F36D9"/>
    <w:rsid w:val="009F5149"/>
    <w:rsid w:val="009F5BF7"/>
    <w:rsid w:val="00A00F25"/>
    <w:rsid w:val="00A06AB6"/>
    <w:rsid w:val="00A17571"/>
    <w:rsid w:val="00A34D6F"/>
    <w:rsid w:val="00A3545E"/>
    <w:rsid w:val="00A35D5C"/>
    <w:rsid w:val="00A36477"/>
    <w:rsid w:val="00A47878"/>
    <w:rsid w:val="00A61088"/>
    <w:rsid w:val="00A65D4D"/>
    <w:rsid w:val="00A71761"/>
    <w:rsid w:val="00A778D7"/>
    <w:rsid w:val="00A822F4"/>
    <w:rsid w:val="00A843B2"/>
    <w:rsid w:val="00A84FE2"/>
    <w:rsid w:val="00A85150"/>
    <w:rsid w:val="00AA29DC"/>
    <w:rsid w:val="00AD1D2D"/>
    <w:rsid w:val="00AD5B44"/>
    <w:rsid w:val="00AD74C1"/>
    <w:rsid w:val="00AE1FDA"/>
    <w:rsid w:val="00AE3B4B"/>
    <w:rsid w:val="00AF352B"/>
    <w:rsid w:val="00AF4C69"/>
    <w:rsid w:val="00AF637E"/>
    <w:rsid w:val="00AF6E64"/>
    <w:rsid w:val="00B00583"/>
    <w:rsid w:val="00B02CB3"/>
    <w:rsid w:val="00B046EE"/>
    <w:rsid w:val="00B16BF1"/>
    <w:rsid w:val="00B17265"/>
    <w:rsid w:val="00B266AA"/>
    <w:rsid w:val="00B276FF"/>
    <w:rsid w:val="00B426FF"/>
    <w:rsid w:val="00B43FEF"/>
    <w:rsid w:val="00B5298C"/>
    <w:rsid w:val="00B54F68"/>
    <w:rsid w:val="00B6303E"/>
    <w:rsid w:val="00B646A4"/>
    <w:rsid w:val="00B733AC"/>
    <w:rsid w:val="00B80821"/>
    <w:rsid w:val="00B86E6D"/>
    <w:rsid w:val="00B9029F"/>
    <w:rsid w:val="00B953DD"/>
    <w:rsid w:val="00B9699F"/>
    <w:rsid w:val="00B977FD"/>
    <w:rsid w:val="00B979BF"/>
    <w:rsid w:val="00BA1706"/>
    <w:rsid w:val="00BA189A"/>
    <w:rsid w:val="00BA6283"/>
    <w:rsid w:val="00BB2276"/>
    <w:rsid w:val="00BB4940"/>
    <w:rsid w:val="00BB5A84"/>
    <w:rsid w:val="00BB69F8"/>
    <w:rsid w:val="00BB7949"/>
    <w:rsid w:val="00BC0265"/>
    <w:rsid w:val="00BC1133"/>
    <w:rsid w:val="00BC451C"/>
    <w:rsid w:val="00BC793C"/>
    <w:rsid w:val="00BD7D99"/>
    <w:rsid w:val="00BF03ED"/>
    <w:rsid w:val="00BF6D90"/>
    <w:rsid w:val="00C12E18"/>
    <w:rsid w:val="00C153B2"/>
    <w:rsid w:val="00C153D6"/>
    <w:rsid w:val="00C167C3"/>
    <w:rsid w:val="00C2602D"/>
    <w:rsid w:val="00C362D5"/>
    <w:rsid w:val="00C435CF"/>
    <w:rsid w:val="00C44E5F"/>
    <w:rsid w:val="00C45931"/>
    <w:rsid w:val="00C5389C"/>
    <w:rsid w:val="00C55A61"/>
    <w:rsid w:val="00C57C5A"/>
    <w:rsid w:val="00C64560"/>
    <w:rsid w:val="00C74281"/>
    <w:rsid w:val="00C77BBF"/>
    <w:rsid w:val="00C84E25"/>
    <w:rsid w:val="00C94C80"/>
    <w:rsid w:val="00C9511C"/>
    <w:rsid w:val="00CA07C8"/>
    <w:rsid w:val="00CA5761"/>
    <w:rsid w:val="00CC37CE"/>
    <w:rsid w:val="00CC4D46"/>
    <w:rsid w:val="00CC5719"/>
    <w:rsid w:val="00CC7BC8"/>
    <w:rsid w:val="00CD0A1B"/>
    <w:rsid w:val="00CE2DAB"/>
    <w:rsid w:val="00CE3AC7"/>
    <w:rsid w:val="00CF399F"/>
    <w:rsid w:val="00CF473A"/>
    <w:rsid w:val="00D01C59"/>
    <w:rsid w:val="00D0229A"/>
    <w:rsid w:val="00D050ED"/>
    <w:rsid w:val="00D11F75"/>
    <w:rsid w:val="00D12862"/>
    <w:rsid w:val="00D15F47"/>
    <w:rsid w:val="00D21C06"/>
    <w:rsid w:val="00D2235B"/>
    <w:rsid w:val="00D328C4"/>
    <w:rsid w:val="00D32C8D"/>
    <w:rsid w:val="00D45C5F"/>
    <w:rsid w:val="00D46AE4"/>
    <w:rsid w:val="00D516B6"/>
    <w:rsid w:val="00D5190C"/>
    <w:rsid w:val="00D5344A"/>
    <w:rsid w:val="00D5534C"/>
    <w:rsid w:val="00D56B10"/>
    <w:rsid w:val="00D5720A"/>
    <w:rsid w:val="00D645E5"/>
    <w:rsid w:val="00D67BFB"/>
    <w:rsid w:val="00D8258E"/>
    <w:rsid w:val="00D92333"/>
    <w:rsid w:val="00D93F48"/>
    <w:rsid w:val="00DA3800"/>
    <w:rsid w:val="00DA4DC1"/>
    <w:rsid w:val="00DA50F3"/>
    <w:rsid w:val="00DB49D8"/>
    <w:rsid w:val="00DC75C1"/>
    <w:rsid w:val="00DD36F5"/>
    <w:rsid w:val="00DD410A"/>
    <w:rsid w:val="00DD72FD"/>
    <w:rsid w:val="00DE3BBE"/>
    <w:rsid w:val="00DF6517"/>
    <w:rsid w:val="00E04D1A"/>
    <w:rsid w:val="00E1516A"/>
    <w:rsid w:val="00E15CB5"/>
    <w:rsid w:val="00E17A6B"/>
    <w:rsid w:val="00E203DE"/>
    <w:rsid w:val="00E46D56"/>
    <w:rsid w:val="00E51807"/>
    <w:rsid w:val="00E5505F"/>
    <w:rsid w:val="00E55D02"/>
    <w:rsid w:val="00E57768"/>
    <w:rsid w:val="00E84B7D"/>
    <w:rsid w:val="00E874B8"/>
    <w:rsid w:val="00E9200C"/>
    <w:rsid w:val="00EA17CA"/>
    <w:rsid w:val="00EB2DC1"/>
    <w:rsid w:val="00EC1C18"/>
    <w:rsid w:val="00ED5C39"/>
    <w:rsid w:val="00EE4AA7"/>
    <w:rsid w:val="00EF000B"/>
    <w:rsid w:val="00EF245C"/>
    <w:rsid w:val="00EF3754"/>
    <w:rsid w:val="00EF4A6D"/>
    <w:rsid w:val="00EF72A0"/>
    <w:rsid w:val="00F0191E"/>
    <w:rsid w:val="00F04A7B"/>
    <w:rsid w:val="00F06C4E"/>
    <w:rsid w:val="00F07DD6"/>
    <w:rsid w:val="00F14385"/>
    <w:rsid w:val="00F153D0"/>
    <w:rsid w:val="00F160AB"/>
    <w:rsid w:val="00F16AF0"/>
    <w:rsid w:val="00F1787B"/>
    <w:rsid w:val="00F255BC"/>
    <w:rsid w:val="00F27467"/>
    <w:rsid w:val="00F275AE"/>
    <w:rsid w:val="00F27D8A"/>
    <w:rsid w:val="00F31903"/>
    <w:rsid w:val="00F32521"/>
    <w:rsid w:val="00F41B7A"/>
    <w:rsid w:val="00F45083"/>
    <w:rsid w:val="00F54F2D"/>
    <w:rsid w:val="00F5515A"/>
    <w:rsid w:val="00F56342"/>
    <w:rsid w:val="00F605DC"/>
    <w:rsid w:val="00F6266E"/>
    <w:rsid w:val="00F63239"/>
    <w:rsid w:val="00F65F4F"/>
    <w:rsid w:val="00F80219"/>
    <w:rsid w:val="00F80EEE"/>
    <w:rsid w:val="00F85B04"/>
    <w:rsid w:val="00F90C99"/>
    <w:rsid w:val="00F92F0D"/>
    <w:rsid w:val="00F96334"/>
    <w:rsid w:val="00FA0914"/>
    <w:rsid w:val="00FA736E"/>
    <w:rsid w:val="00FA7D3D"/>
    <w:rsid w:val="00FB0EAC"/>
    <w:rsid w:val="00FB1765"/>
    <w:rsid w:val="00FB26CF"/>
    <w:rsid w:val="00FC4DD6"/>
    <w:rsid w:val="00FD3765"/>
    <w:rsid w:val="00FD745D"/>
    <w:rsid w:val="00FE12E6"/>
    <w:rsid w:val="00FF17F9"/>
    <w:rsid w:val="00FF3B6F"/>
    <w:rsid w:val="00FF6C08"/>
    <w:rsid w:val="5CBE7E6F"/>
    <w:rsid w:val="6049FEEC"/>
    <w:rsid w:val="6F0FA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588F0"/>
  <w15:docId w15:val="{1975C921-85CE-4DCF-8FAF-33CEE9A6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stupdated">
    <w:name w:val="last_updated"/>
    <w:basedOn w:val="DefaultParagraphFont"/>
    <w:rsid w:val="00CD0A1B"/>
  </w:style>
  <w:style w:type="character" w:styleId="Hyperlink">
    <w:name w:val="Hyperlink"/>
    <w:basedOn w:val="DefaultParagraphFont"/>
    <w:uiPriority w:val="99"/>
    <w:unhideWhenUsed/>
    <w:rsid w:val="00A778D7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D3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4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5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D5"/>
  </w:style>
  <w:style w:type="paragraph" w:styleId="Footer">
    <w:name w:val="footer"/>
    <w:basedOn w:val="Normal"/>
    <w:link w:val="FooterChar"/>
    <w:uiPriority w:val="99"/>
    <w:unhideWhenUsed/>
    <w:rsid w:val="0081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D5"/>
  </w:style>
  <w:style w:type="character" w:customStyle="1" w:styleId="Style9">
    <w:name w:val="Style9"/>
    <w:basedOn w:val="DefaultParagraphFont"/>
    <w:uiPriority w:val="1"/>
    <w:rsid w:val="000466FE"/>
    <w:rPr>
      <w:rFonts w:ascii="Times New Roman" w:hAnsi="Times New Roman"/>
      <w:b/>
      <w:color w:val="C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0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6A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36F5"/>
  </w:style>
  <w:style w:type="character" w:styleId="UnresolvedMention">
    <w:name w:val="Unresolved Mention"/>
    <w:basedOn w:val="DefaultParagraphFont"/>
    <w:uiPriority w:val="99"/>
    <w:semiHidden/>
    <w:unhideWhenUsed/>
    <w:rsid w:val="0017640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4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4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5749C"/>
    <w:rPr>
      <w:vertAlign w:val="superscript"/>
    </w:rPr>
  </w:style>
  <w:style w:type="paragraph" w:styleId="NoSpacing">
    <w:name w:val="No Spacing"/>
    <w:uiPriority w:val="1"/>
    <w:qFormat/>
    <w:rsid w:val="00452824"/>
    <w:pPr>
      <w:spacing w:after="0" w:line="240" w:lineRule="auto"/>
    </w:pPr>
  </w:style>
  <w:style w:type="table" w:styleId="TableGrid">
    <w:name w:val="Table Grid"/>
    <w:basedOn w:val="TableNormal"/>
    <w:uiPriority w:val="59"/>
    <w:rsid w:val="00415559"/>
    <w:pPr>
      <w:spacing w:after="0" w:line="240" w:lineRule="auto"/>
    </w:pPr>
    <w:rPr>
      <w:rFonts w:ascii="Montserrat" w:eastAsia="Times New Roman" w:hAnsi="Montserrat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5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emp@dcpcsb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dcpcsb.org/public-comment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cpcsb.org" TargetMode="External"/><Relationship Id="rId14" Type="http://schemas.openxmlformats.org/officeDocument/2006/relationships/hyperlink" Target="https://dcpcsb.org/public-com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3ADA83-18C5-ED4B-B6D5-0C72D26B83E8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11DBA0-F968-CE40-9D91-685B7AE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Fripp Smith</dc:creator>
  <cp:lastModifiedBy>Starling Temp</cp:lastModifiedBy>
  <cp:revision>4</cp:revision>
  <cp:lastPrinted>2020-12-06T23:43:00Z</cp:lastPrinted>
  <dcterms:created xsi:type="dcterms:W3CDTF">2024-11-20T19:13:00Z</dcterms:created>
  <dcterms:modified xsi:type="dcterms:W3CDTF">2024-11-20T23:04:00Z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documentId_6157</vt:lpwstr>
  </property>
  <property fmtid="{D5CDD505-2E9C-101B-9397-08002B2CF9AE}" pid="3" name="grammarly_documentContext">
    <vt:lpwstr>{"goals":[],"domain":"general","emotions":[],"dialect":"american"}</vt:lpwstr>
  </property>
</Properties>
</file>